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39208" w14:textId="77777777" w:rsidR="00850318" w:rsidRPr="00177B1D" w:rsidRDefault="00850318" w:rsidP="00850318">
      <w:pPr>
        <w:spacing w:line="360" w:lineRule="auto"/>
        <w:jc w:val="center"/>
        <w:rPr>
          <w:rFonts w:ascii="Cambria" w:eastAsia="Times New Roman" w:hAnsi="Cambria"/>
          <w:b/>
          <w:sz w:val="28"/>
          <w:szCs w:val="28"/>
        </w:rPr>
      </w:pPr>
      <w:r w:rsidRPr="00177B1D">
        <w:rPr>
          <w:rFonts w:ascii="Cambria" w:eastAsia="Times New Roman" w:hAnsi="Cambria"/>
          <w:b/>
          <w:sz w:val="28"/>
          <w:szCs w:val="28"/>
        </w:rPr>
        <w:t>PROTOKÓŁ NR 1/2024</w:t>
      </w:r>
    </w:p>
    <w:p w14:paraId="58E63684" w14:textId="77777777" w:rsidR="00850318" w:rsidRPr="00177B1D" w:rsidRDefault="00850318" w:rsidP="00850318">
      <w:pPr>
        <w:spacing w:line="360" w:lineRule="auto"/>
        <w:jc w:val="center"/>
        <w:rPr>
          <w:rFonts w:ascii="Cambria" w:eastAsia="Times New Roman" w:hAnsi="Cambria"/>
          <w:b/>
          <w:sz w:val="28"/>
          <w:szCs w:val="28"/>
        </w:rPr>
      </w:pPr>
      <w:r w:rsidRPr="00177B1D">
        <w:rPr>
          <w:rFonts w:ascii="Cambria" w:eastAsia="Times New Roman" w:hAnsi="Cambria"/>
          <w:b/>
          <w:sz w:val="28"/>
          <w:szCs w:val="28"/>
        </w:rPr>
        <w:t>I SESJI IX kadencji RADY MIASTA GDYNI</w:t>
      </w:r>
    </w:p>
    <w:p w14:paraId="12C6384D" w14:textId="77777777" w:rsidR="00850318" w:rsidRPr="00177B1D" w:rsidRDefault="00850318" w:rsidP="00850318">
      <w:pPr>
        <w:spacing w:line="360" w:lineRule="auto"/>
        <w:jc w:val="center"/>
        <w:rPr>
          <w:rFonts w:ascii="Cambria" w:eastAsia="Times New Roman" w:hAnsi="Cambria"/>
          <w:b/>
        </w:rPr>
      </w:pPr>
      <w:r w:rsidRPr="00177B1D">
        <w:rPr>
          <w:rFonts w:ascii="Cambria" w:eastAsia="Times New Roman" w:hAnsi="Cambria"/>
          <w:b/>
        </w:rPr>
        <w:t>Gdynia, 7 maja 2024 r.</w:t>
      </w:r>
    </w:p>
    <w:p w14:paraId="596AAD59" w14:textId="77777777" w:rsidR="00850318" w:rsidRPr="00177B1D" w:rsidRDefault="00850318" w:rsidP="00850318">
      <w:pPr>
        <w:pStyle w:val="NormalnyWeb"/>
        <w:rPr>
          <w:rFonts w:ascii="Cambria" w:hAnsi="Cambria"/>
          <w:b/>
          <w:bCs/>
        </w:rPr>
      </w:pPr>
      <w:r w:rsidRPr="00177B1D">
        <w:rPr>
          <w:rFonts w:ascii="Cambria" w:hAnsi="Cambria"/>
          <w:b/>
          <w:bCs/>
        </w:rPr>
        <w:t xml:space="preserve">Porządek obrad: </w:t>
      </w:r>
    </w:p>
    <w:p w14:paraId="6C892531"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1. Otwarcie i prowadzenie Sesji, do czasu wyboru przewodniczącego Rady, przez Radnego najstarszego wiekiem obecnego na sesji.</w:t>
      </w:r>
    </w:p>
    <w:p w14:paraId="6464BE49"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2. Stwierdzenie obecności co najmniej połowy ustawowego składu rady.</w:t>
      </w:r>
    </w:p>
    <w:p w14:paraId="07E4EF88"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3. Wręczenie zaświadczeń o wyborze na radnego.</w:t>
      </w:r>
    </w:p>
    <w:p w14:paraId="74C5F54B"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4. Złożenie ślubowania przez nowo wybranych radnych.</w:t>
      </w:r>
    </w:p>
    <w:p w14:paraId="6960239F"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5. Wręczenie zaświadczenia o wyborze Prezydenta Miasta.</w:t>
      </w:r>
    </w:p>
    <w:p w14:paraId="284381D3"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6. Złożenie ślubowania przez nowo wybranego Prezydenta Miasta.</w:t>
      </w:r>
    </w:p>
    <w:p w14:paraId="40D8472E"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7. Wybór Przewodniczącego Rady.</w:t>
      </w:r>
    </w:p>
    <w:p w14:paraId="442F8D26"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a) Wybór Komisji Skrutacyjnej do przeprowadzenia głosowań tajnych w czasie I sesji Rady Miasta Gdyni</w:t>
      </w:r>
    </w:p>
    <w:p w14:paraId="6F46B1AF"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8. Stwierdzenie wygaśnięcia mandatu radnego wskutek odmowy złożenia ślubowania.</w:t>
      </w:r>
    </w:p>
    <w:p w14:paraId="061B8056" w14:textId="77777777" w:rsidR="00850318" w:rsidRPr="00177B1D" w:rsidRDefault="00850318" w:rsidP="00850318">
      <w:pPr>
        <w:pStyle w:val="NormalnyWeb"/>
        <w:spacing w:before="0" w:beforeAutospacing="0" w:after="0" w:afterAutospacing="0"/>
        <w:ind w:left="708"/>
        <w:rPr>
          <w:rFonts w:ascii="Cambria" w:hAnsi="Cambria"/>
          <w:b/>
          <w:bCs/>
        </w:rPr>
      </w:pPr>
      <w:r w:rsidRPr="00177B1D">
        <w:rPr>
          <w:rFonts w:ascii="Cambria" w:hAnsi="Cambria"/>
          <w:b/>
          <w:bCs/>
        </w:rPr>
        <w:t>9. Wybór Wiceprzewodniczącego/</w:t>
      </w:r>
      <w:proofErr w:type="spellStart"/>
      <w:r w:rsidRPr="00177B1D">
        <w:rPr>
          <w:rFonts w:ascii="Cambria" w:hAnsi="Cambria"/>
          <w:b/>
          <w:bCs/>
        </w:rPr>
        <w:t>cych</w:t>
      </w:r>
      <w:proofErr w:type="spellEnd"/>
      <w:r w:rsidRPr="00177B1D">
        <w:rPr>
          <w:rFonts w:ascii="Cambria" w:hAnsi="Cambria"/>
          <w:b/>
          <w:bCs/>
        </w:rPr>
        <w:t xml:space="preserve"> Rady.</w:t>
      </w:r>
    </w:p>
    <w:p w14:paraId="68171D29" w14:textId="77777777" w:rsidR="00850318" w:rsidRPr="00177B1D" w:rsidRDefault="00850318" w:rsidP="00850318">
      <w:pPr>
        <w:pStyle w:val="NormalnyWeb"/>
        <w:spacing w:before="0" w:beforeAutospacing="0" w:after="0" w:afterAutospacing="0"/>
        <w:ind w:left="708"/>
        <w:rPr>
          <w:rFonts w:ascii="Cambria" w:hAnsi="Cambria"/>
        </w:rPr>
      </w:pPr>
      <w:r w:rsidRPr="00177B1D">
        <w:rPr>
          <w:rFonts w:ascii="Cambria" w:hAnsi="Cambria"/>
          <w:b/>
          <w:bCs/>
        </w:rPr>
        <w:t>10. Zakończenie obrad I Sesji Rady.</w:t>
      </w:r>
      <w:r w:rsidRPr="00177B1D">
        <w:rPr>
          <w:rFonts w:ascii="Cambria" w:hAnsi="Cambria"/>
        </w:rPr>
        <w:br/>
      </w:r>
    </w:p>
    <w:p w14:paraId="59C69764" w14:textId="77777777" w:rsidR="00850318" w:rsidRPr="00177B1D" w:rsidRDefault="00850318" w:rsidP="00850318">
      <w:pPr>
        <w:spacing w:line="360" w:lineRule="auto"/>
        <w:jc w:val="both"/>
        <w:rPr>
          <w:rFonts w:ascii="Cambria" w:hAnsi="Cambria"/>
          <w:i/>
        </w:rPr>
      </w:pPr>
      <w:r w:rsidRPr="00177B1D">
        <w:rPr>
          <w:rFonts w:ascii="Cambria" w:hAnsi="Cambria"/>
          <w:i/>
        </w:rPr>
        <w:t xml:space="preserve">Lista obecności stanowi załącznik. </w:t>
      </w:r>
    </w:p>
    <w:p w14:paraId="32AACDF1" w14:textId="77777777" w:rsidR="00850318" w:rsidRPr="00177B1D" w:rsidRDefault="00850318" w:rsidP="00850318">
      <w:pPr>
        <w:spacing w:line="360" w:lineRule="auto"/>
        <w:jc w:val="both"/>
        <w:rPr>
          <w:rFonts w:ascii="Cambria" w:hAnsi="Cambria"/>
          <w:i/>
        </w:rPr>
      </w:pPr>
      <w:r w:rsidRPr="00177B1D">
        <w:rPr>
          <w:rFonts w:ascii="Cambria" w:hAnsi="Cambria"/>
          <w:i/>
        </w:rPr>
        <w:t>Wszystkie materiały będące przedmiotem obrad stanowią załączniki.</w:t>
      </w:r>
    </w:p>
    <w:p w14:paraId="5DAB5EA1" w14:textId="77777777" w:rsidR="00850318" w:rsidRPr="00177B1D" w:rsidRDefault="00850318" w:rsidP="00850318">
      <w:pPr>
        <w:spacing w:line="360" w:lineRule="auto"/>
        <w:jc w:val="both"/>
        <w:rPr>
          <w:rFonts w:ascii="Cambria" w:hAnsi="Cambria"/>
          <w:i/>
        </w:rPr>
      </w:pPr>
      <w:r w:rsidRPr="00177B1D">
        <w:rPr>
          <w:rFonts w:ascii="Cambria" w:hAnsi="Cambria"/>
          <w:i/>
        </w:rPr>
        <w:t>Wyniki głosowań nad uchwałami każdorazowo podawane są w nast. Kolejności: głosy „za”, „przeciw”, „wstrzymujące się”.</w:t>
      </w:r>
    </w:p>
    <w:p w14:paraId="125A3CA7" w14:textId="77777777" w:rsidR="00850318" w:rsidRPr="00177B1D" w:rsidRDefault="00850318" w:rsidP="00850318">
      <w:pPr>
        <w:spacing w:line="360" w:lineRule="auto"/>
        <w:jc w:val="both"/>
        <w:rPr>
          <w:rFonts w:ascii="Cambria" w:hAnsi="Cambria"/>
        </w:rPr>
      </w:pPr>
    </w:p>
    <w:p w14:paraId="2AD5974E" w14:textId="77777777" w:rsidR="00850318" w:rsidRPr="00177B1D" w:rsidRDefault="00850318" w:rsidP="00850318">
      <w:pPr>
        <w:spacing w:line="360" w:lineRule="auto"/>
        <w:jc w:val="both"/>
        <w:rPr>
          <w:rFonts w:ascii="Cambria" w:hAnsi="Cambria"/>
          <w:i/>
        </w:rPr>
      </w:pPr>
      <w:r w:rsidRPr="00177B1D">
        <w:rPr>
          <w:rFonts w:ascii="Cambria" w:hAnsi="Cambria"/>
          <w:i/>
        </w:rPr>
        <w:t xml:space="preserve">Przypisy protokolantki pisane są niepogrubioną kursywą. </w:t>
      </w:r>
    </w:p>
    <w:p w14:paraId="5F1A4D7F" w14:textId="77777777" w:rsidR="00850318" w:rsidRPr="00177B1D" w:rsidRDefault="00850318" w:rsidP="00850318">
      <w:pPr>
        <w:spacing w:line="360" w:lineRule="auto"/>
        <w:jc w:val="both"/>
        <w:rPr>
          <w:rFonts w:ascii="Cambria" w:hAnsi="Cambria"/>
        </w:rPr>
      </w:pPr>
    </w:p>
    <w:p w14:paraId="0F1BE9E4" w14:textId="77777777" w:rsidR="00850318" w:rsidRPr="00177B1D" w:rsidRDefault="00850318" w:rsidP="00850318">
      <w:pPr>
        <w:spacing w:line="360" w:lineRule="auto"/>
        <w:jc w:val="both"/>
        <w:rPr>
          <w:rFonts w:ascii="Cambria" w:hAnsi="Cambria"/>
          <w:i/>
        </w:rPr>
      </w:pPr>
      <w:r w:rsidRPr="00177B1D">
        <w:rPr>
          <w:rFonts w:ascii="Cambria" w:hAnsi="Cambria"/>
          <w:i/>
        </w:rPr>
        <w:t xml:space="preserve">Porządek obrad niniejszego protokołu zawiera obligatoryjne punkty porządku obrad, wskazane przez Komisarza Wyborczego w załączniku nr 2 POSTANOWIENIA KOMISARZA WYBORCZEGO w Słupsku, z dnia 24 kwietnia 2024 r., który stanowi załącznik do niniejszego protokołu.  </w:t>
      </w:r>
    </w:p>
    <w:p w14:paraId="3CE880C2" w14:textId="77777777" w:rsidR="00850318" w:rsidRPr="00177B1D" w:rsidRDefault="00850318" w:rsidP="00850318">
      <w:pPr>
        <w:spacing w:line="360" w:lineRule="auto"/>
        <w:jc w:val="both"/>
        <w:rPr>
          <w:rFonts w:ascii="Cambria" w:hAnsi="Cambria"/>
          <w:i/>
        </w:rPr>
      </w:pPr>
      <w:r w:rsidRPr="00177B1D">
        <w:rPr>
          <w:rFonts w:ascii="Cambria" w:hAnsi="Cambria"/>
          <w:i/>
        </w:rPr>
        <w:t xml:space="preserve">Porządek obrad poszerzono o punkt 8 w trybie cytowanego wyżej Postanowieniu art. 20 ust. 1a ustawy z dnia 8 marca 1990 r. o samorządzie gminnym, dot.  rozszerzenia porządku obrad o inne punkty. </w:t>
      </w:r>
    </w:p>
    <w:p w14:paraId="3EA05D68" w14:textId="77777777" w:rsidR="00850318" w:rsidRPr="00177B1D" w:rsidRDefault="00850318" w:rsidP="00850318">
      <w:pPr>
        <w:pStyle w:val="NormalnyWeb"/>
        <w:spacing w:before="0" w:beforeAutospacing="0" w:after="0" w:afterAutospacing="0"/>
        <w:rPr>
          <w:rFonts w:ascii="Cambria" w:hAnsi="Cambria"/>
        </w:rPr>
      </w:pPr>
    </w:p>
    <w:p w14:paraId="292C2AD6" w14:textId="77777777" w:rsidR="00850318" w:rsidRPr="00177B1D" w:rsidRDefault="00850318" w:rsidP="00850318">
      <w:pPr>
        <w:rPr>
          <w:rFonts w:ascii="Cambria" w:hAnsi="Cambria"/>
        </w:rPr>
      </w:pPr>
      <w:r w:rsidRPr="00177B1D">
        <w:rPr>
          <w:rFonts w:ascii="Cambria" w:eastAsia="Times New Roman" w:hAnsi="Cambria"/>
        </w:rPr>
        <w:br w:type="page"/>
      </w:r>
    </w:p>
    <w:p w14:paraId="1E74153B" w14:textId="77777777" w:rsidR="00850318" w:rsidRPr="00177B1D" w:rsidRDefault="00850318" w:rsidP="00850318">
      <w:pPr>
        <w:jc w:val="both"/>
        <w:rPr>
          <w:rFonts w:ascii="Cambria" w:hAnsi="Cambria"/>
          <w:b/>
        </w:rPr>
      </w:pPr>
      <w:r w:rsidRPr="00177B1D">
        <w:rPr>
          <w:rFonts w:ascii="Cambria" w:hAnsi="Cambria"/>
          <w:b/>
        </w:rPr>
        <w:lastRenderedPageBreak/>
        <w:t>Ad 1.</w:t>
      </w:r>
    </w:p>
    <w:p w14:paraId="665F48D4" w14:textId="77777777" w:rsidR="00850318" w:rsidRPr="00177B1D" w:rsidRDefault="00850318" w:rsidP="00850318">
      <w:pPr>
        <w:jc w:val="both"/>
        <w:rPr>
          <w:rFonts w:ascii="Cambria" w:hAnsi="Cambria"/>
          <w:b/>
        </w:rPr>
      </w:pPr>
      <w:r w:rsidRPr="00177B1D">
        <w:rPr>
          <w:rFonts w:ascii="Cambria" w:hAnsi="Cambria"/>
        </w:rPr>
        <w:t xml:space="preserve">Do czasu wyboru Przewodniczącego Rady Miasta Gdyni otworzyła i prowadziła obrady najstarsza wiekiem spośród grona radnych obecnych na sesji, radna </w:t>
      </w:r>
      <w:r w:rsidRPr="00177B1D">
        <w:rPr>
          <w:rFonts w:ascii="Cambria" w:hAnsi="Cambria"/>
          <w:b/>
        </w:rPr>
        <w:t>Joanna Zielińska.</w:t>
      </w:r>
    </w:p>
    <w:p w14:paraId="7079E965" w14:textId="77777777" w:rsidR="00850318" w:rsidRPr="00177B1D" w:rsidRDefault="00850318" w:rsidP="00850318">
      <w:pPr>
        <w:spacing w:line="360" w:lineRule="auto"/>
        <w:jc w:val="both"/>
        <w:rPr>
          <w:rFonts w:ascii="Cambria" w:hAnsi="Cambria"/>
          <w:b/>
        </w:rPr>
      </w:pPr>
    </w:p>
    <w:p w14:paraId="0FFBB59D" w14:textId="77777777" w:rsidR="00850318" w:rsidRPr="00177B1D" w:rsidRDefault="00850318" w:rsidP="00850318">
      <w:pPr>
        <w:jc w:val="both"/>
        <w:rPr>
          <w:rFonts w:ascii="Cambria" w:hAnsi="Cambria"/>
          <w:b/>
        </w:rPr>
      </w:pPr>
      <w:r w:rsidRPr="00177B1D">
        <w:rPr>
          <w:rFonts w:ascii="Cambria" w:hAnsi="Cambria"/>
          <w:b/>
        </w:rPr>
        <w:t xml:space="preserve">Ad 2. </w:t>
      </w:r>
    </w:p>
    <w:p w14:paraId="46730D7E" w14:textId="77777777" w:rsidR="00850318" w:rsidRPr="00177B1D" w:rsidRDefault="00850318" w:rsidP="00850318">
      <w:pPr>
        <w:jc w:val="both"/>
        <w:rPr>
          <w:rFonts w:ascii="Cambria" w:hAnsi="Cambria"/>
        </w:rPr>
      </w:pPr>
      <w:r w:rsidRPr="00177B1D">
        <w:rPr>
          <w:rFonts w:ascii="Cambria" w:hAnsi="Cambria"/>
        </w:rPr>
        <w:t xml:space="preserve">Na podstawie listy obecności </w:t>
      </w:r>
      <w:r w:rsidRPr="00177B1D">
        <w:rPr>
          <w:rFonts w:ascii="Cambria" w:hAnsi="Cambria"/>
          <w:b/>
        </w:rPr>
        <w:t xml:space="preserve">radna Joanna Zielińska </w:t>
      </w:r>
      <w:r w:rsidRPr="00177B1D">
        <w:rPr>
          <w:rFonts w:ascii="Cambria" w:hAnsi="Cambria"/>
        </w:rPr>
        <w:t>stwierdziła  obecność  27 radnych.</w:t>
      </w:r>
    </w:p>
    <w:p w14:paraId="46D98339" w14:textId="77777777" w:rsidR="00850318" w:rsidRPr="00177B1D" w:rsidRDefault="00850318" w:rsidP="00850318">
      <w:pPr>
        <w:jc w:val="both"/>
        <w:rPr>
          <w:rFonts w:ascii="Cambria" w:hAnsi="Cambria"/>
          <w:b/>
        </w:rPr>
      </w:pPr>
    </w:p>
    <w:p w14:paraId="218C037E" w14:textId="77777777" w:rsidR="00850318" w:rsidRPr="00177B1D" w:rsidRDefault="00850318" w:rsidP="00850318">
      <w:pPr>
        <w:jc w:val="both"/>
        <w:rPr>
          <w:rFonts w:ascii="Cambria" w:hAnsi="Cambria"/>
          <w:b/>
        </w:rPr>
      </w:pPr>
      <w:r w:rsidRPr="00177B1D">
        <w:rPr>
          <w:rFonts w:ascii="Cambria" w:hAnsi="Cambria"/>
          <w:b/>
        </w:rPr>
        <w:t xml:space="preserve">Ad 3. </w:t>
      </w:r>
    </w:p>
    <w:p w14:paraId="136EADD3" w14:textId="77777777" w:rsidR="00850318" w:rsidRPr="00177B1D" w:rsidRDefault="00850318" w:rsidP="00850318">
      <w:pPr>
        <w:jc w:val="both"/>
        <w:rPr>
          <w:rFonts w:ascii="Cambria" w:hAnsi="Cambria"/>
        </w:rPr>
      </w:pPr>
      <w:r w:rsidRPr="00177B1D">
        <w:rPr>
          <w:rFonts w:ascii="Cambria" w:hAnsi="Cambria"/>
        </w:rPr>
        <w:t xml:space="preserve">Przewodniczący Miejskiej Komisji Wyborczej pan </w:t>
      </w:r>
      <w:r w:rsidRPr="00177B1D">
        <w:rPr>
          <w:rFonts w:ascii="Cambria" w:hAnsi="Cambria"/>
          <w:b/>
        </w:rPr>
        <w:t xml:space="preserve">Artur </w:t>
      </w:r>
      <w:proofErr w:type="spellStart"/>
      <w:r w:rsidRPr="00177B1D">
        <w:rPr>
          <w:rFonts w:ascii="Cambria" w:hAnsi="Cambria"/>
          <w:b/>
        </w:rPr>
        <w:t>Wentland</w:t>
      </w:r>
      <w:proofErr w:type="spellEnd"/>
      <w:r w:rsidRPr="00177B1D">
        <w:rPr>
          <w:rFonts w:ascii="Cambria" w:hAnsi="Cambria"/>
        </w:rPr>
        <w:t xml:space="preserve"> wręczył zaświadczenia o wyborze na radnych osobom obecnym na sali, wyczytywanym zgodnie z porządkiem alfabetycznym. Zaświadczenia otrzymali: </w:t>
      </w:r>
    </w:p>
    <w:p w14:paraId="180F4235"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Norbert </w:t>
      </w:r>
      <w:proofErr w:type="spellStart"/>
      <w:r w:rsidRPr="00177B1D">
        <w:rPr>
          <w:rFonts w:ascii="Cambria" w:hAnsi="Cambria"/>
        </w:rPr>
        <w:t>Anisowicz</w:t>
      </w:r>
      <w:proofErr w:type="spellEnd"/>
    </w:p>
    <w:p w14:paraId="1C6BBAD5"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Bartłomiej Austen </w:t>
      </w:r>
    </w:p>
    <w:p w14:paraId="6BEB2D1B" w14:textId="77777777" w:rsidR="00850318" w:rsidRPr="00177B1D" w:rsidRDefault="00850318" w:rsidP="00850318">
      <w:pPr>
        <w:pStyle w:val="NormalnyWeb"/>
        <w:numPr>
          <w:ilvl w:val="0"/>
          <w:numId w:val="1"/>
        </w:numPr>
        <w:rPr>
          <w:rFonts w:ascii="Cambria" w:hAnsi="Cambria"/>
        </w:rPr>
      </w:pPr>
      <w:r w:rsidRPr="00177B1D">
        <w:rPr>
          <w:rFonts w:ascii="Cambria" w:hAnsi="Cambria"/>
        </w:rPr>
        <w:t>Dominik Aziewicz</w:t>
      </w:r>
    </w:p>
    <w:p w14:paraId="382E59B3" w14:textId="77777777" w:rsidR="00850318" w:rsidRPr="00177B1D" w:rsidRDefault="00850318" w:rsidP="00850318">
      <w:pPr>
        <w:pStyle w:val="NormalnyWeb"/>
        <w:numPr>
          <w:ilvl w:val="0"/>
          <w:numId w:val="1"/>
        </w:numPr>
        <w:rPr>
          <w:rFonts w:ascii="Cambria" w:hAnsi="Cambria"/>
        </w:rPr>
      </w:pPr>
      <w:r w:rsidRPr="00177B1D">
        <w:rPr>
          <w:rFonts w:ascii="Cambria" w:hAnsi="Cambria"/>
        </w:rPr>
        <w:t>Bartosz Bartoszewicz</w:t>
      </w:r>
    </w:p>
    <w:p w14:paraId="6533E94A"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Dawid </w:t>
      </w:r>
      <w:proofErr w:type="spellStart"/>
      <w:r w:rsidRPr="00177B1D">
        <w:rPr>
          <w:rFonts w:ascii="Cambria" w:hAnsi="Cambria"/>
        </w:rPr>
        <w:t>Biernacik</w:t>
      </w:r>
      <w:proofErr w:type="spellEnd"/>
    </w:p>
    <w:p w14:paraId="13899DBE"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Teresa </w:t>
      </w:r>
      <w:proofErr w:type="spellStart"/>
      <w:r w:rsidRPr="00177B1D">
        <w:rPr>
          <w:rFonts w:ascii="Cambria" w:hAnsi="Cambria"/>
        </w:rPr>
        <w:t>Bysewska</w:t>
      </w:r>
      <w:proofErr w:type="spellEnd"/>
    </w:p>
    <w:p w14:paraId="21753E0B" w14:textId="77777777" w:rsidR="00850318" w:rsidRPr="00177B1D" w:rsidRDefault="00850318" w:rsidP="00850318">
      <w:pPr>
        <w:pStyle w:val="NormalnyWeb"/>
        <w:numPr>
          <w:ilvl w:val="0"/>
          <w:numId w:val="1"/>
        </w:numPr>
        <w:rPr>
          <w:rFonts w:ascii="Cambria" w:hAnsi="Cambria"/>
        </w:rPr>
      </w:pPr>
      <w:r w:rsidRPr="00177B1D">
        <w:rPr>
          <w:rFonts w:ascii="Cambria" w:hAnsi="Cambria"/>
        </w:rPr>
        <w:t>Mariusz Bzdęga</w:t>
      </w:r>
    </w:p>
    <w:p w14:paraId="29D9F26E" w14:textId="77777777" w:rsidR="00850318" w:rsidRPr="00177B1D" w:rsidRDefault="00850318" w:rsidP="00850318">
      <w:pPr>
        <w:pStyle w:val="NormalnyWeb"/>
        <w:numPr>
          <w:ilvl w:val="0"/>
          <w:numId w:val="1"/>
        </w:numPr>
        <w:rPr>
          <w:rFonts w:ascii="Cambria" w:hAnsi="Cambria"/>
        </w:rPr>
      </w:pPr>
      <w:r w:rsidRPr="00177B1D">
        <w:rPr>
          <w:rFonts w:ascii="Cambria" w:hAnsi="Cambria"/>
        </w:rPr>
        <w:t>Marcus da Silva</w:t>
      </w:r>
    </w:p>
    <w:p w14:paraId="293635E9" w14:textId="77777777" w:rsidR="00850318" w:rsidRPr="00177B1D" w:rsidRDefault="00850318" w:rsidP="00850318">
      <w:pPr>
        <w:pStyle w:val="NormalnyWeb"/>
        <w:numPr>
          <w:ilvl w:val="0"/>
          <w:numId w:val="1"/>
        </w:numPr>
        <w:rPr>
          <w:rFonts w:ascii="Cambria" w:hAnsi="Cambria"/>
        </w:rPr>
      </w:pPr>
      <w:r w:rsidRPr="00177B1D">
        <w:rPr>
          <w:rFonts w:ascii="Cambria" w:hAnsi="Cambria"/>
        </w:rPr>
        <w:t>Marek Dudziński</w:t>
      </w:r>
    </w:p>
    <w:p w14:paraId="1FBEFE38"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Arkadiusz Dzierżyński</w:t>
      </w:r>
    </w:p>
    <w:p w14:paraId="7D2B6443"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Michał Guć</w:t>
      </w:r>
    </w:p>
    <w:p w14:paraId="04B247D8" w14:textId="77777777" w:rsidR="00850318" w:rsidRPr="00177B1D" w:rsidRDefault="00850318" w:rsidP="00850318">
      <w:pPr>
        <w:pStyle w:val="NormalnyWeb"/>
        <w:numPr>
          <w:ilvl w:val="0"/>
          <w:numId w:val="1"/>
        </w:numPr>
        <w:rPr>
          <w:rFonts w:ascii="Cambria" w:hAnsi="Cambria"/>
        </w:rPr>
      </w:pPr>
      <w:r w:rsidRPr="00177B1D">
        <w:rPr>
          <w:rFonts w:ascii="Cambria" w:hAnsi="Cambria"/>
        </w:rPr>
        <w:t>Beata Horała</w:t>
      </w:r>
    </w:p>
    <w:p w14:paraId="467AD35B"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Jarosław Kłodziński</w:t>
      </w:r>
    </w:p>
    <w:p w14:paraId="710B1223"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Larysa </w:t>
      </w:r>
      <w:proofErr w:type="spellStart"/>
      <w:r w:rsidRPr="00177B1D">
        <w:rPr>
          <w:rFonts w:ascii="Cambria" w:hAnsi="Cambria"/>
        </w:rPr>
        <w:t>Kramin</w:t>
      </w:r>
      <w:proofErr w:type="spellEnd"/>
    </w:p>
    <w:p w14:paraId="50C3BEE0"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Łukasz Piesiewicz</w:t>
      </w:r>
    </w:p>
    <w:p w14:paraId="007E8274"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Emilia </w:t>
      </w:r>
      <w:proofErr w:type="spellStart"/>
      <w:r w:rsidRPr="00177B1D">
        <w:rPr>
          <w:rFonts w:ascii="Cambria" w:hAnsi="Cambria"/>
        </w:rPr>
        <w:t>Rogała</w:t>
      </w:r>
      <w:proofErr w:type="spellEnd"/>
    </w:p>
    <w:p w14:paraId="105F3EE9"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Anna Salomon</w:t>
      </w:r>
    </w:p>
    <w:p w14:paraId="30FD2EEA"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Paweł Stolarczyk</w:t>
      </w:r>
    </w:p>
    <w:p w14:paraId="7BFD83CF"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Monika Strzałkowska</w:t>
      </w:r>
    </w:p>
    <w:p w14:paraId="47B6989E"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Łukasz Strzałkowski</w:t>
      </w:r>
    </w:p>
    <w:p w14:paraId="4309C3BC"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Tadeusz Szemiot</w:t>
      </w:r>
    </w:p>
    <w:p w14:paraId="68A6D112"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Mariola </w:t>
      </w:r>
      <w:proofErr w:type="spellStart"/>
      <w:r w:rsidRPr="00177B1D">
        <w:rPr>
          <w:rFonts w:ascii="Cambria" w:hAnsi="Cambria"/>
        </w:rPr>
        <w:t>Śrubarczyk</w:t>
      </w:r>
      <w:proofErr w:type="spellEnd"/>
      <w:r w:rsidRPr="00177B1D">
        <w:rPr>
          <w:rFonts w:ascii="Cambria" w:hAnsi="Cambria"/>
        </w:rPr>
        <w:t xml:space="preserve"> Cichowska</w:t>
      </w:r>
    </w:p>
    <w:p w14:paraId="62AF8E35"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Agnieszka Tokarska</w:t>
      </w:r>
    </w:p>
    <w:p w14:paraId="03EF6BF6"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Ireneusz Trojanowicz</w:t>
      </w:r>
    </w:p>
    <w:p w14:paraId="130D74A4"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Jakub Ubych</w:t>
      </w:r>
    </w:p>
    <w:p w14:paraId="06407ADE"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Beata Zastawna</w:t>
      </w:r>
    </w:p>
    <w:p w14:paraId="72B64E78" w14:textId="77777777" w:rsidR="00850318" w:rsidRPr="00177B1D" w:rsidRDefault="00850318" w:rsidP="00850318">
      <w:pPr>
        <w:pStyle w:val="NormalnyWeb"/>
        <w:numPr>
          <w:ilvl w:val="0"/>
          <w:numId w:val="1"/>
        </w:numPr>
        <w:rPr>
          <w:rFonts w:ascii="Cambria" w:hAnsi="Cambria"/>
        </w:rPr>
      </w:pPr>
      <w:r w:rsidRPr="00177B1D">
        <w:rPr>
          <w:rFonts w:ascii="Cambria" w:hAnsi="Cambria"/>
        </w:rPr>
        <w:t xml:space="preserve"> Joanna Zielińska</w:t>
      </w:r>
    </w:p>
    <w:p w14:paraId="56ED37CB" w14:textId="77777777" w:rsidR="00850318" w:rsidRPr="00177B1D" w:rsidRDefault="00850318" w:rsidP="00850318">
      <w:pPr>
        <w:jc w:val="both"/>
        <w:rPr>
          <w:rFonts w:ascii="Cambria" w:hAnsi="Cambria"/>
          <w:b/>
        </w:rPr>
      </w:pPr>
      <w:r w:rsidRPr="00177B1D">
        <w:rPr>
          <w:rFonts w:ascii="Cambria" w:hAnsi="Cambria"/>
          <w:b/>
        </w:rPr>
        <w:t xml:space="preserve">Ad 4. </w:t>
      </w:r>
    </w:p>
    <w:p w14:paraId="65825DA8" w14:textId="77777777" w:rsidR="00850318" w:rsidRPr="00177B1D" w:rsidRDefault="00850318" w:rsidP="00850318">
      <w:pPr>
        <w:jc w:val="both"/>
        <w:rPr>
          <w:rFonts w:ascii="Cambria" w:hAnsi="Cambria"/>
        </w:rPr>
      </w:pPr>
      <w:r w:rsidRPr="00177B1D">
        <w:rPr>
          <w:rFonts w:ascii="Cambria" w:hAnsi="Cambria"/>
        </w:rPr>
        <w:t xml:space="preserve">Radna </w:t>
      </w:r>
      <w:r w:rsidRPr="00177B1D">
        <w:rPr>
          <w:rFonts w:ascii="Cambria" w:hAnsi="Cambria"/>
          <w:b/>
        </w:rPr>
        <w:t xml:space="preserve">Joanna Zielińska </w:t>
      </w:r>
      <w:r w:rsidRPr="00177B1D">
        <w:rPr>
          <w:rFonts w:ascii="Cambria" w:hAnsi="Cambria"/>
        </w:rPr>
        <w:t xml:space="preserve">zapowiedziała odczytanie roty ślubowania, a następnie wzywanie kolejno obecnych do wypowiedzenia słowa „ślubuję”, z możliwością dodania słów: „tak mi dopomóż Bóg”. </w:t>
      </w:r>
    </w:p>
    <w:p w14:paraId="554FD9FC" w14:textId="77777777" w:rsidR="00850318" w:rsidRPr="00177B1D" w:rsidRDefault="00850318" w:rsidP="00850318">
      <w:pPr>
        <w:jc w:val="both"/>
        <w:rPr>
          <w:rFonts w:ascii="Cambria" w:hAnsi="Cambria"/>
        </w:rPr>
      </w:pPr>
    </w:p>
    <w:p w14:paraId="736A7E39" w14:textId="77777777" w:rsidR="00850318" w:rsidRPr="00177B1D" w:rsidRDefault="00850318" w:rsidP="00850318">
      <w:pPr>
        <w:jc w:val="both"/>
        <w:rPr>
          <w:rFonts w:ascii="Cambria" w:hAnsi="Cambria"/>
          <w:b/>
          <w:i/>
        </w:rPr>
      </w:pPr>
      <w:r w:rsidRPr="00177B1D">
        <w:rPr>
          <w:rFonts w:ascii="Cambria" w:hAnsi="Cambria"/>
        </w:rPr>
        <w:t xml:space="preserve">Radna </w:t>
      </w:r>
      <w:r w:rsidRPr="00177B1D">
        <w:rPr>
          <w:rFonts w:ascii="Cambria" w:hAnsi="Cambria"/>
          <w:b/>
        </w:rPr>
        <w:t xml:space="preserve">Joanna Zielińska </w:t>
      </w:r>
      <w:r w:rsidRPr="00177B1D">
        <w:rPr>
          <w:rFonts w:ascii="Cambria" w:hAnsi="Cambria"/>
        </w:rPr>
        <w:t xml:space="preserve">odczytała rotę ślubowania: </w:t>
      </w:r>
      <w:r w:rsidRPr="00177B1D">
        <w:rPr>
          <w:rFonts w:ascii="Cambria" w:hAnsi="Cambria"/>
          <w:b/>
          <w:i/>
        </w:rPr>
        <w:t xml:space="preserve">„Wierny Konstytucji i prawu Rzeczypospolitej Polskiej, ślubuję uroczyście obowiązki radnego sprawować godnie, rzetelnie i uczciwie, mając na względzie dobro mojej gminy i jej mieszkańców”. </w:t>
      </w:r>
    </w:p>
    <w:p w14:paraId="57793D34" w14:textId="77777777" w:rsidR="00850318" w:rsidRPr="00177B1D" w:rsidRDefault="00850318" w:rsidP="00850318">
      <w:pPr>
        <w:rPr>
          <w:rFonts w:ascii="Cambria" w:hAnsi="Cambria"/>
        </w:rPr>
      </w:pPr>
      <w:r w:rsidRPr="00177B1D">
        <w:rPr>
          <w:rFonts w:ascii="Cambria" w:hAnsi="Cambria"/>
        </w:rPr>
        <w:br w:type="page"/>
      </w:r>
    </w:p>
    <w:p w14:paraId="612DCE54" w14:textId="77777777" w:rsidR="00850318" w:rsidRPr="00177B1D" w:rsidRDefault="00850318" w:rsidP="00850318">
      <w:pPr>
        <w:jc w:val="both"/>
        <w:rPr>
          <w:rFonts w:ascii="Cambria" w:hAnsi="Cambria"/>
        </w:rPr>
      </w:pPr>
      <w:r w:rsidRPr="00177B1D">
        <w:rPr>
          <w:rFonts w:ascii="Cambria" w:hAnsi="Cambria"/>
        </w:rPr>
        <w:lastRenderedPageBreak/>
        <w:t xml:space="preserve">Radna odczytała alfabetycznie ślubujących. Ślubowanie złożyli: </w:t>
      </w:r>
    </w:p>
    <w:p w14:paraId="35514F92"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Norbert </w:t>
      </w:r>
      <w:proofErr w:type="spellStart"/>
      <w:r w:rsidRPr="00177B1D">
        <w:rPr>
          <w:rFonts w:ascii="Cambria" w:hAnsi="Cambria"/>
        </w:rPr>
        <w:t>Anisowicz</w:t>
      </w:r>
      <w:proofErr w:type="spellEnd"/>
    </w:p>
    <w:p w14:paraId="0B6672D4" w14:textId="77777777" w:rsidR="00850318" w:rsidRPr="00177B1D" w:rsidRDefault="00850318" w:rsidP="00850318">
      <w:pPr>
        <w:pStyle w:val="NormalnyWeb"/>
        <w:numPr>
          <w:ilvl w:val="0"/>
          <w:numId w:val="2"/>
        </w:numPr>
        <w:rPr>
          <w:rFonts w:ascii="Cambria" w:hAnsi="Cambria"/>
        </w:rPr>
      </w:pPr>
      <w:r w:rsidRPr="00177B1D">
        <w:rPr>
          <w:rFonts w:ascii="Cambria" w:hAnsi="Cambria"/>
        </w:rPr>
        <w:t>Dominik Aziewicz</w:t>
      </w:r>
    </w:p>
    <w:p w14:paraId="744FD9DF" w14:textId="77777777" w:rsidR="00850318" w:rsidRPr="00177B1D" w:rsidRDefault="00850318" w:rsidP="00850318">
      <w:pPr>
        <w:pStyle w:val="NormalnyWeb"/>
        <w:numPr>
          <w:ilvl w:val="0"/>
          <w:numId w:val="2"/>
        </w:numPr>
        <w:rPr>
          <w:rFonts w:ascii="Cambria" w:hAnsi="Cambria"/>
        </w:rPr>
      </w:pPr>
      <w:r w:rsidRPr="00177B1D">
        <w:rPr>
          <w:rFonts w:ascii="Cambria" w:hAnsi="Cambria"/>
        </w:rPr>
        <w:t>Bartosz Bartoszewicz</w:t>
      </w:r>
    </w:p>
    <w:p w14:paraId="36663C52"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Dawid </w:t>
      </w:r>
      <w:proofErr w:type="spellStart"/>
      <w:r w:rsidRPr="00177B1D">
        <w:rPr>
          <w:rFonts w:ascii="Cambria" w:hAnsi="Cambria"/>
        </w:rPr>
        <w:t>Biernacik</w:t>
      </w:r>
      <w:proofErr w:type="spellEnd"/>
    </w:p>
    <w:p w14:paraId="0B24D675"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Teresa </w:t>
      </w:r>
      <w:proofErr w:type="spellStart"/>
      <w:r w:rsidRPr="00177B1D">
        <w:rPr>
          <w:rFonts w:ascii="Cambria" w:hAnsi="Cambria"/>
        </w:rPr>
        <w:t>Bysewska</w:t>
      </w:r>
      <w:proofErr w:type="spellEnd"/>
    </w:p>
    <w:p w14:paraId="1F43F09E" w14:textId="77777777" w:rsidR="00850318" w:rsidRPr="00177B1D" w:rsidRDefault="00850318" w:rsidP="00850318">
      <w:pPr>
        <w:pStyle w:val="NormalnyWeb"/>
        <w:numPr>
          <w:ilvl w:val="0"/>
          <w:numId w:val="2"/>
        </w:numPr>
        <w:rPr>
          <w:rFonts w:ascii="Cambria" w:hAnsi="Cambria"/>
        </w:rPr>
      </w:pPr>
      <w:r w:rsidRPr="00177B1D">
        <w:rPr>
          <w:rFonts w:ascii="Cambria" w:hAnsi="Cambria"/>
        </w:rPr>
        <w:t>Mariusz Bzdęga</w:t>
      </w:r>
    </w:p>
    <w:p w14:paraId="0C729406" w14:textId="77777777" w:rsidR="00850318" w:rsidRPr="00177B1D" w:rsidRDefault="00850318" w:rsidP="00850318">
      <w:pPr>
        <w:pStyle w:val="NormalnyWeb"/>
        <w:numPr>
          <w:ilvl w:val="0"/>
          <w:numId w:val="2"/>
        </w:numPr>
        <w:rPr>
          <w:rFonts w:ascii="Cambria" w:hAnsi="Cambria"/>
        </w:rPr>
      </w:pPr>
      <w:r w:rsidRPr="00177B1D">
        <w:rPr>
          <w:rFonts w:ascii="Cambria" w:hAnsi="Cambria"/>
        </w:rPr>
        <w:t>Marcus da Silva</w:t>
      </w:r>
    </w:p>
    <w:p w14:paraId="22A56D9E" w14:textId="77777777" w:rsidR="00850318" w:rsidRPr="00177B1D" w:rsidRDefault="00850318" w:rsidP="00850318">
      <w:pPr>
        <w:pStyle w:val="NormalnyWeb"/>
        <w:numPr>
          <w:ilvl w:val="0"/>
          <w:numId w:val="2"/>
        </w:numPr>
        <w:rPr>
          <w:rFonts w:ascii="Cambria" w:hAnsi="Cambria"/>
        </w:rPr>
      </w:pPr>
      <w:r w:rsidRPr="00177B1D">
        <w:rPr>
          <w:rFonts w:ascii="Cambria" w:hAnsi="Cambria"/>
        </w:rPr>
        <w:t>Marek Dudziński</w:t>
      </w:r>
    </w:p>
    <w:p w14:paraId="3F6B0C28"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Arkadiusz Dzierżyński</w:t>
      </w:r>
    </w:p>
    <w:p w14:paraId="08BE387F"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Michał Guć</w:t>
      </w:r>
    </w:p>
    <w:p w14:paraId="048A0B13" w14:textId="77777777" w:rsidR="00850318" w:rsidRPr="00177B1D" w:rsidRDefault="00850318" w:rsidP="00850318">
      <w:pPr>
        <w:pStyle w:val="NormalnyWeb"/>
        <w:numPr>
          <w:ilvl w:val="0"/>
          <w:numId w:val="2"/>
        </w:numPr>
        <w:rPr>
          <w:rFonts w:ascii="Cambria" w:hAnsi="Cambria"/>
        </w:rPr>
      </w:pPr>
      <w:r w:rsidRPr="00177B1D">
        <w:rPr>
          <w:rFonts w:ascii="Cambria" w:hAnsi="Cambria"/>
        </w:rPr>
        <w:t>Beata Horała</w:t>
      </w:r>
    </w:p>
    <w:p w14:paraId="3ED78E73"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Jarosław Kłodziński</w:t>
      </w:r>
    </w:p>
    <w:p w14:paraId="6E80B49B"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Larysa </w:t>
      </w:r>
      <w:proofErr w:type="spellStart"/>
      <w:r w:rsidRPr="00177B1D">
        <w:rPr>
          <w:rFonts w:ascii="Cambria" w:hAnsi="Cambria"/>
        </w:rPr>
        <w:t>Kramin</w:t>
      </w:r>
      <w:proofErr w:type="spellEnd"/>
    </w:p>
    <w:p w14:paraId="5A9D8E8D"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Łukasz Piesiewicz</w:t>
      </w:r>
    </w:p>
    <w:p w14:paraId="697294F5"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Emilia </w:t>
      </w:r>
      <w:proofErr w:type="spellStart"/>
      <w:r w:rsidRPr="00177B1D">
        <w:rPr>
          <w:rFonts w:ascii="Cambria" w:hAnsi="Cambria"/>
        </w:rPr>
        <w:t>Rogała</w:t>
      </w:r>
      <w:proofErr w:type="spellEnd"/>
    </w:p>
    <w:p w14:paraId="6BC95DC2"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Anna Salomon</w:t>
      </w:r>
    </w:p>
    <w:p w14:paraId="271EC4C1"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Paweł Stolarczyk</w:t>
      </w:r>
    </w:p>
    <w:p w14:paraId="626EDB88"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Monika Strzałkowska</w:t>
      </w:r>
    </w:p>
    <w:p w14:paraId="51E8CBD1"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Łukasz Strzałkowski</w:t>
      </w:r>
    </w:p>
    <w:p w14:paraId="6AE001D7"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Tadeusz Szemiot</w:t>
      </w:r>
    </w:p>
    <w:p w14:paraId="2EB38B0B"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Mariola </w:t>
      </w:r>
      <w:proofErr w:type="spellStart"/>
      <w:r w:rsidRPr="00177B1D">
        <w:rPr>
          <w:rFonts w:ascii="Cambria" w:hAnsi="Cambria"/>
        </w:rPr>
        <w:t>Śrubarczyk</w:t>
      </w:r>
      <w:proofErr w:type="spellEnd"/>
      <w:r w:rsidRPr="00177B1D">
        <w:rPr>
          <w:rFonts w:ascii="Cambria" w:hAnsi="Cambria"/>
        </w:rPr>
        <w:t xml:space="preserve"> Cichowska</w:t>
      </w:r>
    </w:p>
    <w:p w14:paraId="38E9FB3D"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Agnieszka Tokarska</w:t>
      </w:r>
    </w:p>
    <w:p w14:paraId="03582FA0"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Ireneusz Trojanowicz</w:t>
      </w:r>
    </w:p>
    <w:p w14:paraId="6927C625"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Jakub Ubych</w:t>
      </w:r>
    </w:p>
    <w:p w14:paraId="35E95C0C"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Beata Zastawna</w:t>
      </w:r>
    </w:p>
    <w:p w14:paraId="547D13B2" w14:textId="77777777" w:rsidR="00850318" w:rsidRPr="00177B1D" w:rsidRDefault="00850318" w:rsidP="00850318">
      <w:pPr>
        <w:pStyle w:val="NormalnyWeb"/>
        <w:numPr>
          <w:ilvl w:val="0"/>
          <w:numId w:val="2"/>
        </w:numPr>
        <w:rPr>
          <w:rFonts w:ascii="Cambria" w:hAnsi="Cambria"/>
        </w:rPr>
      </w:pPr>
      <w:r w:rsidRPr="00177B1D">
        <w:rPr>
          <w:rFonts w:ascii="Cambria" w:hAnsi="Cambria"/>
        </w:rPr>
        <w:t xml:space="preserve"> Joanna Zielińska</w:t>
      </w:r>
    </w:p>
    <w:p w14:paraId="5D697D9C" w14:textId="77777777" w:rsidR="00850318" w:rsidRPr="00177B1D" w:rsidRDefault="00850318" w:rsidP="00850318">
      <w:pPr>
        <w:spacing w:line="360" w:lineRule="auto"/>
        <w:jc w:val="both"/>
        <w:rPr>
          <w:rFonts w:ascii="Cambria" w:hAnsi="Cambria"/>
          <w:b/>
        </w:rPr>
      </w:pPr>
      <w:r w:rsidRPr="00177B1D">
        <w:rPr>
          <w:rFonts w:ascii="Cambria" w:hAnsi="Cambria"/>
        </w:rPr>
        <w:t xml:space="preserve">Zgody na ślubowanie nie wyraził pan </w:t>
      </w:r>
      <w:r w:rsidRPr="00177B1D">
        <w:rPr>
          <w:rFonts w:ascii="Cambria" w:hAnsi="Cambria"/>
          <w:b/>
          <w:bCs/>
        </w:rPr>
        <w:t>Bartłomiej Austen.</w:t>
      </w:r>
      <w:r w:rsidRPr="00177B1D">
        <w:rPr>
          <w:rFonts w:ascii="Cambria" w:hAnsi="Cambria"/>
        </w:rPr>
        <w:t xml:space="preserve"> </w:t>
      </w:r>
      <w:r w:rsidRPr="00177B1D">
        <w:rPr>
          <w:rFonts w:ascii="Cambria" w:hAnsi="Cambria"/>
          <w:b/>
        </w:rPr>
        <w:t xml:space="preserve"> </w:t>
      </w:r>
    </w:p>
    <w:p w14:paraId="3304C3BB" w14:textId="77777777" w:rsidR="00850318" w:rsidRPr="00177B1D" w:rsidRDefault="00850318" w:rsidP="00850318">
      <w:pPr>
        <w:spacing w:line="360" w:lineRule="auto"/>
        <w:jc w:val="both"/>
        <w:rPr>
          <w:rFonts w:ascii="Cambria" w:hAnsi="Cambria"/>
          <w:b/>
        </w:rPr>
      </w:pPr>
    </w:p>
    <w:p w14:paraId="58D5B2A6" w14:textId="77777777" w:rsidR="00850318" w:rsidRPr="00177B1D" w:rsidRDefault="00850318" w:rsidP="00850318">
      <w:pPr>
        <w:jc w:val="both"/>
        <w:rPr>
          <w:rFonts w:ascii="Cambria" w:hAnsi="Cambria"/>
          <w:b/>
        </w:rPr>
      </w:pPr>
      <w:r w:rsidRPr="00177B1D">
        <w:rPr>
          <w:rFonts w:ascii="Cambria" w:hAnsi="Cambria"/>
          <w:b/>
        </w:rPr>
        <w:t xml:space="preserve">Ad 5. </w:t>
      </w:r>
    </w:p>
    <w:p w14:paraId="193382B8" w14:textId="77777777" w:rsidR="00850318" w:rsidRPr="00177B1D" w:rsidRDefault="00850318" w:rsidP="00850318">
      <w:pPr>
        <w:jc w:val="both"/>
        <w:rPr>
          <w:rFonts w:ascii="Cambria" w:hAnsi="Cambria"/>
        </w:rPr>
      </w:pPr>
      <w:r w:rsidRPr="00177B1D">
        <w:rPr>
          <w:rFonts w:ascii="Cambria" w:hAnsi="Cambria"/>
        </w:rPr>
        <w:t xml:space="preserve">Przewodniczący Miejskiej Komisji Wyborczej pan </w:t>
      </w:r>
      <w:r w:rsidRPr="00177B1D">
        <w:rPr>
          <w:rFonts w:ascii="Cambria" w:hAnsi="Cambria"/>
          <w:b/>
        </w:rPr>
        <w:t xml:space="preserve">Artur </w:t>
      </w:r>
      <w:proofErr w:type="spellStart"/>
      <w:r w:rsidRPr="00177B1D">
        <w:rPr>
          <w:rFonts w:ascii="Cambria" w:hAnsi="Cambria"/>
          <w:b/>
        </w:rPr>
        <w:t>Wentland</w:t>
      </w:r>
      <w:proofErr w:type="spellEnd"/>
      <w:r w:rsidRPr="00177B1D">
        <w:rPr>
          <w:rFonts w:ascii="Cambria" w:hAnsi="Cambria"/>
        </w:rPr>
        <w:t xml:space="preserve"> wręczył pani Aleksandrze Kosiorek zaświadczenie o wyborze na Prezydenta Miasta. </w:t>
      </w:r>
    </w:p>
    <w:p w14:paraId="682A7C59" w14:textId="77777777" w:rsidR="00850318" w:rsidRPr="00177B1D" w:rsidRDefault="00850318" w:rsidP="00850318">
      <w:pPr>
        <w:spacing w:line="360" w:lineRule="auto"/>
        <w:jc w:val="both"/>
        <w:rPr>
          <w:rFonts w:ascii="Cambria" w:hAnsi="Cambria"/>
          <w:b/>
        </w:rPr>
      </w:pPr>
    </w:p>
    <w:p w14:paraId="40F14251" w14:textId="77777777" w:rsidR="00850318" w:rsidRPr="00177B1D" w:rsidRDefault="00850318" w:rsidP="00850318">
      <w:pPr>
        <w:jc w:val="both"/>
        <w:rPr>
          <w:rFonts w:ascii="Cambria" w:hAnsi="Cambria"/>
          <w:b/>
        </w:rPr>
      </w:pPr>
      <w:r w:rsidRPr="00177B1D">
        <w:rPr>
          <w:rFonts w:ascii="Cambria" w:hAnsi="Cambria"/>
          <w:b/>
        </w:rPr>
        <w:t>Ad 6.</w:t>
      </w:r>
    </w:p>
    <w:p w14:paraId="0289EB0E" w14:textId="77777777" w:rsidR="00850318" w:rsidRPr="00177B1D" w:rsidRDefault="00850318" w:rsidP="00850318">
      <w:pPr>
        <w:jc w:val="both"/>
        <w:rPr>
          <w:rFonts w:ascii="Cambria" w:hAnsi="Cambria"/>
        </w:rPr>
      </w:pPr>
      <w:r w:rsidRPr="00177B1D">
        <w:rPr>
          <w:rFonts w:ascii="Cambria" w:hAnsi="Cambria"/>
        </w:rPr>
        <w:t xml:space="preserve">Zgodnie z art. 29.  ustawy o samorządzie gminnym </w:t>
      </w:r>
      <w:r w:rsidRPr="00177B1D">
        <w:rPr>
          <w:rFonts w:ascii="Cambria" w:hAnsi="Cambria"/>
          <w:b/>
        </w:rPr>
        <w:t xml:space="preserve">pani Aleksandra Kosiorek </w:t>
      </w:r>
      <w:r w:rsidRPr="00177B1D">
        <w:rPr>
          <w:rFonts w:ascii="Cambria" w:hAnsi="Cambria"/>
        </w:rPr>
        <w:t>złożyła ślubowanie o następującej treści:</w:t>
      </w:r>
    </w:p>
    <w:p w14:paraId="000B3276" w14:textId="77777777" w:rsidR="00850318" w:rsidRPr="00177B1D" w:rsidRDefault="00850318" w:rsidP="00850318">
      <w:pPr>
        <w:jc w:val="both"/>
        <w:rPr>
          <w:rFonts w:ascii="Cambria" w:hAnsi="Cambria"/>
        </w:rPr>
      </w:pPr>
    </w:p>
    <w:p w14:paraId="489B7917" w14:textId="4268A335" w:rsidR="00850318" w:rsidRPr="00177B1D" w:rsidRDefault="00850318" w:rsidP="00850318">
      <w:pPr>
        <w:jc w:val="both"/>
        <w:rPr>
          <w:rFonts w:ascii="Cambria" w:hAnsi="Cambria"/>
          <w:b/>
          <w:i/>
        </w:rPr>
      </w:pPr>
      <w:r w:rsidRPr="00177B1D">
        <w:rPr>
          <w:rFonts w:ascii="Cambria" w:hAnsi="Cambria"/>
          <w:b/>
          <w:i/>
        </w:rPr>
        <w:t xml:space="preserve">„Obejmując urząd prezydenta miasta uroczyście ślubuję, że dochowam wierności prawu, a powierzony mi urząd sprawować będę tylko dla dobra publicznego i pomyślności mieszkańców miasta. </w:t>
      </w:r>
      <w:r w:rsidR="006239E7" w:rsidRPr="00177B1D">
        <w:rPr>
          <w:rFonts w:ascii="Cambria" w:hAnsi="Cambria"/>
          <w:b/>
          <w:i/>
        </w:rPr>
        <w:t>Ślubuję</w:t>
      </w:r>
      <w:r w:rsidRPr="00177B1D">
        <w:rPr>
          <w:rFonts w:ascii="Cambria" w:hAnsi="Cambria"/>
          <w:b/>
          <w:i/>
        </w:rPr>
        <w:t>.”</w:t>
      </w:r>
    </w:p>
    <w:p w14:paraId="0F8135E1" w14:textId="77777777" w:rsidR="00850318" w:rsidRPr="00177B1D" w:rsidRDefault="00850318" w:rsidP="00850318">
      <w:pPr>
        <w:jc w:val="both"/>
        <w:rPr>
          <w:rFonts w:ascii="Cambria" w:hAnsi="Cambria"/>
        </w:rPr>
      </w:pPr>
    </w:p>
    <w:p w14:paraId="6AFCA911" w14:textId="77777777" w:rsidR="00850318" w:rsidRPr="00177B1D" w:rsidRDefault="00850318" w:rsidP="00850318">
      <w:pPr>
        <w:jc w:val="both"/>
        <w:rPr>
          <w:rFonts w:ascii="Cambria" w:hAnsi="Cambria"/>
          <w:b/>
        </w:rPr>
      </w:pPr>
      <w:r w:rsidRPr="00177B1D">
        <w:rPr>
          <w:rFonts w:ascii="Cambria" w:hAnsi="Cambria"/>
          <w:b/>
        </w:rPr>
        <w:t xml:space="preserve">Pani Aleksandra Kosiorek objęła obowiązki Prezydenta Miasta Gdyni. </w:t>
      </w:r>
    </w:p>
    <w:p w14:paraId="40AB1E24" w14:textId="77777777" w:rsidR="008620AD" w:rsidRPr="00177B1D" w:rsidRDefault="008620AD" w:rsidP="00850318">
      <w:pPr>
        <w:jc w:val="both"/>
        <w:rPr>
          <w:rFonts w:ascii="Cambria" w:hAnsi="Cambria"/>
          <w:b/>
        </w:rPr>
      </w:pPr>
    </w:p>
    <w:p w14:paraId="5FC584B4" w14:textId="58E6A177" w:rsidR="008620AD" w:rsidRPr="00177B1D" w:rsidRDefault="008620AD" w:rsidP="008620AD">
      <w:pPr>
        <w:jc w:val="both"/>
        <w:rPr>
          <w:rFonts w:ascii="Cambria" w:eastAsia="Times New Roman" w:hAnsi="Cambria"/>
        </w:rPr>
      </w:pPr>
      <w:r w:rsidRPr="00177B1D">
        <w:rPr>
          <w:rFonts w:ascii="Cambria" w:eastAsia="Times New Roman" w:hAnsi="Cambria"/>
        </w:rPr>
        <w:t xml:space="preserve">Wypowiedź prezydent </w:t>
      </w:r>
      <w:r w:rsidRPr="00177B1D">
        <w:rPr>
          <w:rFonts w:ascii="Cambria" w:eastAsia="Times New Roman" w:hAnsi="Cambria"/>
          <w:b/>
          <w:bCs/>
        </w:rPr>
        <w:t>Aleksandry Kosiorek</w:t>
      </w:r>
      <w:r w:rsidRPr="00177B1D">
        <w:rPr>
          <w:rFonts w:ascii="Cambria" w:eastAsia="Times New Roman" w:hAnsi="Cambria"/>
        </w:rPr>
        <w:t xml:space="preserve"> po złożeniu ślubowania: Szanowni Państwo Radni, Szanowni Mieszkańcy i Drodzy Goście! </w:t>
      </w:r>
    </w:p>
    <w:p w14:paraId="3780D012" w14:textId="77777777" w:rsidR="008620AD" w:rsidRPr="00177B1D" w:rsidRDefault="008620AD" w:rsidP="008620AD">
      <w:pPr>
        <w:spacing w:line="256" w:lineRule="auto"/>
        <w:jc w:val="both"/>
        <w:rPr>
          <w:rFonts w:ascii="Cambria" w:eastAsia="Times New Roman" w:hAnsi="Cambria"/>
        </w:rPr>
      </w:pPr>
      <w:r w:rsidRPr="00177B1D">
        <w:rPr>
          <w:rFonts w:ascii="Cambria" w:eastAsia="Times New Roman" w:hAnsi="Cambria"/>
        </w:rPr>
        <w:lastRenderedPageBreak/>
        <w:t>Korzystając z tego uroczystego momentu pragnę ponownie podziękować za zaufanie, którym Państwo mnie obdarzyli powierzając funkcję Prezydenta miasta Gdyni. Czas kampanii i związanych z nią emocji już za nami, a przed nami okres ciężkiej, ale twórczej pracy. Do tej pracy gdynianie skierowali mnie i naszych radnych, wybranych z list 4 komitetów. Proszę przy tej okazji wszystkich Państwa Radnych o przyjęcie moich serdecznych gratulacji i życzę powodzenia w państwa przyszłej pracy.</w:t>
      </w:r>
    </w:p>
    <w:p w14:paraId="63BB24D8" w14:textId="77777777" w:rsidR="008620AD" w:rsidRPr="00177B1D" w:rsidRDefault="008620AD" w:rsidP="008620AD">
      <w:pPr>
        <w:spacing w:line="256" w:lineRule="auto"/>
        <w:jc w:val="both"/>
        <w:rPr>
          <w:rFonts w:ascii="Cambria" w:eastAsia="Times New Roman" w:hAnsi="Cambria"/>
        </w:rPr>
      </w:pPr>
      <w:r w:rsidRPr="00177B1D">
        <w:rPr>
          <w:rFonts w:ascii="Cambria" w:eastAsia="Times New Roman" w:hAnsi="Cambria"/>
        </w:rPr>
        <w:t>Przed nami wielkie wyzwania i wielkie zadanie. Mieszkańcy jasno wyrazili swoje oczekiwania odnośnie jakościowej zmiany w naszym mieście i ten postulat ciąży na nas wszystkich. Ten postulat powinniśmy mieć przed oczami każdego dnia przez następne 5 lat. Podtrzymuję gotowość do współpracy ze wszystkimi środowiskami, które zasiadają dzisiaj w Radzie Miasta i ze swojej strony podtrzymuję postulat współpracy i przede wszystkim dialogu z mieszkańcami. Liczę, że wszyscy państwo będzie ten postulat nieść nie tylko na ustach, ale od dziś także w sercach. Wierzę, że po wielu latach Rada Miasta odzyska swoją podmiotowość, wszak jest najważniejszym organem miasta, a Prezydent wykonawcą jej woli.</w:t>
      </w:r>
    </w:p>
    <w:p w14:paraId="1D81584C" w14:textId="77777777" w:rsidR="008620AD" w:rsidRPr="00177B1D" w:rsidRDefault="008620AD" w:rsidP="008620AD">
      <w:pPr>
        <w:spacing w:line="256" w:lineRule="auto"/>
        <w:jc w:val="both"/>
        <w:rPr>
          <w:rFonts w:ascii="Cambria" w:eastAsia="Times New Roman" w:hAnsi="Cambria"/>
        </w:rPr>
      </w:pPr>
      <w:r w:rsidRPr="00177B1D">
        <w:rPr>
          <w:rFonts w:ascii="Cambria" w:eastAsia="Times New Roman" w:hAnsi="Cambria"/>
        </w:rPr>
        <w:t>Liczę również, że wszystkie środowiska skierowane przez mieszkańców do pracy w Radzie Miasta znajdą swoje miejsce w Prezydium Rady Miasta i bardzo sobie tego życzę. Nie mam oczywiście na to wpływu,  ale skład Prezydium dzisiaj państwo wybierzecie.</w:t>
      </w:r>
    </w:p>
    <w:p w14:paraId="06252FAF" w14:textId="77777777" w:rsidR="008620AD" w:rsidRPr="00177B1D" w:rsidRDefault="008620AD" w:rsidP="008620AD">
      <w:pPr>
        <w:spacing w:line="256" w:lineRule="auto"/>
        <w:jc w:val="both"/>
        <w:rPr>
          <w:rFonts w:ascii="Cambria" w:eastAsia="Times New Roman" w:hAnsi="Cambria"/>
        </w:rPr>
      </w:pPr>
      <w:r w:rsidRPr="00177B1D">
        <w:rPr>
          <w:rFonts w:ascii="Cambria" w:eastAsia="Times New Roman" w:hAnsi="Cambria"/>
        </w:rPr>
        <w:t xml:space="preserve">Przy tej okazji, korzystając z tego momentu, pragnę poinformować mieszkańców i radnych o dwóch wiceprezydentach, których mamy przyjemność poznać, tj. pan Bartłomiej Austen, który będzie odpowiedzialny między innymi za obszar inwestycji i szeroko rozumianej polityki gospodarczej. Drugą osobą o której dzisiaj mogę mówić to pani Oktawia </w:t>
      </w:r>
      <w:proofErr w:type="spellStart"/>
      <w:r w:rsidRPr="00177B1D">
        <w:rPr>
          <w:rFonts w:ascii="Cambria" w:eastAsia="Times New Roman" w:hAnsi="Cambria"/>
        </w:rPr>
        <w:t>Gorzeńska</w:t>
      </w:r>
      <w:proofErr w:type="spellEnd"/>
      <w:r w:rsidRPr="00177B1D">
        <w:rPr>
          <w:rFonts w:ascii="Cambria" w:eastAsia="Times New Roman" w:hAnsi="Cambria"/>
        </w:rPr>
        <w:t>, która zajmie się przed wszystkim, ale oczywiście nie tylko, obszarem szeroko rozumianej edukacji. Liczę na to, że już w maju wiceprezydenci obejmą swoje funkcje, ale oczywiście z racji tego, że prowadzili bardzo intensywną działalność zawodową, to te sprawy zawodowe muszą skutecznie pozamykać, zanim to będzie możliwe. Obiecałam, że moje expose nie będzie trwało długo i zamierzam obietnic dotrzymywać. Przed nami ważniejszy dziś wybór Prezydium Rady Miasta.</w:t>
      </w:r>
    </w:p>
    <w:p w14:paraId="5BA2F868" w14:textId="353FF348" w:rsidR="008620AD" w:rsidRPr="00177B1D" w:rsidRDefault="008620AD" w:rsidP="008620AD">
      <w:pPr>
        <w:spacing w:line="256" w:lineRule="auto"/>
        <w:rPr>
          <w:rFonts w:ascii="Cambria" w:eastAsia="Times New Roman" w:hAnsi="Cambria"/>
        </w:rPr>
      </w:pPr>
      <w:r w:rsidRPr="00177B1D">
        <w:rPr>
          <w:rFonts w:ascii="Cambria" w:eastAsia="Times New Roman" w:hAnsi="Cambria"/>
        </w:rPr>
        <w:t>Ponownie bardzo dziękuję mieszkańcom i wszystkim, którzy mi zaufali. Ze swojej strony obiecuję, że tego powierzonego mi zaufania postaram się z całej mocy nie zawieźć. Dziękuję!</w:t>
      </w:r>
    </w:p>
    <w:p w14:paraId="0F61557B" w14:textId="77777777" w:rsidR="008620AD" w:rsidRPr="00177B1D" w:rsidRDefault="008620AD" w:rsidP="00850318">
      <w:pPr>
        <w:jc w:val="both"/>
        <w:rPr>
          <w:rFonts w:ascii="Cambria" w:hAnsi="Cambria"/>
        </w:rPr>
      </w:pPr>
    </w:p>
    <w:p w14:paraId="59D7FFA6" w14:textId="77777777" w:rsidR="00850318" w:rsidRPr="00177B1D" w:rsidRDefault="00850318" w:rsidP="00850318">
      <w:pPr>
        <w:jc w:val="both"/>
        <w:rPr>
          <w:rFonts w:ascii="Cambria" w:hAnsi="Cambria"/>
          <w:b/>
        </w:rPr>
      </w:pPr>
      <w:r w:rsidRPr="00177B1D">
        <w:rPr>
          <w:rFonts w:ascii="Cambria" w:hAnsi="Cambria"/>
          <w:b/>
        </w:rPr>
        <w:t>Ad  7.</w:t>
      </w:r>
    </w:p>
    <w:p w14:paraId="4E77683C" w14:textId="77777777" w:rsidR="00850318" w:rsidRPr="00177B1D" w:rsidRDefault="00850318" w:rsidP="00850318">
      <w:pPr>
        <w:jc w:val="both"/>
        <w:rPr>
          <w:rFonts w:ascii="Cambria" w:hAnsi="Cambria"/>
        </w:rPr>
      </w:pPr>
      <w:r w:rsidRPr="00177B1D">
        <w:rPr>
          <w:rFonts w:ascii="Cambria" w:hAnsi="Cambria"/>
        </w:rPr>
        <w:t xml:space="preserve">Radna </w:t>
      </w:r>
      <w:r w:rsidRPr="00177B1D">
        <w:rPr>
          <w:rFonts w:ascii="Cambria" w:hAnsi="Cambria"/>
          <w:b/>
        </w:rPr>
        <w:t xml:space="preserve">Joanna Zielińska  </w:t>
      </w:r>
      <w:r w:rsidRPr="00177B1D">
        <w:rPr>
          <w:rFonts w:ascii="Cambria" w:hAnsi="Cambria"/>
        </w:rPr>
        <w:t xml:space="preserve">poinformowała, że realizacja przedmiotowego punktu, tj. wybranie Przewodniczącego Rady Miasta Gdyni, wymaga powołania Komisji Skrutacyjnej.  </w:t>
      </w:r>
    </w:p>
    <w:p w14:paraId="55E692F9" w14:textId="77777777" w:rsidR="00850318" w:rsidRPr="00177B1D" w:rsidRDefault="00850318" w:rsidP="00850318">
      <w:pPr>
        <w:jc w:val="both"/>
        <w:rPr>
          <w:rFonts w:ascii="Cambria" w:hAnsi="Cambria"/>
        </w:rPr>
      </w:pPr>
    </w:p>
    <w:p w14:paraId="09A137BF" w14:textId="77777777" w:rsidR="00850318" w:rsidRPr="00177B1D" w:rsidRDefault="00850318" w:rsidP="00850318">
      <w:pPr>
        <w:jc w:val="both"/>
        <w:rPr>
          <w:rFonts w:ascii="Cambria" w:hAnsi="Cambria"/>
        </w:rPr>
      </w:pPr>
      <w:r w:rsidRPr="00177B1D">
        <w:rPr>
          <w:rFonts w:ascii="Cambria" w:hAnsi="Cambria"/>
        </w:rPr>
        <w:t xml:space="preserve">Na wejście w skład Komisji Skrutacyjnej zgodę wyrazili radni: </w:t>
      </w:r>
      <w:r w:rsidRPr="00177B1D">
        <w:rPr>
          <w:rFonts w:ascii="Cambria" w:hAnsi="Cambria"/>
          <w:b/>
          <w:bCs/>
        </w:rPr>
        <w:t xml:space="preserve">Dominik Aziewicz, Teresa </w:t>
      </w:r>
      <w:proofErr w:type="spellStart"/>
      <w:r w:rsidRPr="00177B1D">
        <w:rPr>
          <w:rFonts w:ascii="Cambria" w:hAnsi="Cambria"/>
          <w:b/>
          <w:bCs/>
        </w:rPr>
        <w:t>Bysewska</w:t>
      </w:r>
      <w:proofErr w:type="spellEnd"/>
      <w:r w:rsidRPr="00177B1D">
        <w:rPr>
          <w:rFonts w:ascii="Cambria" w:hAnsi="Cambria"/>
          <w:b/>
          <w:bCs/>
        </w:rPr>
        <w:t>, Łukasz Strzałkowski</w:t>
      </w:r>
      <w:r w:rsidRPr="00177B1D">
        <w:rPr>
          <w:rFonts w:ascii="Cambria" w:hAnsi="Cambria"/>
        </w:rPr>
        <w:t xml:space="preserve"> i </w:t>
      </w:r>
      <w:r w:rsidRPr="00177B1D">
        <w:rPr>
          <w:rFonts w:ascii="Cambria" w:hAnsi="Cambria"/>
          <w:b/>
          <w:bCs/>
        </w:rPr>
        <w:t>Paweł Stolarczyk.</w:t>
      </w:r>
      <w:r w:rsidRPr="00177B1D">
        <w:rPr>
          <w:rFonts w:ascii="Cambria" w:hAnsi="Cambria"/>
        </w:rPr>
        <w:t xml:space="preserve"> </w:t>
      </w:r>
    </w:p>
    <w:p w14:paraId="08E45356" w14:textId="77777777" w:rsidR="00850318" w:rsidRPr="00177B1D" w:rsidRDefault="00850318" w:rsidP="00850318">
      <w:pPr>
        <w:jc w:val="both"/>
        <w:rPr>
          <w:rFonts w:ascii="Cambria" w:hAnsi="Cambria"/>
        </w:rPr>
      </w:pPr>
    </w:p>
    <w:p w14:paraId="3A5DBF84" w14:textId="77777777" w:rsidR="00850318" w:rsidRPr="00177B1D" w:rsidRDefault="00850318" w:rsidP="00850318">
      <w:pPr>
        <w:rPr>
          <w:rFonts w:ascii="Cambria" w:hAnsi="Cambria"/>
          <w:bCs/>
        </w:rPr>
      </w:pPr>
      <w:r w:rsidRPr="00177B1D">
        <w:rPr>
          <w:rFonts w:ascii="Cambria" w:hAnsi="Cambria"/>
          <w:b/>
          <w:bCs/>
          <w:u w:val="single"/>
        </w:rPr>
        <w:t>Głosowano w sprawie:</w:t>
      </w:r>
      <w:r w:rsidRPr="00177B1D">
        <w:rPr>
          <w:rFonts w:ascii="Cambria" w:hAnsi="Cambria"/>
        </w:rPr>
        <w:br/>
      </w:r>
      <w:r w:rsidRPr="00177B1D">
        <w:rPr>
          <w:rFonts w:ascii="Cambria" w:hAnsi="Cambria"/>
          <w:bCs/>
        </w:rPr>
        <w:t xml:space="preserve">wyboru Komisji Skrutacyjnej do przeprowadzenia głosowań tajnych  w czasie I sesji Rady Miasta. </w:t>
      </w:r>
    </w:p>
    <w:p w14:paraId="39890A6A" w14:textId="77777777" w:rsidR="00850318" w:rsidRPr="00177B1D" w:rsidRDefault="00850318" w:rsidP="00850318">
      <w:pPr>
        <w:rPr>
          <w:rFonts w:ascii="Cambria" w:hAnsi="Cambria"/>
          <w:b/>
        </w:rPr>
      </w:pPr>
    </w:p>
    <w:p w14:paraId="596147B8" w14:textId="77777777" w:rsidR="00850318" w:rsidRPr="00177B1D" w:rsidRDefault="00850318" w:rsidP="00850318">
      <w:pPr>
        <w:rPr>
          <w:rFonts w:ascii="Cambria" w:hAnsi="Cambria"/>
          <w:sz w:val="28"/>
          <w:szCs w:val="28"/>
        </w:rPr>
      </w:pPr>
      <w:r w:rsidRPr="00177B1D">
        <w:rPr>
          <w:rStyle w:val="Pogrubienie"/>
          <w:rFonts w:ascii="Cambria" w:hAnsi="Cambria"/>
          <w:u w:val="single"/>
        </w:rPr>
        <w:t>Wyniki głosowania</w:t>
      </w:r>
      <w:r w:rsidRPr="00177B1D">
        <w:rPr>
          <w:rFonts w:ascii="Cambria" w:hAnsi="Cambria"/>
        </w:rPr>
        <w:br/>
        <w:t xml:space="preserve">ZA (26) Norbert </w:t>
      </w:r>
      <w:proofErr w:type="spellStart"/>
      <w:r w:rsidRPr="00177B1D">
        <w:rPr>
          <w:rFonts w:ascii="Cambria" w:hAnsi="Cambria"/>
        </w:rPr>
        <w:t>Anisowicz</w:t>
      </w:r>
      <w:proofErr w:type="spellEnd"/>
      <w:r w:rsidRPr="00177B1D">
        <w:rPr>
          <w:rFonts w:ascii="Cambria" w:hAnsi="Cambria"/>
        </w:rPr>
        <w:t xml:space="preserve">, Dominik Aziewicz, Bartosz Bartoszewicz, Dawid </w:t>
      </w:r>
      <w:proofErr w:type="spellStart"/>
      <w:r w:rsidRPr="00177B1D">
        <w:rPr>
          <w:rFonts w:ascii="Cambria" w:hAnsi="Cambria"/>
        </w:rPr>
        <w:t>Biernacik</w:t>
      </w:r>
      <w:proofErr w:type="spellEnd"/>
      <w:r w:rsidRPr="00177B1D">
        <w:rPr>
          <w:rFonts w:ascii="Cambria" w:hAnsi="Cambria"/>
        </w:rPr>
        <w:t xml:space="preserve">, Teresa </w:t>
      </w:r>
      <w:proofErr w:type="spellStart"/>
      <w:r w:rsidRPr="00177B1D">
        <w:rPr>
          <w:rFonts w:ascii="Cambria" w:hAnsi="Cambria"/>
        </w:rPr>
        <w:t>Bysewska</w:t>
      </w:r>
      <w:proofErr w:type="spellEnd"/>
      <w:r w:rsidRPr="00177B1D">
        <w:rPr>
          <w:rFonts w:ascii="Cambria" w:hAnsi="Cambria"/>
        </w:rPr>
        <w:t xml:space="preserve">, Mariusz Bzdęga, Marcus da Silva, Marek Dudziński, Arkadiusz Dzierżyński, Michał Guć, Beata Horała, Jarosław Kłodziński, Larysa </w:t>
      </w:r>
      <w:proofErr w:type="spellStart"/>
      <w:r w:rsidRPr="00177B1D">
        <w:rPr>
          <w:rFonts w:ascii="Cambria" w:hAnsi="Cambria"/>
        </w:rPr>
        <w:t>Kramin</w:t>
      </w:r>
      <w:proofErr w:type="spellEnd"/>
      <w:r w:rsidRPr="00177B1D">
        <w:rPr>
          <w:rFonts w:ascii="Cambria" w:hAnsi="Cambria"/>
        </w:rPr>
        <w:t xml:space="preserve">, Łukasz Piesiewicz, Emilia </w:t>
      </w:r>
      <w:proofErr w:type="spellStart"/>
      <w:r w:rsidRPr="00177B1D">
        <w:rPr>
          <w:rFonts w:ascii="Cambria" w:hAnsi="Cambria"/>
        </w:rPr>
        <w:t>Rogała</w:t>
      </w:r>
      <w:proofErr w:type="spellEnd"/>
      <w:r w:rsidRPr="00177B1D">
        <w:rPr>
          <w:rFonts w:ascii="Cambria" w:hAnsi="Cambria"/>
        </w:rPr>
        <w:t xml:space="preserve">, Anna Salomon, Paweł Stolarczyk, Monika Strzałkowska, Łukasz Strzałkowski, Tadeusz Szemiot, Mariola </w:t>
      </w:r>
      <w:proofErr w:type="spellStart"/>
      <w:r w:rsidRPr="00177B1D">
        <w:rPr>
          <w:rFonts w:ascii="Cambria" w:hAnsi="Cambria"/>
        </w:rPr>
        <w:t>Śrubarczyk</w:t>
      </w:r>
      <w:proofErr w:type="spellEnd"/>
      <w:r w:rsidRPr="00177B1D">
        <w:rPr>
          <w:rFonts w:ascii="Cambria" w:hAnsi="Cambria"/>
        </w:rPr>
        <w:t xml:space="preserve"> Cichowska, Agnieszka Tokarska, </w:t>
      </w:r>
      <w:r w:rsidRPr="00177B1D">
        <w:rPr>
          <w:rFonts w:ascii="Cambria" w:hAnsi="Cambria"/>
        </w:rPr>
        <w:lastRenderedPageBreak/>
        <w:t>Ireneusz Trojanowicz, Jakub Ubych, Beata Zastawna, Joanna Zielińska</w:t>
      </w:r>
      <w:r w:rsidRPr="00177B1D">
        <w:rPr>
          <w:rFonts w:ascii="Cambria" w:hAnsi="Cambria"/>
        </w:rPr>
        <w:br/>
      </w:r>
    </w:p>
    <w:p w14:paraId="04093510" w14:textId="77777777" w:rsidR="00850318" w:rsidRPr="00177B1D" w:rsidRDefault="00850318" w:rsidP="00850318">
      <w:pPr>
        <w:jc w:val="both"/>
        <w:rPr>
          <w:rFonts w:ascii="Cambria" w:hAnsi="Cambria"/>
          <w:b/>
          <w:sz w:val="28"/>
          <w:szCs w:val="28"/>
        </w:rPr>
      </w:pPr>
      <w:r w:rsidRPr="00177B1D">
        <w:rPr>
          <w:rFonts w:ascii="Cambria" w:hAnsi="Cambria"/>
          <w:b/>
          <w:sz w:val="28"/>
          <w:szCs w:val="28"/>
        </w:rPr>
        <w:t xml:space="preserve">UCHWAŁA NR I/1/24 RADY MIASTA GDYNI </w:t>
      </w:r>
      <w:r w:rsidRPr="00177B1D">
        <w:rPr>
          <w:rFonts w:ascii="Cambria" w:hAnsi="Cambria" w:cs="án°¬?"/>
          <w:b/>
          <w:bCs/>
          <w:sz w:val="28"/>
          <w:szCs w:val="28"/>
        </w:rPr>
        <w:t>z dnia 7 maja 2024 r.</w:t>
      </w:r>
      <w:r w:rsidRPr="00177B1D">
        <w:rPr>
          <w:rFonts w:ascii="Cambria" w:hAnsi="Cambria"/>
          <w:b/>
          <w:sz w:val="28"/>
          <w:szCs w:val="28"/>
        </w:rPr>
        <w:t xml:space="preserve"> w sprawie wyboru Komisji Skrutacyjnej do przeprowadzenia głosowań tajnych  w czasie I sesji Rady Miasta została podjęta jednogłośnie: 26/0/0.</w:t>
      </w:r>
    </w:p>
    <w:p w14:paraId="70456AC5" w14:textId="77777777" w:rsidR="00850318" w:rsidRPr="00177B1D" w:rsidRDefault="00850318" w:rsidP="00850318">
      <w:pPr>
        <w:rPr>
          <w:rFonts w:ascii="Cambria" w:hAnsi="Cambria"/>
        </w:rPr>
      </w:pPr>
      <w:r w:rsidRPr="00177B1D">
        <w:rPr>
          <w:rFonts w:ascii="Cambria" w:hAnsi="Cambria"/>
        </w:rPr>
        <w:br/>
        <w:t>Komisja Skrutacyjna ukonstytuowała się w następującym składzie:</w:t>
      </w:r>
    </w:p>
    <w:p w14:paraId="321DFE1B" w14:textId="77777777" w:rsidR="00850318" w:rsidRPr="00177B1D" w:rsidRDefault="00850318" w:rsidP="00850318">
      <w:pPr>
        <w:jc w:val="both"/>
        <w:rPr>
          <w:rFonts w:ascii="Cambria" w:hAnsi="Cambria"/>
          <w:b/>
        </w:rPr>
      </w:pPr>
      <w:r w:rsidRPr="00177B1D">
        <w:rPr>
          <w:rFonts w:ascii="Cambria" w:hAnsi="Cambria"/>
          <w:b/>
        </w:rPr>
        <w:t xml:space="preserve">Przewodnicząca – Teresa </w:t>
      </w:r>
      <w:proofErr w:type="spellStart"/>
      <w:r w:rsidRPr="00177B1D">
        <w:rPr>
          <w:rFonts w:ascii="Cambria" w:hAnsi="Cambria"/>
          <w:b/>
        </w:rPr>
        <w:t>Bysewska</w:t>
      </w:r>
      <w:proofErr w:type="spellEnd"/>
      <w:r w:rsidRPr="00177B1D">
        <w:rPr>
          <w:rFonts w:ascii="Cambria" w:hAnsi="Cambria"/>
          <w:b/>
        </w:rPr>
        <w:t xml:space="preserve"> </w:t>
      </w:r>
    </w:p>
    <w:p w14:paraId="43AA1312" w14:textId="77777777" w:rsidR="00850318" w:rsidRPr="00177B1D" w:rsidRDefault="00850318" w:rsidP="00850318">
      <w:pPr>
        <w:jc w:val="both"/>
        <w:rPr>
          <w:rFonts w:ascii="Cambria" w:hAnsi="Cambria"/>
          <w:b/>
        </w:rPr>
      </w:pPr>
      <w:r w:rsidRPr="00177B1D">
        <w:rPr>
          <w:rFonts w:ascii="Cambria" w:hAnsi="Cambria"/>
          <w:b/>
        </w:rPr>
        <w:t xml:space="preserve">Członek  – Dominik Aziewicz              </w:t>
      </w:r>
    </w:p>
    <w:p w14:paraId="6EAA7B65" w14:textId="77777777" w:rsidR="00850318" w:rsidRPr="00177B1D" w:rsidRDefault="00850318" w:rsidP="00850318">
      <w:pPr>
        <w:jc w:val="both"/>
        <w:rPr>
          <w:rFonts w:ascii="Cambria" w:hAnsi="Cambria"/>
          <w:b/>
        </w:rPr>
      </w:pPr>
      <w:r w:rsidRPr="00177B1D">
        <w:rPr>
          <w:rFonts w:ascii="Cambria" w:hAnsi="Cambria"/>
          <w:b/>
        </w:rPr>
        <w:t xml:space="preserve">Członek – Łukasz Strzałkowski                 </w:t>
      </w:r>
    </w:p>
    <w:p w14:paraId="1D4CB413" w14:textId="77777777" w:rsidR="00850318" w:rsidRPr="00177B1D" w:rsidRDefault="00850318" w:rsidP="00850318">
      <w:pPr>
        <w:jc w:val="both"/>
        <w:rPr>
          <w:rFonts w:ascii="Cambria" w:hAnsi="Cambria"/>
          <w:b/>
        </w:rPr>
      </w:pPr>
      <w:r w:rsidRPr="00177B1D">
        <w:rPr>
          <w:rFonts w:ascii="Cambria" w:hAnsi="Cambria"/>
          <w:b/>
        </w:rPr>
        <w:t xml:space="preserve">Członek – Paweł Stolarczyk               </w:t>
      </w:r>
    </w:p>
    <w:p w14:paraId="22A50369" w14:textId="77777777" w:rsidR="00850318" w:rsidRPr="00177B1D" w:rsidRDefault="00850318" w:rsidP="00850318">
      <w:pPr>
        <w:jc w:val="both"/>
        <w:rPr>
          <w:rFonts w:ascii="Cambria" w:hAnsi="Cambria"/>
          <w:b/>
        </w:rPr>
      </w:pPr>
    </w:p>
    <w:p w14:paraId="2F80AA10" w14:textId="77777777" w:rsidR="00850318" w:rsidRPr="00177B1D" w:rsidRDefault="00850318" w:rsidP="00850318">
      <w:pPr>
        <w:jc w:val="both"/>
        <w:rPr>
          <w:rFonts w:ascii="Cambria" w:hAnsi="Cambria"/>
        </w:rPr>
      </w:pPr>
      <w:r w:rsidRPr="00177B1D">
        <w:rPr>
          <w:rFonts w:ascii="Cambria" w:hAnsi="Cambria"/>
        </w:rPr>
        <w:t xml:space="preserve">Zgłaszanie kandydatów na Przewodniczącego Rady Miasta Gdyni. </w:t>
      </w:r>
    </w:p>
    <w:p w14:paraId="060A6BAF" w14:textId="77777777" w:rsidR="0050118E" w:rsidRPr="00177B1D" w:rsidRDefault="00850318" w:rsidP="00850318">
      <w:pPr>
        <w:jc w:val="both"/>
        <w:rPr>
          <w:rFonts w:ascii="Cambria" w:hAnsi="Cambria"/>
        </w:rPr>
      </w:pPr>
      <w:r w:rsidRPr="00177B1D">
        <w:rPr>
          <w:rFonts w:ascii="Cambria" w:hAnsi="Cambria"/>
        </w:rPr>
        <w:t xml:space="preserve">Radny </w:t>
      </w:r>
      <w:r w:rsidRPr="00177B1D">
        <w:rPr>
          <w:rFonts w:ascii="Cambria" w:hAnsi="Cambria"/>
          <w:b/>
          <w:bCs/>
        </w:rPr>
        <w:t>Mariusz Bzdęga</w:t>
      </w:r>
      <w:r w:rsidRPr="00177B1D">
        <w:rPr>
          <w:rFonts w:ascii="Cambria" w:hAnsi="Cambria"/>
        </w:rPr>
        <w:t xml:space="preserve"> zgłosił  kandydaturę </w:t>
      </w:r>
      <w:r w:rsidRPr="00177B1D">
        <w:rPr>
          <w:rFonts w:ascii="Cambria" w:hAnsi="Cambria"/>
          <w:b/>
        </w:rPr>
        <w:t>radnego Tadeusza Szemiota</w:t>
      </w:r>
      <w:r w:rsidR="0050118E" w:rsidRPr="00177B1D">
        <w:rPr>
          <w:rFonts w:ascii="Cambria" w:hAnsi="Cambria"/>
          <w:b/>
        </w:rPr>
        <w:t xml:space="preserve">: </w:t>
      </w:r>
      <w:r w:rsidR="0050118E" w:rsidRPr="00177B1D">
        <w:rPr>
          <w:rFonts w:ascii="Cambria" w:hAnsi="Cambria"/>
        </w:rPr>
        <w:t xml:space="preserve">Za chwilę wybierzemy nowego Przewodniczącego Rady Miasta Gdyni. W tym momencie warto zastanowić się, jakie cechy powinna mieć ta osoba. W mojej ocenie powinien to być doświadczony radny. Na tej sali widzę przynajmniej kilku radnych z wieloletnim doświadczeniem, których praca na rzecz naszego Miasta wzbudza szacunek. Jedną z tych osób niewątpliwie jest Tadeusz Szemiot. Radny miasta Gdyni nieprzerwanie od 2006 roku. Przewodniczący Klubu Radnych Platformy Obywatelskiej, Koalicji Obywatelskiej, ale fakt czasami pomijany, w latach 2002 - 2006 członek Rady Dzielnicy Wzgórze Św. Maksymiliana. Osoba, która społecznie pracowała na rzecz naszego Miasta. Dalej. </w:t>
      </w:r>
    </w:p>
    <w:p w14:paraId="034323C3" w14:textId="77777777" w:rsidR="0050118E" w:rsidRPr="00177B1D" w:rsidRDefault="0050118E" w:rsidP="00850318">
      <w:pPr>
        <w:jc w:val="both"/>
        <w:rPr>
          <w:rFonts w:ascii="Cambria" w:hAnsi="Cambria"/>
        </w:rPr>
      </w:pPr>
      <w:r w:rsidRPr="00177B1D">
        <w:rPr>
          <w:rFonts w:ascii="Cambria" w:hAnsi="Cambria"/>
        </w:rPr>
        <w:t xml:space="preserve">Jaki powinien być nowy Przewodniczący nowej Rady Miasta Gdyni? To powinna być osoba, która buduje most, która buduje porozumienie pomiędzy wszystkimi radnymi, bo ja jestem o tym głęboko przekonany intencją tutaj nas wszystkich, niezależnie od tego do jakiego klubu należymy, naszą intencją jest dobro mieszkańców naszego Miasta. Oczywiście my możemy różnie to dobro pojmować i pewnie nie raz będziemy prowadzili na ten temat polemiki, a może nawet spory, ale Przewodniczący Rady Miasta Gdyni musi być przewodniczącym wszystkich radnych. </w:t>
      </w:r>
    </w:p>
    <w:p w14:paraId="6EA73A95" w14:textId="77777777" w:rsidR="0050118E" w:rsidRPr="00177B1D" w:rsidRDefault="0050118E" w:rsidP="00850318">
      <w:pPr>
        <w:jc w:val="both"/>
        <w:rPr>
          <w:rFonts w:ascii="Cambria" w:hAnsi="Cambria"/>
        </w:rPr>
      </w:pPr>
      <w:r w:rsidRPr="00177B1D">
        <w:rPr>
          <w:rFonts w:ascii="Cambria" w:hAnsi="Cambria"/>
        </w:rPr>
        <w:t xml:space="preserve">Czy Tadeusz Szemiot jest taką osobą? Uważam, że to udowodnił. Udowodnił to budując największą koalicję w ostatnich wyborach samorządowych. Koalicję, która ma ogromny mandat społeczny, która zdobyła blisko 40% poparcia i ma największy klub w Radzie Miasta Gdyni. </w:t>
      </w:r>
    </w:p>
    <w:p w14:paraId="20955933" w14:textId="41BF9AED" w:rsidR="0050118E" w:rsidRPr="00177B1D" w:rsidRDefault="0050118E" w:rsidP="00850318">
      <w:pPr>
        <w:jc w:val="both"/>
        <w:rPr>
          <w:rFonts w:ascii="Cambria" w:hAnsi="Cambria"/>
          <w:b/>
        </w:rPr>
      </w:pPr>
      <w:r w:rsidRPr="00177B1D">
        <w:rPr>
          <w:rFonts w:ascii="Cambria" w:hAnsi="Cambria"/>
        </w:rPr>
        <w:t>Wreszcie jaki powinien być nowy Przewodniczący nowej Rady Miasta Gdyni? To powinna być osoba, którą cechuje spokój, opanowanie. Taka w której najpierw pojawia się rozum, a dopiero potem emocje. Emocje nie są oczywiście niczym złym. Emocje świadczą o zaangażowaniu, ale Przewodniczący Rady Miasta z pewnością będzie czasami w wielu też trudnych emocjonalnie sytuacjach. Kto zna Tadeusza Szemiota ten wie, że ten spokój, to opanowanie, ta zdrowa ocena sytuacji, go po prostu charakteryzuje, a zatem drodzy Koledzy, drogie Koleżanki, chciałbym w imieniu klubu radnych Koalicji Obywatelskiej, Ruchów Miejskich oraz Lewicy zgłosić kandydaturę Tadeusza Szemiota na funkcję Przewodniczącego Rady Miasta Gdyni i bardzo, bardzo proszę Was o poparcie tej kandydatury.</w:t>
      </w:r>
    </w:p>
    <w:p w14:paraId="42BEB22C" w14:textId="77777777" w:rsidR="0050118E" w:rsidRPr="00177B1D" w:rsidRDefault="0050118E" w:rsidP="00850318">
      <w:pPr>
        <w:jc w:val="both"/>
        <w:rPr>
          <w:rFonts w:ascii="Cambria" w:hAnsi="Cambria"/>
          <w:b/>
        </w:rPr>
      </w:pPr>
    </w:p>
    <w:p w14:paraId="7608F642" w14:textId="1F827EBA" w:rsidR="00850318" w:rsidRPr="00177B1D" w:rsidRDefault="0050118E" w:rsidP="00850318">
      <w:pPr>
        <w:jc w:val="both"/>
        <w:rPr>
          <w:rFonts w:ascii="Cambria" w:hAnsi="Cambria"/>
        </w:rPr>
      </w:pPr>
      <w:r w:rsidRPr="00177B1D">
        <w:rPr>
          <w:rFonts w:ascii="Cambria" w:hAnsi="Cambria"/>
          <w:b/>
        </w:rPr>
        <w:t xml:space="preserve">Tadeusz Szemiot </w:t>
      </w:r>
      <w:r w:rsidR="00850318" w:rsidRPr="00177B1D">
        <w:rPr>
          <w:rFonts w:ascii="Cambria" w:hAnsi="Cambria"/>
        </w:rPr>
        <w:t xml:space="preserve">wyraził zgodę na kandydowanie. </w:t>
      </w:r>
    </w:p>
    <w:p w14:paraId="50DC48FF" w14:textId="77777777" w:rsidR="00850318" w:rsidRPr="00177B1D" w:rsidRDefault="00850318" w:rsidP="00850318">
      <w:pPr>
        <w:jc w:val="both"/>
        <w:rPr>
          <w:rFonts w:ascii="Cambria" w:hAnsi="Cambria"/>
        </w:rPr>
      </w:pPr>
      <w:r w:rsidRPr="00177B1D">
        <w:rPr>
          <w:rFonts w:ascii="Cambria" w:hAnsi="Cambria"/>
        </w:rPr>
        <w:t xml:space="preserve">Innych kandydatur nie zgłoszono. </w:t>
      </w:r>
    </w:p>
    <w:p w14:paraId="2DE944C4" w14:textId="77777777" w:rsidR="00850318" w:rsidRPr="00177B1D" w:rsidRDefault="00850318" w:rsidP="00850318">
      <w:pPr>
        <w:jc w:val="both"/>
        <w:rPr>
          <w:rFonts w:ascii="Cambria" w:hAnsi="Cambria"/>
        </w:rPr>
      </w:pPr>
    </w:p>
    <w:p w14:paraId="68FFDCC8" w14:textId="77777777" w:rsidR="00850318" w:rsidRPr="00177B1D" w:rsidRDefault="00850318" w:rsidP="00850318">
      <w:pPr>
        <w:jc w:val="both"/>
        <w:rPr>
          <w:rFonts w:ascii="Cambria" w:hAnsi="Cambria"/>
        </w:rPr>
      </w:pPr>
      <w:r w:rsidRPr="00177B1D">
        <w:rPr>
          <w:rFonts w:ascii="Cambria" w:hAnsi="Cambria"/>
        </w:rPr>
        <w:t xml:space="preserve">Poproszony przez prowadzącą obrady, radną </w:t>
      </w:r>
      <w:r w:rsidRPr="00177B1D">
        <w:rPr>
          <w:rFonts w:ascii="Cambria" w:hAnsi="Cambria"/>
          <w:b/>
          <w:bCs/>
        </w:rPr>
        <w:t>J. Zielińską</w:t>
      </w:r>
      <w:r w:rsidRPr="00177B1D">
        <w:rPr>
          <w:rFonts w:ascii="Cambria" w:hAnsi="Cambria"/>
        </w:rPr>
        <w:t xml:space="preserve"> o zaprezentowanie się, radny  </w:t>
      </w:r>
      <w:r w:rsidRPr="00177B1D">
        <w:rPr>
          <w:rFonts w:ascii="Cambria" w:hAnsi="Cambria"/>
          <w:b/>
        </w:rPr>
        <w:t xml:space="preserve">Tadeusz Szemiot </w:t>
      </w:r>
      <w:r w:rsidRPr="00177B1D">
        <w:rPr>
          <w:rFonts w:ascii="Cambria" w:hAnsi="Cambria"/>
        </w:rPr>
        <w:t xml:space="preserve">powiedział: Sądzę, że możliwość tego, że dzisiaj ja mogę się ubiegać o funkcję Przewodniczącego Rady Miasta Gdyni to zasługa tych wszystkich gdynian, którzy tak </w:t>
      </w:r>
      <w:r w:rsidRPr="00177B1D">
        <w:rPr>
          <w:rFonts w:ascii="Cambria" w:hAnsi="Cambria"/>
        </w:rPr>
        <w:lastRenderedPageBreak/>
        <w:t xml:space="preserve">tłumnie zagłosowali na nasze listy wyborcze w wyborach do Rady Miasta, więc to, że dzisiaj stoję tu przed państwem i zostałem z takim przekonaniem zgłoszony na tę zaszczytną funkcję to zasługa gdynian i bardzo, bardzo serdecznie dziękuję za te ponad 3.800 głosów, które dostałem, jako kandydat do Rady Miasta, najwięcej sposób wszystkich kandydatów do Rady Miasta, jak i za wszystkie głosy, które padły na listę Koalicji Obywatelskiej w wyborach. To olbrzymi mandat. Olbrzymia odpowiedzialność i to do gdynian kieruję swoje podziękowania za to, że dzisiaj otwiera się ta możliwość, że mogę przed Państwem stać i zabiegać o Wasze głosy, głosy radnych miasta Gdyni do pełnienia tej zaszczytnej funkcji. </w:t>
      </w:r>
    </w:p>
    <w:p w14:paraId="3AC5CCBB" w14:textId="77777777" w:rsidR="00850318" w:rsidRPr="00177B1D" w:rsidRDefault="00850318" w:rsidP="00850318">
      <w:pPr>
        <w:rPr>
          <w:rFonts w:ascii="Cambria" w:hAnsi="Cambria"/>
        </w:rPr>
      </w:pPr>
      <w:r w:rsidRPr="00177B1D">
        <w:rPr>
          <w:rFonts w:ascii="Cambria" w:hAnsi="Cambria"/>
        </w:rPr>
        <w:t xml:space="preserve">Jestem z wykształcenia ekonomistą. Skończyłem Uniwersytet gdański, Wydział Ekonomiczny. Jestem radnym miasta Gdyni od 2006 roku. Wcześniej byłem radnym dzielnicy. Znam gdyński samorząd, wydaje mi się, że całkiem dobrze. Jestem jednym z kilkorga radnych, którzy są na tej sali i pełnili tę funkcję kiedykolwiek wcześniej. Myślę, że będę dla wszystkich Państwa wsparciem, pomocą w funkcjonowaniu w Radzie Miasta i tak swoją rolę, jako Przewodniczącego Rady Miasta dostrzegam, jako funkcję, która pozwoli mi Was wspierać w tym, żeby Rada Miasta mogła wydawać z siebie jak najlepsze decyzje, a kompetencje Rady Miasta są gigantyczne. </w:t>
      </w:r>
    </w:p>
    <w:p w14:paraId="514C073C" w14:textId="3533BEE2" w:rsidR="00850318" w:rsidRPr="00177B1D" w:rsidRDefault="00850318" w:rsidP="00850318">
      <w:pPr>
        <w:rPr>
          <w:rFonts w:ascii="Cambria" w:hAnsi="Cambria"/>
        </w:rPr>
      </w:pPr>
      <w:r w:rsidRPr="00177B1D">
        <w:rPr>
          <w:rFonts w:ascii="Cambria" w:hAnsi="Cambria"/>
        </w:rPr>
        <w:t>To też olbrzymia odpowiedzialność, bo to my decydujemy o strategicznych kierunkach rozwoju naszego Miasta, więc szanowni Państwo to olbrzymia odpowiedzialność. W tym wszystkim będę Was wspierał. Będę dbał o dobrą współpracę w Radzie Miasta o ty, by zgrzytów wynikających z różnic w naszych opiniach nt. tego w jaki sposób Gdynia powinna się rozwijać było jak najmniej i żeby R</w:t>
      </w:r>
      <w:r w:rsidR="00377462" w:rsidRPr="00177B1D">
        <w:rPr>
          <w:rFonts w:ascii="Cambria" w:hAnsi="Cambria"/>
        </w:rPr>
        <w:t xml:space="preserve">ada </w:t>
      </w:r>
      <w:r w:rsidRPr="00177B1D">
        <w:rPr>
          <w:rFonts w:ascii="Cambria" w:hAnsi="Cambria"/>
        </w:rPr>
        <w:t>M</w:t>
      </w:r>
      <w:r w:rsidR="00377462" w:rsidRPr="00177B1D">
        <w:rPr>
          <w:rFonts w:ascii="Cambria" w:hAnsi="Cambria"/>
        </w:rPr>
        <w:t>iasta</w:t>
      </w:r>
      <w:r w:rsidRPr="00177B1D">
        <w:rPr>
          <w:rFonts w:ascii="Cambria" w:hAnsi="Cambria"/>
        </w:rPr>
        <w:t xml:space="preserve"> zapisała kolejny, wspaniały rozdział w historii gdyńskiego samorządu. Bardzo proszę o poparcie mojej kandydatury. </w:t>
      </w:r>
    </w:p>
    <w:p w14:paraId="6CBE78D0" w14:textId="77777777" w:rsidR="00850318" w:rsidRPr="00177B1D" w:rsidRDefault="00850318" w:rsidP="00850318">
      <w:pPr>
        <w:jc w:val="both"/>
        <w:rPr>
          <w:rFonts w:ascii="Cambria" w:hAnsi="Cambria"/>
        </w:rPr>
      </w:pPr>
    </w:p>
    <w:p w14:paraId="622DB29B" w14:textId="77777777" w:rsidR="00850318" w:rsidRPr="00177B1D" w:rsidRDefault="00850318" w:rsidP="00850318">
      <w:pPr>
        <w:jc w:val="both"/>
        <w:rPr>
          <w:rFonts w:ascii="Cambria" w:hAnsi="Cambria"/>
          <w:b/>
          <w:bCs/>
        </w:rPr>
      </w:pPr>
      <w:r w:rsidRPr="00177B1D">
        <w:rPr>
          <w:rFonts w:ascii="Cambria" w:hAnsi="Cambria"/>
        </w:rPr>
        <w:t xml:space="preserve">Przewodnicząca Komisji Skrutacyjnej </w:t>
      </w:r>
      <w:r w:rsidRPr="00177B1D">
        <w:rPr>
          <w:rFonts w:ascii="Cambria" w:hAnsi="Cambria"/>
          <w:b/>
          <w:bCs/>
        </w:rPr>
        <w:t xml:space="preserve">Teresa </w:t>
      </w:r>
      <w:proofErr w:type="spellStart"/>
      <w:r w:rsidRPr="00177B1D">
        <w:rPr>
          <w:rFonts w:ascii="Cambria" w:hAnsi="Cambria"/>
          <w:b/>
          <w:bCs/>
        </w:rPr>
        <w:t>Bysewska</w:t>
      </w:r>
      <w:proofErr w:type="spellEnd"/>
      <w:r w:rsidRPr="00177B1D">
        <w:rPr>
          <w:rFonts w:ascii="Cambria" w:hAnsi="Cambria"/>
          <w:b/>
          <w:bCs/>
        </w:rPr>
        <w:t xml:space="preserve"> </w:t>
      </w:r>
      <w:r w:rsidRPr="00177B1D">
        <w:rPr>
          <w:rFonts w:ascii="Cambria" w:hAnsi="Cambria"/>
        </w:rPr>
        <w:t xml:space="preserve">poinformowała o zasadach głosowania. </w:t>
      </w:r>
    </w:p>
    <w:p w14:paraId="0E29C5A5" w14:textId="77777777" w:rsidR="00850318" w:rsidRPr="00177B1D" w:rsidRDefault="00850318" w:rsidP="00850318">
      <w:pPr>
        <w:jc w:val="both"/>
        <w:rPr>
          <w:rFonts w:ascii="Cambria" w:hAnsi="Cambria"/>
          <w:b/>
        </w:rPr>
      </w:pPr>
    </w:p>
    <w:p w14:paraId="738FFC8B" w14:textId="77777777" w:rsidR="00850318" w:rsidRPr="00177B1D" w:rsidRDefault="00850318" w:rsidP="00850318">
      <w:pPr>
        <w:jc w:val="both"/>
        <w:rPr>
          <w:rFonts w:ascii="Cambria" w:hAnsi="Cambria"/>
          <w:i/>
        </w:rPr>
      </w:pPr>
      <w:r w:rsidRPr="00177B1D">
        <w:rPr>
          <w:rFonts w:ascii="Cambria" w:hAnsi="Cambria"/>
          <w:i/>
        </w:rPr>
        <w:t xml:space="preserve">W związku z wymogiem ustawowym radny </w:t>
      </w:r>
      <w:r w:rsidRPr="00177B1D">
        <w:rPr>
          <w:rFonts w:ascii="Cambria" w:hAnsi="Cambria"/>
          <w:b/>
          <w:bCs/>
          <w:i/>
        </w:rPr>
        <w:t>T. Szemiot</w:t>
      </w:r>
      <w:r w:rsidRPr="00177B1D">
        <w:rPr>
          <w:rFonts w:ascii="Cambria" w:hAnsi="Cambria"/>
          <w:i/>
        </w:rPr>
        <w:t xml:space="preserve"> jako kandydat  na Przewodniczącego nie wziął udziału w głosowaniu. </w:t>
      </w:r>
    </w:p>
    <w:p w14:paraId="3722C5CC" w14:textId="3586389D" w:rsidR="00B65455" w:rsidRPr="00177B1D" w:rsidRDefault="00B65455" w:rsidP="00850318">
      <w:pPr>
        <w:jc w:val="both"/>
        <w:rPr>
          <w:rFonts w:ascii="Cambria" w:hAnsi="Cambria"/>
          <w:i/>
        </w:rPr>
      </w:pPr>
      <w:r w:rsidRPr="00177B1D">
        <w:rPr>
          <w:rFonts w:ascii="Cambria" w:hAnsi="Cambria"/>
          <w:i/>
        </w:rPr>
        <w:t xml:space="preserve">Protokoły Komisji Skrutacyjnej stanowią załączniki. </w:t>
      </w:r>
    </w:p>
    <w:p w14:paraId="75D843C6" w14:textId="77777777" w:rsidR="00850318" w:rsidRPr="00177B1D" w:rsidRDefault="00850318" w:rsidP="00850318">
      <w:pPr>
        <w:rPr>
          <w:rFonts w:ascii="Cambria" w:hAnsi="Cambria"/>
        </w:rPr>
      </w:pPr>
      <w:r w:rsidRPr="00177B1D">
        <w:rPr>
          <w:rFonts w:ascii="Cambria" w:hAnsi="Cambria"/>
        </w:rPr>
        <w:br/>
      </w:r>
      <w:r w:rsidRPr="00177B1D">
        <w:rPr>
          <w:rFonts w:ascii="Cambria" w:hAnsi="Cambria"/>
          <w:b/>
          <w:bCs/>
          <w:u w:val="single"/>
        </w:rPr>
        <w:t>Głosowano w sprawie:</w:t>
      </w:r>
      <w:r w:rsidRPr="00177B1D">
        <w:rPr>
          <w:rFonts w:ascii="Cambria" w:hAnsi="Cambria"/>
        </w:rPr>
        <w:br/>
        <w:t>Wybór Przewodniczącego Rady.</w:t>
      </w:r>
      <w:r w:rsidRPr="00177B1D">
        <w:rPr>
          <w:rFonts w:ascii="Cambria" w:hAnsi="Cambria"/>
        </w:rPr>
        <w:br/>
      </w:r>
      <w:r w:rsidRPr="00177B1D">
        <w:rPr>
          <w:rFonts w:ascii="Cambria" w:hAnsi="Cambria"/>
        </w:rPr>
        <w:br/>
      </w:r>
      <w:r w:rsidRPr="00177B1D">
        <w:rPr>
          <w:rStyle w:val="Pogrubienie"/>
          <w:rFonts w:ascii="Cambria" w:hAnsi="Cambria"/>
          <w:u w:val="single"/>
        </w:rPr>
        <w:t>Wyniki głosowania</w:t>
      </w:r>
      <w:r w:rsidRPr="00177B1D">
        <w:rPr>
          <w:rFonts w:ascii="Cambria" w:hAnsi="Cambria"/>
        </w:rPr>
        <w:br/>
        <w:t xml:space="preserve">ZA (25) Norbert </w:t>
      </w:r>
      <w:proofErr w:type="spellStart"/>
      <w:r w:rsidRPr="00177B1D">
        <w:rPr>
          <w:rFonts w:ascii="Cambria" w:hAnsi="Cambria"/>
        </w:rPr>
        <w:t>Anisowicz</w:t>
      </w:r>
      <w:proofErr w:type="spellEnd"/>
      <w:r w:rsidRPr="00177B1D">
        <w:rPr>
          <w:rFonts w:ascii="Cambria" w:hAnsi="Cambria"/>
        </w:rPr>
        <w:t xml:space="preserve">, Dominik Aziewicz, Bartosz Bartoszewicz, Dawid </w:t>
      </w:r>
      <w:proofErr w:type="spellStart"/>
      <w:r w:rsidRPr="00177B1D">
        <w:rPr>
          <w:rFonts w:ascii="Cambria" w:hAnsi="Cambria"/>
        </w:rPr>
        <w:t>Biernacik</w:t>
      </w:r>
      <w:proofErr w:type="spellEnd"/>
      <w:r w:rsidRPr="00177B1D">
        <w:rPr>
          <w:rFonts w:ascii="Cambria" w:hAnsi="Cambria"/>
        </w:rPr>
        <w:t xml:space="preserve">, Teresa </w:t>
      </w:r>
      <w:proofErr w:type="spellStart"/>
      <w:r w:rsidRPr="00177B1D">
        <w:rPr>
          <w:rFonts w:ascii="Cambria" w:hAnsi="Cambria"/>
        </w:rPr>
        <w:t>Bysewska</w:t>
      </w:r>
      <w:proofErr w:type="spellEnd"/>
      <w:r w:rsidRPr="00177B1D">
        <w:rPr>
          <w:rFonts w:ascii="Cambria" w:hAnsi="Cambria"/>
        </w:rPr>
        <w:t xml:space="preserve">, Mariusz Bzdęga, Marcus da Silva, Marek Dudziński, Arkadiusz Dzierżyński, Michał Guć, Beata Horała, Jarosław Kłodziński, Larysa </w:t>
      </w:r>
      <w:proofErr w:type="spellStart"/>
      <w:r w:rsidRPr="00177B1D">
        <w:rPr>
          <w:rFonts w:ascii="Cambria" w:hAnsi="Cambria"/>
        </w:rPr>
        <w:t>Kramin</w:t>
      </w:r>
      <w:proofErr w:type="spellEnd"/>
      <w:r w:rsidRPr="00177B1D">
        <w:rPr>
          <w:rFonts w:ascii="Cambria" w:hAnsi="Cambria"/>
        </w:rPr>
        <w:t xml:space="preserve">, Łukasz Piesiewicz, Emilia </w:t>
      </w:r>
      <w:proofErr w:type="spellStart"/>
      <w:r w:rsidRPr="00177B1D">
        <w:rPr>
          <w:rFonts w:ascii="Cambria" w:hAnsi="Cambria"/>
        </w:rPr>
        <w:t>Rogała</w:t>
      </w:r>
      <w:proofErr w:type="spellEnd"/>
      <w:r w:rsidRPr="00177B1D">
        <w:rPr>
          <w:rFonts w:ascii="Cambria" w:hAnsi="Cambria"/>
        </w:rPr>
        <w:t xml:space="preserve">, Anna Salomon, Paweł Stolarczyk, Monika Strzałkowska, Łukasz Strzałkowski, Mariola </w:t>
      </w:r>
      <w:proofErr w:type="spellStart"/>
      <w:r w:rsidRPr="00177B1D">
        <w:rPr>
          <w:rFonts w:ascii="Cambria" w:hAnsi="Cambria"/>
        </w:rPr>
        <w:t>Śrubarczyk</w:t>
      </w:r>
      <w:proofErr w:type="spellEnd"/>
      <w:r w:rsidRPr="00177B1D">
        <w:rPr>
          <w:rFonts w:ascii="Cambria" w:hAnsi="Cambria"/>
        </w:rPr>
        <w:t xml:space="preserve"> Cichowska, Agnieszka Tokarska, Ireneusz Trojanowicz, Jakub Ubych, Beata Zastawna, Joanna Zielińska</w:t>
      </w:r>
      <w:r w:rsidRPr="00177B1D">
        <w:rPr>
          <w:rFonts w:ascii="Cambria" w:hAnsi="Cambria"/>
        </w:rPr>
        <w:br/>
        <w:t>WSTRZYMUJĘ SIĘ (1) Tadeusz Szemiot</w:t>
      </w:r>
      <w:r w:rsidRPr="00177B1D">
        <w:rPr>
          <w:rFonts w:ascii="Cambria" w:hAnsi="Cambria"/>
        </w:rPr>
        <w:br/>
      </w:r>
    </w:p>
    <w:p w14:paraId="04ACF6B3" w14:textId="77777777" w:rsidR="00850318" w:rsidRPr="00177B1D" w:rsidRDefault="00850318" w:rsidP="00850318">
      <w:pPr>
        <w:jc w:val="both"/>
        <w:rPr>
          <w:rFonts w:ascii="Cambria" w:hAnsi="Cambria"/>
          <w:b/>
          <w:sz w:val="28"/>
          <w:szCs w:val="28"/>
        </w:rPr>
      </w:pPr>
      <w:r w:rsidRPr="00177B1D">
        <w:rPr>
          <w:rFonts w:ascii="Cambria" w:hAnsi="Cambria"/>
          <w:b/>
          <w:sz w:val="28"/>
          <w:szCs w:val="28"/>
        </w:rPr>
        <w:t xml:space="preserve">UCHWAŁA NR I/2/24 RADY MIASTA GDYNI </w:t>
      </w:r>
      <w:r w:rsidRPr="00177B1D">
        <w:rPr>
          <w:rFonts w:ascii="Cambria" w:hAnsi="Cambria" w:cs="án°¬?"/>
          <w:b/>
          <w:bCs/>
          <w:sz w:val="28"/>
          <w:szCs w:val="28"/>
        </w:rPr>
        <w:t>z dnia 7 maja 2024 r.</w:t>
      </w:r>
      <w:r w:rsidRPr="00177B1D">
        <w:rPr>
          <w:rFonts w:ascii="Cambria" w:hAnsi="Cambria"/>
          <w:b/>
          <w:sz w:val="28"/>
          <w:szCs w:val="28"/>
        </w:rPr>
        <w:t xml:space="preserve"> w sprawie wyboru Przewodniczącego Rady Miasta została podjęta: 25/0/1. </w:t>
      </w:r>
    </w:p>
    <w:p w14:paraId="7A80D690" w14:textId="77777777" w:rsidR="00850318" w:rsidRPr="00177B1D" w:rsidRDefault="00850318" w:rsidP="00850318">
      <w:pPr>
        <w:jc w:val="both"/>
        <w:rPr>
          <w:rFonts w:ascii="Cambria" w:hAnsi="Cambria"/>
          <w:b/>
        </w:rPr>
      </w:pPr>
    </w:p>
    <w:p w14:paraId="3BB45297" w14:textId="77777777" w:rsidR="00850318" w:rsidRPr="00177B1D" w:rsidRDefault="00850318" w:rsidP="00850318">
      <w:pPr>
        <w:jc w:val="both"/>
        <w:rPr>
          <w:rFonts w:ascii="Cambria" w:hAnsi="Cambria"/>
          <w:b/>
          <w:bCs/>
        </w:rPr>
      </w:pPr>
      <w:r w:rsidRPr="00177B1D">
        <w:rPr>
          <w:rFonts w:ascii="Cambria" w:hAnsi="Cambria"/>
        </w:rPr>
        <w:t xml:space="preserve">Radna </w:t>
      </w:r>
      <w:r w:rsidRPr="00177B1D">
        <w:rPr>
          <w:rFonts w:ascii="Cambria" w:hAnsi="Cambria"/>
          <w:b/>
        </w:rPr>
        <w:t>J. Zielińska</w:t>
      </w:r>
      <w:r w:rsidRPr="00177B1D">
        <w:rPr>
          <w:rFonts w:ascii="Cambria" w:hAnsi="Cambria"/>
        </w:rPr>
        <w:t xml:space="preserve"> przekazała prowadzenie obrad Przewodniczącemu </w:t>
      </w:r>
      <w:r w:rsidRPr="00177B1D">
        <w:rPr>
          <w:rFonts w:ascii="Cambria" w:hAnsi="Cambria"/>
          <w:b/>
          <w:bCs/>
        </w:rPr>
        <w:t xml:space="preserve">Tadeuszowi Szemiotowi. </w:t>
      </w:r>
    </w:p>
    <w:p w14:paraId="56093701" w14:textId="77777777" w:rsidR="00F15B8A" w:rsidRPr="00177B1D" w:rsidRDefault="00F15B8A" w:rsidP="00850318">
      <w:pPr>
        <w:jc w:val="both"/>
        <w:rPr>
          <w:rFonts w:ascii="Cambria" w:hAnsi="Cambria"/>
          <w:b/>
          <w:bCs/>
        </w:rPr>
      </w:pPr>
    </w:p>
    <w:p w14:paraId="0FD14380" w14:textId="73B36550" w:rsidR="00850318" w:rsidRPr="00177B1D" w:rsidRDefault="00850318" w:rsidP="00850318">
      <w:pPr>
        <w:jc w:val="both"/>
        <w:rPr>
          <w:rFonts w:ascii="Cambria" w:hAnsi="Cambria"/>
          <w:b/>
          <w:bCs/>
        </w:rPr>
      </w:pPr>
      <w:r w:rsidRPr="00177B1D">
        <w:rPr>
          <w:rFonts w:ascii="Cambria" w:hAnsi="Cambria"/>
          <w:b/>
          <w:bCs/>
        </w:rPr>
        <w:lastRenderedPageBreak/>
        <w:t>Tadeusz Szemiot</w:t>
      </w:r>
      <w:r w:rsidRPr="00177B1D">
        <w:rPr>
          <w:rFonts w:ascii="Cambria" w:hAnsi="Cambria"/>
        </w:rPr>
        <w:t>:</w:t>
      </w:r>
      <w:r w:rsidRPr="00177B1D">
        <w:rPr>
          <w:rFonts w:ascii="Cambria" w:hAnsi="Cambria"/>
          <w:b/>
          <w:bCs/>
        </w:rPr>
        <w:t xml:space="preserve"> </w:t>
      </w:r>
      <w:r w:rsidRPr="00177B1D">
        <w:rPr>
          <w:rFonts w:ascii="Cambria" w:hAnsi="Cambria"/>
        </w:rPr>
        <w:t>Chciałbym kilka słów powiedzieć na początek tej nowej drogi, którą przyjdzie mi, wraz z państwem, odbyć. Już wcześniej w wywołanym wystąpieniu dziękowałem wszystkim, ale jeszcze raz serdecznie dziękuję gdyniankom i gdynianom, którzy uczynili to wszystko możliw</w:t>
      </w:r>
      <w:r w:rsidR="00C87A42" w:rsidRPr="00177B1D">
        <w:rPr>
          <w:rFonts w:ascii="Cambria" w:hAnsi="Cambria"/>
        </w:rPr>
        <w:t>ym</w:t>
      </w:r>
      <w:r w:rsidRPr="00177B1D">
        <w:rPr>
          <w:rFonts w:ascii="Cambria" w:hAnsi="Cambria"/>
        </w:rPr>
        <w:t xml:space="preserve">. To, że mamy dzisiaj tak bardzo nową Radę Miasta, jak również to, że mamy nową panią Prezydent naszego Miasta. Dziękuję za te wszystkie głosy. Dziękuję za głosy, które padły w szczególności na kandydatów Koalicji Obywatelskiej. </w:t>
      </w:r>
    </w:p>
    <w:p w14:paraId="6A173467" w14:textId="7936AA69" w:rsidR="00850318" w:rsidRPr="00177B1D" w:rsidRDefault="00850318" w:rsidP="00850318">
      <w:pPr>
        <w:rPr>
          <w:rFonts w:ascii="Cambria" w:hAnsi="Cambria"/>
        </w:rPr>
      </w:pPr>
      <w:r w:rsidRPr="00177B1D">
        <w:rPr>
          <w:rFonts w:ascii="Cambria" w:hAnsi="Cambria"/>
        </w:rPr>
        <w:t>Hasła praworządności i rządów prawa z jakimi zjednoczona opozycja, dziś tak licznie reprezentowana również w gdyńskim samorządzie, szła do wyborów 15 października nie dotyczy tylko instytucji centralnych. W wymiarze samorządowym oznaczają one przywiązanie do litery prawa i do jasnego podziału kompetencji między organy tworzące wspólnotę samorządową, a śmiem twierdzić, że to jest niezwykle ważne w Gdyni. W świadomości gdynian zatarł się podział na to, czym jest Rada Miasta - władza uchwałodawcza, a czym jest władza wykonawcza. Czeka nas ogrom pracy, by zmienić to postrzeganie gdyńskiego samorządu. Zarówno wśród mieszkańców, jak również wśród nas samych radnych, ale też urzędników, pracujących na rzecz wspólnoty całego otoczenia instytucjonalnego tworzonego przez Miasto. To duże z</w:t>
      </w:r>
      <w:r w:rsidR="00B65455" w:rsidRPr="00177B1D">
        <w:rPr>
          <w:rFonts w:ascii="Cambria" w:hAnsi="Cambria"/>
        </w:rPr>
        <w:t>a</w:t>
      </w:r>
      <w:r w:rsidRPr="00177B1D">
        <w:rPr>
          <w:rFonts w:ascii="Cambria" w:hAnsi="Cambria"/>
        </w:rPr>
        <w:t>danie na najbliższe 5 lat, ale jestem przekonany, że w tak doborowym składzie zrealizujemy to zadanie wspólnie.</w:t>
      </w:r>
    </w:p>
    <w:p w14:paraId="17424862" w14:textId="77777777" w:rsidR="00850318" w:rsidRPr="00177B1D" w:rsidRDefault="00850318" w:rsidP="00850318">
      <w:pPr>
        <w:rPr>
          <w:rFonts w:ascii="Cambria" w:hAnsi="Cambria"/>
        </w:rPr>
      </w:pPr>
      <w:r w:rsidRPr="00177B1D">
        <w:rPr>
          <w:rFonts w:ascii="Cambria" w:hAnsi="Cambria"/>
        </w:rPr>
        <w:t xml:space="preserve">Chciałbym, żeby wybrzmiało to bardzo mocno. Jako przewodniczący Rady Miasta Gdyni będę dbał o to, by relacje między Radą a Prezydentem wynikały wyłącznie z zapisów prawa. Ani Rada nie będzie wkraczała w kompetencje Prezydenta, ani Prezydent nie będzie wkraczał w kompetencje Rady. Będziemy natomiast współpracować dla dobra naszego Miasta. </w:t>
      </w:r>
    </w:p>
    <w:p w14:paraId="64DF9FD5" w14:textId="41347402" w:rsidR="00850318" w:rsidRPr="00177B1D" w:rsidRDefault="00850318" w:rsidP="00850318">
      <w:pPr>
        <w:rPr>
          <w:rFonts w:ascii="Cambria" w:hAnsi="Cambria"/>
        </w:rPr>
      </w:pPr>
      <w:r w:rsidRPr="00177B1D">
        <w:rPr>
          <w:rFonts w:ascii="Cambria" w:hAnsi="Cambria"/>
        </w:rPr>
        <w:t>Rada Miasta będzie kontrolować działania urzędu i władzy wykonawczej, a Komisja Rewizyjna będzie organem, który w pełni realizuje swoje z</w:t>
      </w:r>
      <w:r w:rsidR="00B65455" w:rsidRPr="00177B1D">
        <w:rPr>
          <w:rFonts w:ascii="Cambria" w:hAnsi="Cambria"/>
        </w:rPr>
        <w:t>a</w:t>
      </w:r>
      <w:r w:rsidRPr="00177B1D">
        <w:rPr>
          <w:rFonts w:ascii="Cambria" w:hAnsi="Cambria"/>
        </w:rPr>
        <w:t xml:space="preserve">dania, określone w przepisach prawa. </w:t>
      </w:r>
    </w:p>
    <w:p w14:paraId="72038C1D" w14:textId="14533FEE" w:rsidR="00850318" w:rsidRPr="00177B1D" w:rsidRDefault="00850318" w:rsidP="00850318">
      <w:pPr>
        <w:rPr>
          <w:rFonts w:ascii="Cambria" w:hAnsi="Cambria"/>
        </w:rPr>
      </w:pPr>
      <w:r w:rsidRPr="00177B1D">
        <w:rPr>
          <w:rFonts w:ascii="Cambria" w:hAnsi="Cambria"/>
        </w:rPr>
        <w:t xml:space="preserve">Co oznacza ten  jasny podział kompetencji warto w prosty sposób, może nawet obrazkowy, wytłumaczyć. Nie możemy, nie mamy takiego prawa, jako Rada Miasta nakazać Prezydentowi utworzenia </w:t>
      </w:r>
      <w:r w:rsidR="00B65455" w:rsidRPr="00177B1D">
        <w:rPr>
          <w:rFonts w:ascii="Cambria" w:hAnsi="Cambria"/>
        </w:rPr>
        <w:t>n</w:t>
      </w:r>
      <w:r w:rsidRPr="00177B1D">
        <w:rPr>
          <w:rFonts w:ascii="Cambria" w:hAnsi="Cambria"/>
        </w:rPr>
        <w:t xml:space="preserve">owego parku w konkretnym miejscu. Nie możemy wskazać Prezydentowi sposobu w jaki będzie naprawiać finanse naszego Miasta. Radni nie nakażą  pani Prezydent sposobu zimowego odśnieżania ulic czy też takiej, a nie innej organizacji ruchu na konkretnej ulicy. </w:t>
      </w:r>
    </w:p>
    <w:p w14:paraId="0D23174B" w14:textId="03AF0873" w:rsidR="00850318" w:rsidRPr="00177B1D" w:rsidRDefault="00850318" w:rsidP="00850318">
      <w:pPr>
        <w:rPr>
          <w:rFonts w:ascii="Cambria" w:hAnsi="Cambria"/>
        </w:rPr>
      </w:pPr>
      <w:r w:rsidRPr="00177B1D">
        <w:rPr>
          <w:rFonts w:ascii="Cambria" w:hAnsi="Cambria"/>
        </w:rPr>
        <w:t xml:space="preserve">Za to od nas radnych zależy czy każda sprawa, z jaką przyjdzie do nas mieszkaniec, przebije się do właściwego urzędnika, czy zostanie rozpatrzona, czy będą odpowiedni ludzie, którzy się nad tą sprawą pochylą, czy ta sprawa nie zostanie zignorowana, a każdy mieszkaniec będzie miał poczucie, że jest wysłuchany, a jego problem merytorycznie </w:t>
      </w:r>
      <w:r w:rsidR="00484F37" w:rsidRPr="00177B1D">
        <w:rPr>
          <w:rFonts w:ascii="Cambria" w:hAnsi="Cambria"/>
        </w:rPr>
        <w:t>rozważony</w:t>
      </w:r>
      <w:r w:rsidRPr="00177B1D">
        <w:rPr>
          <w:rFonts w:ascii="Cambria" w:hAnsi="Cambria"/>
        </w:rPr>
        <w:t xml:space="preserve">. </w:t>
      </w:r>
    </w:p>
    <w:p w14:paraId="16415B4F" w14:textId="77777777" w:rsidR="00850318" w:rsidRPr="00177B1D" w:rsidRDefault="00850318" w:rsidP="00850318">
      <w:pPr>
        <w:rPr>
          <w:rFonts w:ascii="Cambria" w:hAnsi="Cambria"/>
        </w:rPr>
      </w:pPr>
      <w:r w:rsidRPr="00177B1D">
        <w:rPr>
          <w:rFonts w:ascii="Cambria" w:hAnsi="Cambria"/>
        </w:rPr>
        <w:t xml:space="preserve">Każdy z Państwa ma do tego indywidualne narzędzia, choćby w postaci interpelacji, wniosków, prowadzenia kontroli. Ma też moje i całego zaplecza Biura Rady Miasta wsparcie organizacyjne w wykonywaniu swojego mandatu radnego. Każdy z Was może liczyć na pomoc odpowiednich służb Biura Rady Miasta, o zmianach w których chciałbym rozmawiać również z panią Prezydent. </w:t>
      </w:r>
    </w:p>
    <w:p w14:paraId="6458AEFA" w14:textId="77777777" w:rsidR="00850318" w:rsidRPr="00177B1D" w:rsidRDefault="00850318" w:rsidP="00850318">
      <w:pPr>
        <w:rPr>
          <w:rFonts w:ascii="Cambria" w:hAnsi="Cambria"/>
        </w:rPr>
      </w:pPr>
      <w:r w:rsidRPr="00177B1D">
        <w:rPr>
          <w:rFonts w:ascii="Cambria" w:hAnsi="Cambria"/>
        </w:rPr>
        <w:t>Wreszcie to od Rady Miasta będzie zależało, jak będą kształtowały się priorytety rozwojowe gminy. To jest kompetencja Wysokiej Rady. To rada ma przywilej określania celów do działania Prezydenta. To na nas spocznie uchwalenie budżetu i ocenienie, gdzie należy nieco tych środków ująć, a gdzie dodać. To wielka odpowiedzialność Rady Miasta, od której nie będziemy się uchylać.</w:t>
      </w:r>
    </w:p>
    <w:p w14:paraId="393D9F63" w14:textId="1798AFAD" w:rsidR="00850318" w:rsidRPr="00177B1D" w:rsidRDefault="00850318" w:rsidP="00850318">
      <w:pPr>
        <w:rPr>
          <w:rFonts w:ascii="Cambria" w:hAnsi="Cambria"/>
        </w:rPr>
      </w:pPr>
      <w:r w:rsidRPr="00177B1D">
        <w:rPr>
          <w:rFonts w:ascii="Cambria" w:hAnsi="Cambria"/>
        </w:rPr>
        <w:t>Czeka nas bardzo intensywny czas, intensywne 5 lat pracy. Większość z nas będzie się tej współpracy w nowej formule, w formule R</w:t>
      </w:r>
      <w:r w:rsidR="008F7717" w:rsidRPr="00177B1D">
        <w:rPr>
          <w:rFonts w:ascii="Cambria" w:hAnsi="Cambria"/>
        </w:rPr>
        <w:t xml:space="preserve">ady </w:t>
      </w:r>
      <w:r w:rsidRPr="00177B1D">
        <w:rPr>
          <w:rFonts w:ascii="Cambria" w:hAnsi="Cambria"/>
        </w:rPr>
        <w:t>M</w:t>
      </w:r>
      <w:r w:rsidR="008F7717" w:rsidRPr="00177B1D">
        <w:rPr>
          <w:rFonts w:ascii="Cambria" w:hAnsi="Cambria"/>
        </w:rPr>
        <w:t>iasta</w:t>
      </w:r>
      <w:r w:rsidRPr="00177B1D">
        <w:rPr>
          <w:rFonts w:ascii="Cambria" w:hAnsi="Cambria"/>
        </w:rPr>
        <w:t xml:space="preserve"> dopiero uczyło. Jeśli dobrze policzyłem to na 28, w tej chwili 26, ale docelowo 28 radnych, tylko 8 ma doświadczenie z poprzednich lat funkcjonowania gdyńskiego samorządu. Ja postrzegam tę sytuację, jako wielką szansę na nowe otwarcie w gdyńskim samorządzie, dlatego zachęcam Was </w:t>
      </w:r>
      <w:r w:rsidRPr="00177B1D">
        <w:rPr>
          <w:rFonts w:ascii="Cambria" w:hAnsi="Cambria"/>
        </w:rPr>
        <w:lastRenderedPageBreak/>
        <w:t>wszystkich do tego, żebyśmy się pochylili nad statutem Miasta Gdyni, żebyśmy też pracowali nad nowymi statutami rad dzielnic – naszych jednostek pomocniczych. Tu mamy kolejne, olbrzymie zadanie do wykonania. Spośród 21 rad dzielnic w tylko 5 zgłosiło się wystarczająco dużo kandydatów, żeby móc w ogóle przeprowadzić wybory</w:t>
      </w:r>
      <w:r w:rsidR="008F7717" w:rsidRPr="00177B1D">
        <w:rPr>
          <w:rFonts w:ascii="Cambria" w:hAnsi="Cambria"/>
        </w:rPr>
        <w:t>.</w:t>
      </w:r>
      <w:r w:rsidRPr="00177B1D">
        <w:rPr>
          <w:rFonts w:ascii="Cambria" w:hAnsi="Cambria"/>
        </w:rPr>
        <w:t xml:space="preserve"> To olbrzymi kryzys zaufania do jednostek pomocniczych gdyńskiego samorządu. Tu musimy wspólnie dokonać olbrzymiej pracy w tej kadencji, abyśmy mogli się pochwalić już w niedalekiej przyszłości sukcesem tego, że ludzie chcą z powrotem działać na rzecz naszego Miasta.</w:t>
      </w:r>
    </w:p>
    <w:p w14:paraId="0C186864" w14:textId="58C840B6" w:rsidR="00850318" w:rsidRPr="00177B1D" w:rsidRDefault="00850318" w:rsidP="00850318">
      <w:pPr>
        <w:rPr>
          <w:rFonts w:ascii="Cambria" w:hAnsi="Cambria"/>
        </w:rPr>
      </w:pPr>
      <w:r w:rsidRPr="00177B1D">
        <w:rPr>
          <w:rFonts w:ascii="Cambria" w:hAnsi="Cambria"/>
        </w:rPr>
        <w:t>Na teraz warto wspomnieć, bo mamy pewien pilny temat narzucony nam przez ustawodawcę. Czeka nas dużo pracy w związku z reformą planowania przestrzennego. Jak wiemy w Gdyni było sporo napięć, dotyczących tego obszaru i wiele haseł, dotyczących tych zagadnień wybrzmiewało w niedawno minionej kampanii. Ustawodawca narzucił nam terminy, które powodują, że tempo pracy przy planie ogólnym gminy będzie bardzo wysokie, intensywne i to od nas radnych będzie zależało czy w nowych planach zagospodarowania przestrzennego uwzględnimy w jak największym stopniu interes wspólnoty. Tak rozumiem naszą rolę i naszą funkcję. To co my musimy w najbliższym czasie szczególnie priorytetowo w naszym mieście potraktować.</w:t>
      </w:r>
    </w:p>
    <w:p w14:paraId="1F698C7D" w14:textId="74C41A89" w:rsidR="00850318" w:rsidRPr="00177B1D" w:rsidRDefault="00850318" w:rsidP="00850318">
      <w:pPr>
        <w:rPr>
          <w:rFonts w:ascii="Cambria" w:hAnsi="Cambria"/>
        </w:rPr>
      </w:pPr>
      <w:r w:rsidRPr="00177B1D">
        <w:rPr>
          <w:rFonts w:ascii="Cambria" w:hAnsi="Cambria"/>
        </w:rPr>
        <w:t>Mówiłem o współpracy i powtórzę to jeszcze raz. Nowa rada odzwierciedla oczekiwania mieszkańców. Jest najbardziej pluralistyczną Radą od 20 lat. Daje nam wszystkim nadzieję na zmianę za jaką większość gdynian zagłosował</w:t>
      </w:r>
      <w:r w:rsidR="00232363" w:rsidRPr="00177B1D">
        <w:rPr>
          <w:rFonts w:ascii="Cambria" w:hAnsi="Cambria"/>
        </w:rPr>
        <w:t>a</w:t>
      </w:r>
      <w:r w:rsidRPr="00177B1D">
        <w:rPr>
          <w:rFonts w:ascii="Cambria" w:hAnsi="Cambria"/>
        </w:rPr>
        <w:t>. Rada będzie miejscem otwartej, merytorycznej, szczerej dyskusji o naszym mieście i jego problemach. Wielość poglądów reprezentowanych przez radnych gwarantuje, że ostateczne decyzje będą wykuwać się w kompromisie. Innej możliwości w tej Radzie Miasta nie będzie. Ja jako Przewodniczący Rady Miasta mam zamiar o te</w:t>
      </w:r>
      <w:r w:rsidR="00B65455" w:rsidRPr="00177B1D">
        <w:rPr>
          <w:rFonts w:ascii="Cambria" w:hAnsi="Cambria"/>
        </w:rPr>
        <w:t>n</w:t>
      </w:r>
      <w:r w:rsidRPr="00177B1D">
        <w:rPr>
          <w:rFonts w:ascii="Cambria" w:hAnsi="Cambria"/>
        </w:rPr>
        <w:t xml:space="preserve"> kompromis zawsze zabiegać. </w:t>
      </w:r>
    </w:p>
    <w:p w14:paraId="2F3F47D1" w14:textId="12369E21" w:rsidR="00850318" w:rsidRPr="00177B1D" w:rsidRDefault="00850318" w:rsidP="00850318">
      <w:pPr>
        <w:rPr>
          <w:rFonts w:ascii="Cambria" w:hAnsi="Cambria"/>
        </w:rPr>
      </w:pPr>
      <w:r w:rsidRPr="00177B1D">
        <w:rPr>
          <w:rFonts w:ascii="Cambria" w:hAnsi="Cambria"/>
        </w:rPr>
        <w:t xml:space="preserve">Gdynia ma przed sobą oczywiście nie tylko wyzwania, ale też olbrzymie szanse. O tym też była mowa w minionej kampanii wyborczej, gdy wskazywaliśmy na szereg szans o które Gdynia może i powinna sięgnąć. I tu w tym miejscu i w tych sprawach też widzę rolę Rady Miasta, by te szanse wykorzystywać. Nastaje dobry czas dla samorządów w dużej części stworzony przez działania </w:t>
      </w:r>
      <w:r w:rsidR="0074147F" w:rsidRPr="00177B1D">
        <w:rPr>
          <w:rFonts w:ascii="Cambria" w:hAnsi="Cambria"/>
        </w:rPr>
        <w:t xml:space="preserve">i </w:t>
      </w:r>
      <w:r w:rsidRPr="00177B1D">
        <w:rPr>
          <w:rFonts w:ascii="Cambria" w:hAnsi="Cambria"/>
        </w:rPr>
        <w:t xml:space="preserve">zmiany, które dokonały się na poziomie Warszawy. Już w tym roku wzrósł udział </w:t>
      </w:r>
      <w:r w:rsidR="002C4B57" w:rsidRPr="00177B1D">
        <w:rPr>
          <w:rFonts w:ascii="Cambria" w:hAnsi="Cambria"/>
        </w:rPr>
        <w:t>w</w:t>
      </w:r>
      <w:r w:rsidRPr="00177B1D">
        <w:rPr>
          <w:rFonts w:ascii="Cambria" w:hAnsi="Cambria"/>
        </w:rPr>
        <w:t xml:space="preserve"> podatkach PIT w budżecie miasta Gdyni o przeszło 200 mln zł. Odblokowany jest Krajowy Plan Odbudowy. Jest to możliwość uzyskania środków, choćby na wspomnianą reformę planowania przestrzennego. Czekają </w:t>
      </w:r>
      <w:r w:rsidR="00147C17" w:rsidRPr="00177B1D">
        <w:rPr>
          <w:rFonts w:ascii="Cambria" w:hAnsi="Cambria"/>
        </w:rPr>
        <w:t xml:space="preserve">na </w:t>
      </w:r>
      <w:r w:rsidRPr="00177B1D">
        <w:rPr>
          <w:rFonts w:ascii="Cambria" w:hAnsi="Cambria"/>
        </w:rPr>
        <w:t>nas również olbrzymie środki 40 ml</w:t>
      </w:r>
      <w:r w:rsidR="00C2474A" w:rsidRPr="00177B1D">
        <w:rPr>
          <w:rFonts w:ascii="Cambria" w:hAnsi="Cambria"/>
        </w:rPr>
        <w:t>n</w:t>
      </w:r>
      <w:r w:rsidRPr="00177B1D">
        <w:rPr>
          <w:rFonts w:ascii="Cambria" w:hAnsi="Cambria"/>
        </w:rPr>
        <w:t xml:space="preserve"> zł na przygotowanie miast na dokonywanie skutecznych zmian w zakresie kwestii klimatycznych. Liczę na to, że gdyńska administracja pod przewodnictwem nowej pani Prezydent będzie skutecznie korzystała z tych wszystkich narzędzi, będzie skutecznie sięgała po szanse, jakie stoją przed naszym Miastem, a Gdynia jest miastem, które przed 100 lat wykorzystywało swoje położenie dla pomyślności mieszkańców, położenie nad morzem. Chcemy również z tych szans ponownie korzystać i wiemy doskonale o tym, jakie plany są przygotowywane względem naszego portu. Tutaj też jest bardzo ważna nasza wspólna praca na rzecz tego, żeby po te olbrzymie szanse rozwojowe dla naszego ukochanego miasta sięgnąć. Nie marnujmy żadnej z tych okazji i róbmy wszystko, żeby tak się stało, żebyśmy mogli za 5 lat pochwalić się być może najlepszą kadencją w historii gdyńskiego samorządu. </w:t>
      </w:r>
    </w:p>
    <w:p w14:paraId="29B2DD71" w14:textId="77777777" w:rsidR="00850318" w:rsidRPr="00177B1D" w:rsidRDefault="00850318" w:rsidP="00850318">
      <w:pPr>
        <w:rPr>
          <w:rFonts w:ascii="Cambria" w:hAnsi="Cambria"/>
        </w:rPr>
      </w:pPr>
      <w:r w:rsidRPr="00177B1D">
        <w:rPr>
          <w:rFonts w:ascii="Cambria" w:hAnsi="Cambria"/>
        </w:rPr>
        <w:t xml:space="preserve">To nowa i wyjątkowa historyczna chwila, która w tej chwili ma miejsce. Jestem przekonany, że Rada Miasta Gdyni zapisze kolejny, nowy, wspaniały rozdział w historii gdyńskiego samorządu. Zapraszam wszystkich serdecznie do współpracy zarówno ze mną, jak i z całym Prezydium, które za chwilę zostanie wybrane. Razem, wspólnie budując kompromis jesteśmy w stanie dać Gdyni, jak najwięcej. </w:t>
      </w:r>
    </w:p>
    <w:p w14:paraId="4DE5FA96" w14:textId="77777777" w:rsidR="00850318" w:rsidRPr="00177B1D" w:rsidRDefault="00850318" w:rsidP="00850318">
      <w:pPr>
        <w:rPr>
          <w:rFonts w:ascii="Cambria" w:hAnsi="Cambria"/>
        </w:rPr>
      </w:pPr>
    </w:p>
    <w:p w14:paraId="787EAA5F" w14:textId="77777777" w:rsidR="00177B1D" w:rsidRDefault="00177B1D">
      <w:pPr>
        <w:spacing w:after="160" w:line="259" w:lineRule="auto"/>
        <w:rPr>
          <w:rFonts w:ascii="Cambria" w:hAnsi="Cambria"/>
          <w:b/>
          <w:bCs/>
        </w:rPr>
      </w:pPr>
      <w:r>
        <w:rPr>
          <w:rFonts w:ascii="Cambria" w:hAnsi="Cambria"/>
          <w:b/>
          <w:bCs/>
        </w:rPr>
        <w:br w:type="page"/>
      </w:r>
    </w:p>
    <w:p w14:paraId="0ACB31B9" w14:textId="30E912B0" w:rsidR="00850318" w:rsidRPr="00177B1D" w:rsidRDefault="00850318" w:rsidP="00850318">
      <w:pPr>
        <w:jc w:val="both"/>
        <w:rPr>
          <w:rFonts w:ascii="Cambria" w:hAnsi="Cambria"/>
          <w:b/>
          <w:bCs/>
        </w:rPr>
      </w:pPr>
      <w:r w:rsidRPr="00177B1D">
        <w:rPr>
          <w:rFonts w:ascii="Cambria" w:hAnsi="Cambria"/>
          <w:b/>
          <w:bCs/>
        </w:rPr>
        <w:lastRenderedPageBreak/>
        <w:t xml:space="preserve">Ad 8. </w:t>
      </w:r>
    </w:p>
    <w:p w14:paraId="303F48E5" w14:textId="77777777" w:rsidR="00850318" w:rsidRPr="00177B1D" w:rsidRDefault="00850318" w:rsidP="00850318">
      <w:pPr>
        <w:jc w:val="both"/>
        <w:rPr>
          <w:rFonts w:ascii="Cambria" w:hAnsi="Cambria"/>
        </w:rPr>
      </w:pPr>
      <w:r w:rsidRPr="00177B1D">
        <w:rPr>
          <w:rFonts w:ascii="Cambria" w:hAnsi="Cambria"/>
        </w:rPr>
        <w:t xml:space="preserve">Przewodniczący </w:t>
      </w:r>
      <w:r w:rsidRPr="00177B1D">
        <w:rPr>
          <w:rFonts w:ascii="Cambria" w:hAnsi="Cambria"/>
          <w:b/>
          <w:bCs/>
        </w:rPr>
        <w:t xml:space="preserve">Tadeusz Szemiot </w:t>
      </w:r>
      <w:r w:rsidRPr="00177B1D">
        <w:rPr>
          <w:rFonts w:ascii="Cambria" w:hAnsi="Cambria"/>
        </w:rPr>
        <w:t xml:space="preserve">powołując się na art. 20 ust. 1a ustawy o samorządzie gminnym, przytoczony w załączniku 2 Postanowienia Komisarza Wyborczego  w Słupsku z </w:t>
      </w:r>
      <w:r w:rsidRPr="00177B1D">
        <w:rPr>
          <w:rFonts w:ascii="Cambria" w:hAnsi="Cambria"/>
          <w:iCs/>
        </w:rPr>
        <w:t>dnia 24 kwietnia 2024 r.,</w:t>
      </w:r>
      <w:r w:rsidRPr="00177B1D">
        <w:rPr>
          <w:rFonts w:ascii="Cambria" w:hAnsi="Cambria"/>
        </w:rPr>
        <w:t xml:space="preserve"> w którym nie wyklucza się możliwości, po dokonaniu wyboru przewodniczącego, rozszerzenia porządku obrad o dodatkowe punkty, zgłosił wniosek, który został przez radnych przegłosowany. </w:t>
      </w:r>
    </w:p>
    <w:p w14:paraId="0D5C78BB" w14:textId="0C127078" w:rsidR="00177B1D" w:rsidRPr="00177B1D" w:rsidRDefault="00850318" w:rsidP="00850318">
      <w:pPr>
        <w:rPr>
          <w:rStyle w:val="Pogrubienie"/>
          <w:rFonts w:ascii="Cambria" w:hAnsi="Cambria"/>
          <w:u w:val="single"/>
        </w:rPr>
      </w:pPr>
      <w:r w:rsidRPr="00177B1D">
        <w:rPr>
          <w:rFonts w:ascii="Cambria" w:hAnsi="Cambria"/>
        </w:rPr>
        <w:br/>
      </w:r>
      <w:r w:rsidRPr="00177B1D">
        <w:rPr>
          <w:rFonts w:ascii="Cambria" w:hAnsi="Cambria"/>
          <w:b/>
          <w:bCs/>
          <w:u w:val="single"/>
        </w:rPr>
        <w:t>Głosowano wniosek w sprawie:</w:t>
      </w:r>
      <w:r w:rsidRPr="00177B1D">
        <w:rPr>
          <w:rFonts w:ascii="Cambria" w:hAnsi="Cambria"/>
        </w:rPr>
        <w:br/>
        <w:t xml:space="preserve">wniosek formalny w sprawie wprowadzenia do porządku obrad projektu uchwały w sprawie stwierdzenia wygaśnięcia mandatu radnego wskutek odmowy złożenia ślubowania. </w:t>
      </w:r>
      <w:r w:rsidRPr="00177B1D">
        <w:rPr>
          <w:rFonts w:ascii="Cambria" w:hAnsi="Cambria"/>
        </w:rPr>
        <w:br/>
      </w:r>
    </w:p>
    <w:p w14:paraId="06DC45FF" w14:textId="2F906112" w:rsidR="00850318" w:rsidRPr="00177B1D" w:rsidRDefault="00850318" w:rsidP="00850318">
      <w:pPr>
        <w:rPr>
          <w:rFonts w:ascii="Cambria" w:hAnsi="Cambria"/>
          <w:i/>
        </w:rPr>
      </w:pPr>
      <w:r w:rsidRPr="00177B1D">
        <w:rPr>
          <w:rStyle w:val="Pogrubienie"/>
          <w:rFonts w:ascii="Cambria" w:hAnsi="Cambria"/>
          <w:u w:val="single"/>
        </w:rPr>
        <w:t>Wyniki głosowania</w:t>
      </w:r>
      <w:r w:rsidRPr="00177B1D">
        <w:rPr>
          <w:rFonts w:ascii="Cambria" w:hAnsi="Cambria"/>
        </w:rPr>
        <w:br/>
        <w:t>ZA: 26, PRZECIW: 0, WSTRZYMUJĘ SIĘ: 0, BRAK GŁOSU: 0, NIEOBECNI: 1</w:t>
      </w:r>
      <w:r w:rsidRPr="00177B1D">
        <w:rPr>
          <w:rFonts w:ascii="Cambria" w:hAnsi="Cambria"/>
        </w:rPr>
        <w:br/>
        <w:t xml:space="preserve">ZA (26) Norbert </w:t>
      </w:r>
      <w:proofErr w:type="spellStart"/>
      <w:r w:rsidRPr="00177B1D">
        <w:rPr>
          <w:rFonts w:ascii="Cambria" w:hAnsi="Cambria"/>
        </w:rPr>
        <w:t>Anisowicz</w:t>
      </w:r>
      <w:proofErr w:type="spellEnd"/>
      <w:r w:rsidRPr="00177B1D">
        <w:rPr>
          <w:rFonts w:ascii="Cambria" w:hAnsi="Cambria"/>
        </w:rPr>
        <w:t xml:space="preserve">, Dominik Aziewicz, Bartosz Bartoszewicz, Dawid </w:t>
      </w:r>
      <w:proofErr w:type="spellStart"/>
      <w:r w:rsidRPr="00177B1D">
        <w:rPr>
          <w:rFonts w:ascii="Cambria" w:hAnsi="Cambria"/>
        </w:rPr>
        <w:t>Biernacik</w:t>
      </w:r>
      <w:proofErr w:type="spellEnd"/>
      <w:r w:rsidRPr="00177B1D">
        <w:rPr>
          <w:rFonts w:ascii="Cambria" w:hAnsi="Cambria"/>
        </w:rPr>
        <w:t xml:space="preserve">, Teresa </w:t>
      </w:r>
      <w:proofErr w:type="spellStart"/>
      <w:r w:rsidRPr="00177B1D">
        <w:rPr>
          <w:rFonts w:ascii="Cambria" w:hAnsi="Cambria"/>
        </w:rPr>
        <w:t>Bysewska</w:t>
      </w:r>
      <w:proofErr w:type="spellEnd"/>
      <w:r w:rsidRPr="00177B1D">
        <w:rPr>
          <w:rFonts w:ascii="Cambria" w:hAnsi="Cambria"/>
        </w:rPr>
        <w:t xml:space="preserve">, Mariusz Bzdęga, Marcus da Silva, Marek Dudziński, Arkadiusz Dzierżyński, Michał Guć, Beata Horała, Jarosław Kłodziński, Larysa </w:t>
      </w:r>
      <w:proofErr w:type="spellStart"/>
      <w:r w:rsidRPr="00177B1D">
        <w:rPr>
          <w:rFonts w:ascii="Cambria" w:hAnsi="Cambria"/>
        </w:rPr>
        <w:t>Kramin</w:t>
      </w:r>
      <w:proofErr w:type="spellEnd"/>
      <w:r w:rsidRPr="00177B1D">
        <w:rPr>
          <w:rFonts w:ascii="Cambria" w:hAnsi="Cambria"/>
        </w:rPr>
        <w:t xml:space="preserve">, Łukasz Piesiewicz, Emilia </w:t>
      </w:r>
      <w:proofErr w:type="spellStart"/>
      <w:r w:rsidRPr="00177B1D">
        <w:rPr>
          <w:rFonts w:ascii="Cambria" w:hAnsi="Cambria"/>
        </w:rPr>
        <w:t>Rogała</w:t>
      </w:r>
      <w:proofErr w:type="spellEnd"/>
      <w:r w:rsidRPr="00177B1D">
        <w:rPr>
          <w:rFonts w:ascii="Cambria" w:hAnsi="Cambria"/>
        </w:rPr>
        <w:t xml:space="preserve">, Anna Salomon, Paweł Stolarczyk, Monika Strzałkowska, Łukasz Strzałkowski, Tadeusz Szemiot, Mariola </w:t>
      </w:r>
      <w:proofErr w:type="spellStart"/>
      <w:r w:rsidRPr="00177B1D">
        <w:rPr>
          <w:rFonts w:ascii="Cambria" w:hAnsi="Cambria"/>
        </w:rPr>
        <w:t>Śrubarczyk</w:t>
      </w:r>
      <w:proofErr w:type="spellEnd"/>
      <w:r w:rsidRPr="00177B1D">
        <w:rPr>
          <w:rFonts w:ascii="Cambria" w:hAnsi="Cambria"/>
        </w:rPr>
        <w:t xml:space="preserve"> Cichowska, Agnieszka Tokarska, Ireneusz Trojanowicz, Jakub Ubych, Beata Zastawna, Joanna Zielińska</w:t>
      </w:r>
      <w:r w:rsidRPr="00177B1D">
        <w:rPr>
          <w:rFonts w:ascii="Cambria" w:hAnsi="Cambria"/>
        </w:rPr>
        <w:br/>
      </w:r>
      <w:r w:rsidRPr="00177B1D">
        <w:rPr>
          <w:rFonts w:ascii="Cambria" w:hAnsi="Cambria"/>
        </w:rPr>
        <w:br/>
      </w:r>
      <w:r w:rsidRPr="00177B1D">
        <w:rPr>
          <w:rFonts w:ascii="Cambria" w:hAnsi="Cambria"/>
          <w:b/>
        </w:rPr>
        <w:t>Przewodniczący T. Szemiot</w:t>
      </w:r>
      <w:r w:rsidRPr="00177B1D">
        <w:rPr>
          <w:rFonts w:ascii="Cambria" w:hAnsi="Cambria"/>
        </w:rPr>
        <w:t xml:space="preserve"> poinformował, że osoba, której dotyczy projekt uchwały w sprawie wygaśnięcia mandatu radnego ma prawo zabrać głos (</w:t>
      </w:r>
      <w:r w:rsidRPr="00177B1D">
        <w:rPr>
          <w:rFonts w:ascii="Cambria" w:hAnsi="Cambria"/>
          <w:i/>
        </w:rPr>
        <w:t xml:space="preserve">zgodnie z kodeksem wyborczym). </w:t>
      </w:r>
    </w:p>
    <w:p w14:paraId="4B760215" w14:textId="77777777" w:rsidR="00850318" w:rsidRPr="00177B1D" w:rsidRDefault="00850318" w:rsidP="00850318">
      <w:pPr>
        <w:jc w:val="both"/>
        <w:rPr>
          <w:rFonts w:ascii="Cambria" w:hAnsi="Cambria"/>
        </w:rPr>
      </w:pPr>
      <w:r w:rsidRPr="00177B1D">
        <w:rPr>
          <w:rFonts w:ascii="Cambria" w:hAnsi="Cambria"/>
          <w:b/>
          <w:bCs/>
        </w:rPr>
        <w:t>Bartłomiej Austen</w:t>
      </w:r>
      <w:r w:rsidRPr="00177B1D">
        <w:rPr>
          <w:rFonts w:ascii="Cambria" w:hAnsi="Cambria"/>
        </w:rPr>
        <w:t xml:space="preserve"> nie wyraził chęci zabrania głosu. </w:t>
      </w:r>
    </w:p>
    <w:p w14:paraId="093AAD2F" w14:textId="77777777" w:rsidR="00850318" w:rsidRPr="00177B1D" w:rsidRDefault="00850318" w:rsidP="00850318">
      <w:pPr>
        <w:jc w:val="both"/>
        <w:rPr>
          <w:rFonts w:ascii="Cambria" w:hAnsi="Cambria"/>
        </w:rPr>
      </w:pPr>
    </w:p>
    <w:p w14:paraId="2B12977A" w14:textId="77777777" w:rsidR="00850318" w:rsidRPr="00177B1D" w:rsidRDefault="00850318" w:rsidP="00850318">
      <w:pPr>
        <w:rPr>
          <w:rFonts w:ascii="Cambria" w:hAnsi="Cambria"/>
        </w:rPr>
      </w:pPr>
      <w:r w:rsidRPr="00177B1D">
        <w:rPr>
          <w:rFonts w:ascii="Cambria" w:hAnsi="Cambria"/>
          <w:b/>
          <w:bCs/>
          <w:u w:val="single"/>
        </w:rPr>
        <w:t>Głosowano w sprawie:</w:t>
      </w:r>
      <w:r w:rsidRPr="00177B1D">
        <w:rPr>
          <w:rFonts w:ascii="Cambria" w:hAnsi="Cambria"/>
        </w:rPr>
        <w:br/>
        <w:t xml:space="preserve">Stwierdzenie wygaśnięcia mandatu radnego wskutek odmowy złożenia ślubowania. </w:t>
      </w:r>
      <w:r w:rsidRPr="00177B1D">
        <w:rPr>
          <w:rFonts w:ascii="Cambria" w:hAnsi="Cambria"/>
        </w:rPr>
        <w:br/>
      </w:r>
      <w:r w:rsidRPr="00177B1D">
        <w:rPr>
          <w:rFonts w:ascii="Cambria" w:hAnsi="Cambria"/>
        </w:rPr>
        <w:br/>
      </w:r>
      <w:r w:rsidRPr="00177B1D">
        <w:rPr>
          <w:rStyle w:val="Pogrubienie"/>
          <w:rFonts w:ascii="Cambria" w:hAnsi="Cambria"/>
          <w:u w:val="single"/>
        </w:rPr>
        <w:t>Wyniki głosowania</w:t>
      </w:r>
      <w:r w:rsidRPr="00177B1D">
        <w:rPr>
          <w:rFonts w:ascii="Cambria" w:hAnsi="Cambria"/>
        </w:rPr>
        <w:br/>
        <w:t xml:space="preserve">ZA (26) Norbert </w:t>
      </w:r>
      <w:proofErr w:type="spellStart"/>
      <w:r w:rsidRPr="00177B1D">
        <w:rPr>
          <w:rFonts w:ascii="Cambria" w:hAnsi="Cambria"/>
        </w:rPr>
        <w:t>Anisowicz</w:t>
      </w:r>
      <w:proofErr w:type="spellEnd"/>
      <w:r w:rsidRPr="00177B1D">
        <w:rPr>
          <w:rFonts w:ascii="Cambria" w:hAnsi="Cambria"/>
        </w:rPr>
        <w:t xml:space="preserve">, Dominik Aziewicz, Bartosz Bartoszewicz, Dawid </w:t>
      </w:r>
      <w:proofErr w:type="spellStart"/>
      <w:r w:rsidRPr="00177B1D">
        <w:rPr>
          <w:rFonts w:ascii="Cambria" w:hAnsi="Cambria"/>
        </w:rPr>
        <w:t>Biernacik</w:t>
      </w:r>
      <w:proofErr w:type="spellEnd"/>
      <w:r w:rsidRPr="00177B1D">
        <w:rPr>
          <w:rFonts w:ascii="Cambria" w:hAnsi="Cambria"/>
        </w:rPr>
        <w:t xml:space="preserve">, Teresa </w:t>
      </w:r>
      <w:proofErr w:type="spellStart"/>
      <w:r w:rsidRPr="00177B1D">
        <w:rPr>
          <w:rFonts w:ascii="Cambria" w:hAnsi="Cambria"/>
        </w:rPr>
        <w:t>Bysewska</w:t>
      </w:r>
      <w:proofErr w:type="spellEnd"/>
      <w:r w:rsidRPr="00177B1D">
        <w:rPr>
          <w:rFonts w:ascii="Cambria" w:hAnsi="Cambria"/>
        </w:rPr>
        <w:t xml:space="preserve">, Mariusz Bzdęga, Marcus da Silva, Marek Dudziński, Arkadiusz Dzierżyński, Michał Guć, Beata Horała, Jarosław Kłodziński, Larysa </w:t>
      </w:r>
      <w:proofErr w:type="spellStart"/>
      <w:r w:rsidRPr="00177B1D">
        <w:rPr>
          <w:rFonts w:ascii="Cambria" w:hAnsi="Cambria"/>
        </w:rPr>
        <w:t>Kramin</w:t>
      </w:r>
      <w:proofErr w:type="spellEnd"/>
      <w:r w:rsidRPr="00177B1D">
        <w:rPr>
          <w:rFonts w:ascii="Cambria" w:hAnsi="Cambria"/>
        </w:rPr>
        <w:t xml:space="preserve">, Łukasz Piesiewicz, Emilia </w:t>
      </w:r>
      <w:proofErr w:type="spellStart"/>
      <w:r w:rsidRPr="00177B1D">
        <w:rPr>
          <w:rFonts w:ascii="Cambria" w:hAnsi="Cambria"/>
        </w:rPr>
        <w:t>Rogała</w:t>
      </w:r>
      <w:proofErr w:type="spellEnd"/>
      <w:r w:rsidRPr="00177B1D">
        <w:rPr>
          <w:rFonts w:ascii="Cambria" w:hAnsi="Cambria"/>
        </w:rPr>
        <w:t xml:space="preserve">, Anna Salomon, Paweł Stolarczyk, Monika Strzałkowska, Łukasz Strzałkowski, Tadeusz Szemiot, Mariola </w:t>
      </w:r>
      <w:proofErr w:type="spellStart"/>
      <w:r w:rsidRPr="00177B1D">
        <w:rPr>
          <w:rFonts w:ascii="Cambria" w:hAnsi="Cambria"/>
        </w:rPr>
        <w:t>Śrubarczyk</w:t>
      </w:r>
      <w:proofErr w:type="spellEnd"/>
      <w:r w:rsidRPr="00177B1D">
        <w:rPr>
          <w:rFonts w:ascii="Cambria" w:hAnsi="Cambria"/>
        </w:rPr>
        <w:t xml:space="preserve"> Cichowska, Agnieszka Tokarska, Ireneusz Trojanowicz, Jakub Ubych, Beata Zastawna, Joanna Zielińska</w:t>
      </w:r>
      <w:r w:rsidRPr="00177B1D">
        <w:rPr>
          <w:rFonts w:ascii="Cambria" w:hAnsi="Cambria"/>
        </w:rPr>
        <w:br/>
      </w:r>
    </w:p>
    <w:p w14:paraId="0349EE07" w14:textId="77777777" w:rsidR="00850318" w:rsidRPr="00177B1D" w:rsidRDefault="00850318" w:rsidP="00850318">
      <w:pPr>
        <w:rPr>
          <w:rFonts w:ascii="Cambria" w:hAnsi="Cambria"/>
          <w:b/>
          <w:sz w:val="28"/>
          <w:szCs w:val="28"/>
        </w:rPr>
      </w:pPr>
      <w:r w:rsidRPr="00177B1D">
        <w:rPr>
          <w:rFonts w:ascii="Cambria" w:hAnsi="Cambria" w:cs="án°¬?"/>
          <w:b/>
          <w:bCs/>
          <w:sz w:val="28"/>
          <w:szCs w:val="28"/>
        </w:rPr>
        <w:t xml:space="preserve">UCHWAŁA NR I/4/2024 RADY MIASTA GDYNI z dnia 7 maja 2024 r. </w:t>
      </w:r>
      <w:r w:rsidRPr="00177B1D">
        <w:rPr>
          <w:rFonts w:ascii="Cambria" w:hAnsi="Cambria"/>
          <w:b/>
          <w:sz w:val="28"/>
          <w:szCs w:val="28"/>
        </w:rPr>
        <w:t xml:space="preserve">w sprawie </w:t>
      </w:r>
      <w:bookmarkStart w:id="0" w:name="_Hlk165972496"/>
      <w:r w:rsidRPr="00177B1D">
        <w:rPr>
          <w:rFonts w:ascii="Cambria" w:hAnsi="Cambria"/>
          <w:b/>
          <w:sz w:val="28"/>
          <w:szCs w:val="28"/>
        </w:rPr>
        <w:t>stwierdzenia wygaśnięcia mandatu radnego</w:t>
      </w:r>
      <w:bookmarkEnd w:id="0"/>
      <w:r w:rsidRPr="00177B1D">
        <w:rPr>
          <w:rFonts w:ascii="Cambria" w:hAnsi="Cambria"/>
          <w:b/>
          <w:sz w:val="28"/>
          <w:szCs w:val="28"/>
        </w:rPr>
        <w:t xml:space="preserve"> została podjęta jednogłośnie: 26/0/0.</w:t>
      </w:r>
    </w:p>
    <w:p w14:paraId="463D39B1" w14:textId="77777777" w:rsidR="00850318" w:rsidRPr="00177B1D" w:rsidRDefault="00850318" w:rsidP="00850318">
      <w:pPr>
        <w:jc w:val="both"/>
        <w:rPr>
          <w:rFonts w:ascii="Cambria" w:hAnsi="Cambria"/>
        </w:rPr>
      </w:pPr>
    </w:p>
    <w:p w14:paraId="35DB0928" w14:textId="77777777" w:rsidR="00850318" w:rsidRPr="00177B1D" w:rsidRDefault="00850318" w:rsidP="00850318">
      <w:pPr>
        <w:jc w:val="both"/>
        <w:rPr>
          <w:rFonts w:ascii="Cambria" w:hAnsi="Cambria"/>
          <w:b/>
        </w:rPr>
      </w:pPr>
      <w:r w:rsidRPr="00177B1D">
        <w:rPr>
          <w:rFonts w:ascii="Cambria" w:hAnsi="Cambria"/>
          <w:b/>
        </w:rPr>
        <w:t>Ad 9.</w:t>
      </w:r>
    </w:p>
    <w:p w14:paraId="22D490C2" w14:textId="25B2AEDE" w:rsidR="0050118E" w:rsidRPr="00177B1D" w:rsidRDefault="00850318" w:rsidP="00850318">
      <w:pPr>
        <w:jc w:val="both"/>
        <w:rPr>
          <w:rFonts w:ascii="Cambria" w:hAnsi="Cambria"/>
          <w:b/>
          <w:bCs/>
          <w:color w:val="4C94D8" w:themeColor="text2" w:themeTint="80"/>
        </w:rPr>
      </w:pPr>
      <w:r w:rsidRPr="00177B1D">
        <w:rPr>
          <w:rFonts w:ascii="Cambria" w:hAnsi="Cambria"/>
          <w:b/>
        </w:rPr>
        <w:t xml:space="preserve">Przewodniczący </w:t>
      </w:r>
      <w:r w:rsidRPr="00177B1D">
        <w:rPr>
          <w:rFonts w:ascii="Cambria" w:hAnsi="Cambria"/>
          <w:b/>
          <w:bCs/>
        </w:rPr>
        <w:t>Tadeusz Szemiot</w:t>
      </w:r>
      <w:r w:rsidRPr="00177B1D">
        <w:rPr>
          <w:rFonts w:ascii="Cambria" w:hAnsi="Cambria"/>
        </w:rPr>
        <w:t xml:space="preserve"> zgłosił kandydaturę radnej </w:t>
      </w:r>
      <w:r w:rsidRPr="00177B1D">
        <w:rPr>
          <w:rFonts w:ascii="Cambria" w:hAnsi="Cambria"/>
          <w:b/>
          <w:bCs/>
        </w:rPr>
        <w:t xml:space="preserve">Marioli </w:t>
      </w:r>
      <w:proofErr w:type="spellStart"/>
      <w:r w:rsidRPr="00177B1D">
        <w:rPr>
          <w:rFonts w:ascii="Cambria" w:hAnsi="Cambria"/>
          <w:b/>
          <w:bCs/>
        </w:rPr>
        <w:t>Śrubarczyk</w:t>
      </w:r>
      <w:proofErr w:type="spellEnd"/>
      <w:r w:rsidRPr="00177B1D">
        <w:rPr>
          <w:rFonts w:ascii="Cambria" w:hAnsi="Cambria"/>
          <w:b/>
          <w:bCs/>
        </w:rPr>
        <w:t xml:space="preserve"> Cichowskiej</w:t>
      </w:r>
      <w:r w:rsidR="0050118E" w:rsidRPr="00177B1D">
        <w:rPr>
          <w:rFonts w:ascii="Cambria" w:hAnsi="Cambria"/>
          <w:b/>
          <w:bCs/>
        </w:rPr>
        <w:t xml:space="preserve">: </w:t>
      </w:r>
      <w:r w:rsidR="0050118E" w:rsidRPr="00177B1D">
        <w:rPr>
          <w:rFonts w:ascii="Cambria" w:hAnsi="Cambria"/>
        </w:rPr>
        <w:t xml:space="preserve">Mam zaszczyt i przyjemność zgłosić na Wiceprzewodniczącą Rady Miasta Gdyni kandydaturę pani Marioli </w:t>
      </w:r>
      <w:proofErr w:type="spellStart"/>
      <w:r w:rsidR="0050118E" w:rsidRPr="00177B1D">
        <w:rPr>
          <w:rFonts w:ascii="Cambria" w:hAnsi="Cambria"/>
        </w:rPr>
        <w:t>Śrubarczyk</w:t>
      </w:r>
      <w:proofErr w:type="spellEnd"/>
      <w:r w:rsidR="0050118E" w:rsidRPr="00177B1D">
        <w:rPr>
          <w:rFonts w:ascii="Cambria" w:hAnsi="Cambria"/>
        </w:rPr>
        <w:t xml:space="preserve"> Cichowskiej, wieloletniej radnej miasta Gdyni z okręgu obejmującego dzielnice: Chylonia, Cisowa, Pustki Cisowskie - </w:t>
      </w:r>
      <w:proofErr w:type="spellStart"/>
      <w:r w:rsidR="0050118E" w:rsidRPr="00177B1D">
        <w:rPr>
          <w:rFonts w:ascii="Cambria" w:hAnsi="Cambria"/>
        </w:rPr>
        <w:t>Demptowo</w:t>
      </w:r>
      <w:proofErr w:type="spellEnd"/>
      <w:r w:rsidR="0050118E" w:rsidRPr="00177B1D">
        <w:rPr>
          <w:rFonts w:ascii="Cambria" w:hAnsi="Cambria"/>
        </w:rPr>
        <w:t xml:space="preserve">. Mariola to doświadczona radna, która jestem przekonany, że przede wszystkim będzie skutecznie wspierała całe Prezydium, ale również mnie w pracach Rady Miasta. Bardzo liczę na jej osobę, na jej wyjątkową umiejętność koncyliacyjności. Ci z Państwa, którzy mieli przyjemność, nie </w:t>
      </w:r>
      <w:r w:rsidR="0050118E" w:rsidRPr="00177B1D">
        <w:rPr>
          <w:rFonts w:ascii="Cambria" w:hAnsi="Cambria"/>
        </w:rPr>
        <w:lastRenderedPageBreak/>
        <w:t xml:space="preserve">jest Was dużo na tej sali, ale Ci, którzy mieliście przyjemność w przeszłości przyjemność współpracować z Mariolą, wiecie doskonale, że jest to osoba, z którą naprawdę każdy jest w stanie porozumieć się i dogadać. Mariola jest gwarantem tego, że Prezydium będzie jeszcze lepsze, będzie dobrze funkcjonowało i każdy głos z radnych miasta będzie wysłuchany. Serdecznie Was proszę o poparcie tej kandydatury i wybranie Marioli </w:t>
      </w:r>
      <w:proofErr w:type="spellStart"/>
      <w:r w:rsidR="0050118E" w:rsidRPr="00177B1D">
        <w:rPr>
          <w:rFonts w:ascii="Cambria" w:hAnsi="Cambria"/>
        </w:rPr>
        <w:t>Śrubarczyk</w:t>
      </w:r>
      <w:proofErr w:type="spellEnd"/>
      <w:r w:rsidR="0050118E" w:rsidRPr="00177B1D">
        <w:rPr>
          <w:rFonts w:ascii="Cambria" w:hAnsi="Cambria"/>
        </w:rPr>
        <w:t xml:space="preserve"> Cichowskiej na Wiceprzewodniczącą Rady Miasta Gdyni.</w:t>
      </w:r>
    </w:p>
    <w:p w14:paraId="6EC003EE" w14:textId="77777777" w:rsidR="00850318" w:rsidRPr="00177B1D" w:rsidRDefault="00850318" w:rsidP="00850318">
      <w:pPr>
        <w:jc w:val="both"/>
        <w:rPr>
          <w:rFonts w:ascii="Cambria" w:hAnsi="Cambria"/>
        </w:rPr>
      </w:pPr>
      <w:r w:rsidRPr="00177B1D">
        <w:rPr>
          <w:rFonts w:ascii="Cambria" w:hAnsi="Cambria"/>
        </w:rPr>
        <w:t xml:space="preserve">Radna </w:t>
      </w:r>
      <w:r w:rsidRPr="00177B1D">
        <w:rPr>
          <w:rFonts w:ascii="Cambria" w:hAnsi="Cambria"/>
          <w:b/>
          <w:bCs/>
        </w:rPr>
        <w:t xml:space="preserve">Mariola </w:t>
      </w:r>
      <w:proofErr w:type="spellStart"/>
      <w:r w:rsidRPr="00177B1D">
        <w:rPr>
          <w:rFonts w:ascii="Cambria" w:hAnsi="Cambria"/>
          <w:b/>
          <w:bCs/>
        </w:rPr>
        <w:t>Śrubarczyk</w:t>
      </w:r>
      <w:proofErr w:type="spellEnd"/>
      <w:r w:rsidRPr="00177B1D">
        <w:rPr>
          <w:rFonts w:ascii="Cambria" w:hAnsi="Cambria"/>
          <w:b/>
          <w:bCs/>
        </w:rPr>
        <w:t xml:space="preserve"> Cichowska</w:t>
      </w:r>
      <w:r w:rsidRPr="00177B1D">
        <w:rPr>
          <w:rFonts w:ascii="Cambria" w:hAnsi="Cambria"/>
        </w:rPr>
        <w:t xml:space="preserve"> wyraziła zgodę na kandydowanie. </w:t>
      </w:r>
    </w:p>
    <w:p w14:paraId="5763A14B" w14:textId="77777777" w:rsidR="00850318" w:rsidRPr="00177B1D" w:rsidRDefault="00850318" w:rsidP="00850318">
      <w:pPr>
        <w:jc w:val="both"/>
        <w:rPr>
          <w:rFonts w:ascii="Cambria" w:hAnsi="Cambria"/>
        </w:rPr>
      </w:pPr>
    </w:p>
    <w:p w14:paraId="1FE1113C" w14:textId="46EBF7E9" w:rsidR="0050118E" w:rsidRPr="00177B1D" w:rsidRDefault="00850318" w:rsidP="00850318">
      <w:pPr>
        <w:jc w:val="both"/>
        <w:rPr>
          <w:rFonts w:ascii="Cambria" w:hAnsi="Cambria"/>
          <w:b/>
          <w:bCs/>
          <w:color w:val="4C94D8" w:themeColor="text2" w:themeTint="80"/>
        </w:rPr>
      </w:pPr>
      <w:r w:rsidRPr="00177B1D">
        <w:rPr>
          <w:rFonts w:ascii="Cambria" w:hAnsi="Cambria"/>
        </w:rPr>
        <w:t xml:space="preserve">Radny </w:t>
      </w:r>
      <w:r w:rsidRPr="00177B1D">
        <w:rPr>
          <w:rFonts w:ascii="Cambria" w:hAnsi="Cambria"/>
          <w:b/>
          <w:bCs/>
        </w:rPr>
        <w:t>Bartosz Bartoszewicz</w:t>
      </w:r>
      <w:r w:rsidRPr="00177B1D">
        <w:rPr>
          <w:rFonts w:ascii="Cambria" w:hAnsi="Cambria"/>
        </w:rPr>
        <w:t xml:space="preserve"> zgłosił kandydaturę radnego </w:t>
      </w:r>
      <w:r w:rsidRPr="00177B1D">
        <w:rPr>
          <w:rFonts w:ascii="Cambria" w:hAnsi="Cambria"/>
          <w:b/>
          <w:bCs/>
        </w:rPr>
        <w:t>Jakuba Ubycha</w:t>
      </w:r>
      <w:r w:rsidR="0050118E" w:rsidRPr="00177B1D">
        <w:rPr>
          <w:rFonts w:ascii="Cambria" w:hAnsi="Cambria"/>
          <w:b/>
          <w:bCs/>
        </w:rPr>
        <w:t xml:space="preserve">: </w:t>
      </w:r>
      <w:r w:rsidR="0050118E" w:rsidRPr="00177B1D">
        <w:rPr>
          <w:rFonts w:ascii="Cambria" w:hAnsi="Cambria"/>
        </w:rPr>
        <w:t>Pozwólcie Państwo, że nawiążę do 17 lat swojego doświadczenia w posiedzeniach Rady Miasta. Te Rady Miasta zawsze były prowadzone z szacunkiem do różnych poglądów. Zawsze ścieraliśmy się na różne tematy, ale potrafiliśmy właśnie z tym dużym szacunkiem odnosić się do różnego spojrzenia na miasto, wysłuchiwać bardzo różnych poglądów i dyskutować. Szczerze wierzę i to także zostało oddane w głosowaniu, że pan Przewodniczący nadal będzie osobą, która będzie w sposób łączący starała się nas wszystkich właśnie łączyć, budować te mosty pomiędzy różnymi poglądami, ale oprócz intencji i szczerego zaangażowania myślę, że bardzo ważne jest doświadczenie w zakresie prowadzenia obrad Rady Miasta, dlatego w imieniu jeszcze dzisiaj kilku radnych, jeszcze nie klubu, chciałbym zgłosić osobę, która ma doświadczenie, zarówno w zakresie przewodniczenia Radzie Dzielnicy, ale także w prowadzeniu obrad Rady Miasta, osobę z dużym doświadczeniem, osobę, która także potrafi studzić emocje, pracować umysłem, sercem, ale w sposób opanowany, zatem chciałbym zgłosić jako kandydata pana Jakuba Ubycha.</w:t>
      </w:r>
    </w:p>
    <w:p w14:paraId="52284C74" w14:textId="77777777" w:rsidR="00850318" w:rsidRPr="00177B1D" w:rsidRDefault="00850318" w:rsidP="00850318">
      <w:pPr>
        <w:jc w:val="both"/>
        <w:rPr>
          <w:rFonts w:ascii="Cambria" w:hAnsi="Cambria"/>
        </w:rPr>
      </w:pPr>
      <w:r w:rsidRPr="00177B1D">
        <w:rPr>
          <w:rFonts w:ascii="Cambria" w:hAnsi="Cambria"/>
        </w:rPr>
        <w:t xml:space="preserve">Radny </w:t>
      </w:r>
      <w:r w:rsidRPr="00177B1D">
        <w:rPr>
          <w:rFonts w:ascii="Cambria" w:hAnsi="Cambria"/>
          <w:b/>
          <w:bCs/>
        </w:rPr>
        <w:t>Jakub Ubych</w:t>
      </w:r>
      <w:r w:rsidRPr="00177B1D">
        <w:rPr>
          <w:rFonts w:ascii="Cambria" w:hAnsi="Cambria"/>
        </w:rPr>
        <w:t xml:space="preserve"> wyraził zgodę na kandydowanie. </w:t>
      </w:r>
    </w:p>
    <w:p w14:paraId="6F09E637" w14:textId="77777777" w:rsidR="00850318" w:rsidRPr="00177B1D" w:rsidRDefault="00850318" w:rsidP="00850318">
      <w:pPr>
        <w:jc w:val="both"/>
        <w:rPr>
          <w:rFonts w:ascii="Cambria" w:hAnsi="Cambria"/>
        </w:rPr>
      </w:pPr>
    </w:p>
    <w:p w14:paraId="62EA6C8B" w14:textId="04DCEAF3" w:rsidR="0050118E" w:rsidRPr="00177B1D" w:rsidRDefault="00850318" w:rsidP="00177B1D">
      <w:pPr>
        <w:jc w:val="both"/>
        <w:rPr>
          <w:rFonts w:ascii="Cambria" w:hAnsi="Cambria"/>
        </w:rPr>
      </w:pPr>
      <w:r w:rsidRPr="00177B1D">
        <w:rPr>
          <w:rFonts w:ascii="Cambria" w:hAnsi="Cambria"/>
        </w:rPr>
        <w:t xml:space="preserve">Radny </w:t>
      </w:r>
      <w:r w:rsidRPr="00177B1D">
        <w:rPr>
          <w:rFonts w:ascii="Cambria" w:hAnsi="Cambria"/>
          <w:b/>
          <w:bCs/>
        </w:rPr>
        <w:t xml:space="preserve">Dawid </w:t>
      </w:r>
      <w:proofErr w:type="spellStart"/>
      <w:r w:rsidRPr="00177B1D">
        <w:rPr>
          <w:rFonts w:ascii="Cambria" w:hAnsi="Cambria"/>
          <w:b/>
          <w:bCs/>
        </w:rPr>
        <w:t>Biernacik</w:t>
      </w:r>
      <w:proofErr w:type="spellEnd"/>
      <w:r w:rsidRPr="00177B1D">
        <w:rPr>
          <w:rFonts w:ascii="Cambria" w:hAnsi="Cambria"/>
        </w:rPr>
        <w:t xml:space="preserve"> zgłosił kandydaturę radnego </w:t>
      </w:r>
      <w:r w:rsidRPr="00177B1D">
        <w:rPr>
          <w:rFonts w:ascii="Cambria" w:hAnsi="Cambria"/>
          <w:b/>
          <w:bCs/>
        </w:rPr>
        <w:t>Ireneusza Trojanowicza</w:t>
      </w:r>
      <w:r w:rsidR="00177B1D" w:rsidRPr="00177B1D">
        <w:rPr>
          <w:rFonts w:ascii="Cambria" w:hAnsi="Cambria"/>
          <w:b/>
          <w:bCs/>
        </w:rPr>
        <w:t xml:space="preserve">: </w:t>
      </w:r>
      <w:r w:rsidR="0050118E" w:rsidRPr="00177B1D">
        <w:rPr>
          <w:rFonts w:ascii="Cambria" w:hAnsi="Cambria"/>
        </w:rPr>
        <w:t xml:space="preserve">Chciałem poinformować na początku, pogratulować Panu Przewodniczącemu wyboru po pierwsze, a po drugie chciałem poinformować, że założyliśmy już dzisiaj klub radnych Gdyńskiego Dialogu, którego zostałem Przewodniczącym i w imieniu klubu radnych chciałem zgłosić kandydaturę pana radnego Ireneusza Trojanowicza na członka Prezydium Rady Miasta. Jest to zaangażowany społecznik od bardzo wielu lat. W przeszłości Przewodniczący Rady Dzielnicy Obłuże. Jest to człowiek prawdziwego dialogu, który będzie jednoczył wszystkie strony i wszystkich radnych. Doświadczony organizator. Także bardzo proszę o poparcie jego kandydatury. </w:t>
      </w:r>
    </w:p>
    <w:p w14:paraId="240EB1BB" w14:textId="42DBD556" w:rsidR="0050118E" w:rsidRPr="00177B1D" w:rsidRDefault="0050118E" w:rsidP="003F5561">
      <w:pPr>
        <w:spacing w:line="256" w:lineRule="auto"/>
        <w:rPr>
          <w:rFonts w:ascii="Cambria" w:eastAsia="Times New Roman" w:hAnsi="Cambria"/>
        </w:rPr>
      </w:pPr>
      <w:r w:rsidRPr="00177B1D">
        <w:rPr>
          <w:rFonts w:ascii="Cambria" w:hAnsi="Cambria"/>
        </w:rPr>
        <w:t>Jednocześnie chciałem tutaj z tego miejsca skorzystać i przypomnieć i powiedzieć, że stoimy na stanowisku jako Gdyński Dialog, iż w Prezydium Rady powinno znaleźć się miejsce dla przedstawicieli wszystkich klubów. Skoro mieszkańcy do pracy w Radzie Miasta wydelegowali 4 środowiska i każde z nich jest w stanie założyć klub, to uważamy, że miejsce w Prezydium jest dla czterech klubów i to się wydaje właściwie decyzją jasną. Powinniśmy wprowadzić w Gdyni taki nowy obyczaj obecny w polskim parlamencie, że każdy klub ma swojego przedstawiciela w prezydium Rady, dlatego radni Dialogu szanując prawo klubów do posiadania przedstawiciela w Prezydium poprą po jednym przedstawicielu w głosowaniu każdego klubu.</w:t>
      </w:r>
    </w:p>
    <w:p w14:paraId="2C8B072D" w14:textId="77777777" w:rsidR="00850318" w:rsidRPr="00177B1D" w:rsidRDefault="00850318" w:rsidP="00850318">
      <w:pPr>
        <w:jc w:val="both"/>
        <w:rPr>
          <w:rFonts w:ascii="Cambria" w:hAnsi="Cambria"/>
        </w:rPr>
      </w:pPr>
      <w:r w:rsidRPr="00177B1D">
        <w:rPr>
          <w:rFonts w:ascii="Cambria" w:hAnsi="Cambria"/>
        </w:rPr>
        <w:t xml:space="preserve">Radny </w:t>
      </w:r>
      <w:r w:rsidRPr="00177B1D">
        <w:rPr>
          <w:rFonts w:ascii="Cambria" w:hAnsi="Cambria"/>
          <w:b/>
          <w:bCs/>
        </w:rPr>
        <w:t>Ireneusz Trojanowicz</w:t>
      </w:r>
      <w:r w:rsidRPr="00177B1D">
        <w:rPr>
          <w:rFonts w:ascii="Cambria" w:hAnsi="Cambria"/>
        </w:rPr>
        <w:t xml:space="preserve"> wyraził zgodę na kandydowanie. </w:t>
      </w:r>
    </w:p>
    <w:p w14:paraId="6C9F1207" w14:textId="77777777" w:rsidR="00850318" w:rsidRPr="00177B1D" w:rsidRDefault="00850318" w:rsidP="00850318">
      <w:pPr>
        <w:jc w:val="both"/>
        <w:rPr>
          <w:rFonts w:ascii="Cambria" w:hAnsi="Cambria"/>
        </w:rPr>
      </w:pPr>
    </w:p>
    <w:p w14:paraId="00D2147F" w14:textId="362D99BE" w:rsidR="0050118E" w:rsidRPr="00177B1D" w:rsidRDefault="00850318" w:rsidP="00850318">
      <w:pPr>
        <w:jc w:val="both"/>
        <w:rPr>
          <w:rFonts w:ascii="Cambria" w:hAnsi="Cambria"/>
          <w:b/>
          <w:bCs/>
          <w:color w:val="4C94D8" w:themeColor="text2" w:themeTint="80"/>
        </w:rPr>
      </w:pPr>
      <w:r w:rsidRPr="00177B1D">
        <w:rPr>
          <w:rFonts w:ascii="Cambria" w:hAnsi="Cambria"/>
        </w:rPr>
        <w:t xml:space="preserve">Radny </w:t>
      </w:r>
      <w:r w:rsidRPr="00177B1D">
        <w:rPr>
          <w:rFonts w:ascii="Cambria" w:hAnsi="Cambria"/>
          <w:b/>
          <w:bCs/>
        </w:rPr>
        <w:t>Paweł Stolarczyk</w:t>
      </w:r>
      <w:r w:rsidRPr="00177B1D">
        <w:rPr>
          <w:rFonts w:ascii="Cambria" w:hAnsi="Cambria"/>
        </w:rPr>
        <w:t xml:space="preserve"> zgłosił kandydaturę radnego </w:t>
      </w:r>
      <w:r w:rsidRPr="00177B1D">
        <w:rPr>
          <w:rFonts w:ascii="Cambria" w:hAnsi="Cambria"/>
          <w:b/>
          <w:bCs/>
        </w:rPr>
        <w:t>Marka Dudzińskiego</w:t>
      </w:r>
      <w:r w:rsidR="0050118E" w:rsidRPr="00177B1D">
        <w:rPr>
          <w:rFonts w:ascii="Cambria" w:hAnsi="Cambria"/>
          <w:b/>
          <w:bCs/>
        </w:rPr>
        <w:t xml:space="preserve">: </w:t>
      </w:r>
      <w:r w:rsidR="0050118E" w:rsidRPr="00177B1D">
        <w:rPr>
          <w:rFonts w:ascii="Cambria" w:hAnsi="Cambria"/>
        </w:rPr>
        <w:t xml:space="preserve">Uważamy, mówię tu w imieniu swoim, jak i koleżanki i kolegi dwojga pozostałych radnych Prawa i Sprawiedliwości, że w Prezydium Rady Miasta powinno znaleźć się miejsce dla przedstawicieli wszystkich formacji politycznych, zasiadających w Radzie Miasta, dlatego </w:t>
      </w:r>
      <w:r w:rsidR="0050118E" w:rsidRPr="00177B1D">
        <w:rPr>
          <w:rFonts w:ascii="Cambria" w:hAnsi="Cambria"/>
        </w:rPr>
        <w:lastRenderedPageBreak/>
        <w:t>zgłaszam kandydaturę aktywnego radnego poprzedniej kadencji pana Marka Dudzińskiego na Wiceprzewodniczącego Rady Miasta.</w:t>
      </w:r>
    </w:p>
    <w:p w14:paraId="2794E4AD" w14:textId="77777777" w:rsidR="00850318" w:rsidRPr="00177B1D" w:rsidRDefault="00850318" w:rsidP="00850318">
      <w:pPr>
        <w:jc w:val="both"/>
        <w:rPr>
          <w:rFonts w:ascii="Cambria" w:hAnsi="Cambria"/>
        </w:rPr>
      </w:pPr>
      <w:r w:rsidRPr="00177B1D">
        <w:rPr>
          <w:rFonts w:ascii="Cambria" w:hAnsi="Cambria"/>
        </w:rPr>
        <w:t xml:space="preserve">Radny </w:t>
      </w:r>
      <w:r w:rsidRPr="00177B1D">
        <w:rPr>
          <w:rFonts w:ascii="Cambria" w:hAnsi="Cambria"/>
          <w:b/>
          <w:bCs/>
        </w:rPr>
        <w:t>Marek Dudziński</w:t>
      </w:r>
      <w:r w:rsidRPr="00177B1D">
        <w:rPr>
          <w:rFonts w:ascii="Cambria" w:hAnsi="Cambria"/>
        </w:rPr>
        <w:t xml:space="preserve"> wyraził zgodę na kandydowanie. </w:t>
      </w:r>
    </w:p>
    <w:p w14:paraId="16158CFA" w14:textId="77777777" w:rsidR="00850318" w:rsidRPr="00177B1D" w:rsidRDefault="00850318" w:rsidP="00850318">
      <w:pPr>
        <w:jc w:val="both"/>
        <w:rPr>
          <w:rFonts w:ascii="Cambria" w:hAnsi="Cambria"/>
        </w:rPr>
      </w:pPr>
    </w:p>
    <w:p w14:paraId="53CE1B46" w14:textId="77777777" w:rsidR="00850318" w:rsidRPr="00177B1D" w:rsidRDefault="00850318" w:rsidP="00850318">
      <w:pPr>
        <w:jc w:val="both"/>
        <w:rPr>
          <w:rFonts w:ascii="Cambria" w:hAnsi="Cambria"/>
        </w:rPr>
      </w:pPr>
      <w:r w:rsidRPr="00177B1D">
        <w:rPr>
          <w:rFonts w:ascii="Cambria" w:hAnsi="Cambria"/>
        </w:rPr>
        <w:t xml:space="preserve">O procedurze głosowania radnych poinformowała Przewodnicząca Komisji Skrutacyjnej </w:t>
      </w:r>
      <w:r w:rsidRPr="00177B1D">
        <w:rPr>
          <w:rFonts w:ascii="Cambria" w:hAnsi="Cambria"/>
          <w:b/>
          <w:bCs/>
        </w:rPr>
        <w:t xml:space="preserve">Teresa </w:t>
      </w:r>
      <w:proofErr w:type="spellStart"/>
      <w:r w:rsidRPr="00177B1D">
        <w:rPr>
          <w:rFonts w:ascii="Cambria" w:hAnsi="Cambria"/>
          <w:b/>
          <w:bCs/>
        </w:rPr>
        <w:t>Bysewska</w:t>
      </w:r>
      <w:proofErr w:type="spellEnd"/>
      <w:r w:rsidRPr="00177B1D">
        <w:rPr>
          <w:rFonts w:ascii="Cambria" w:hAnsi="Cambria"/>
          <w:b/>
          <w:bCs/>
        </w:rPr>
        <w:t>.</w:t>
      </w:r>
      <w:r w:rsidRPr="00177B1D">
        <w:rPr>
          <w:rFonts w:ascii="Cambria" w:hAnsi="Cambria"/>
          <w:b/>
        </w:rPr>
        <w:t xml:space="preserve"> </w:t>
      </w:r>
      <w:r w:rsidRPr="00177B1D">
        <w:rPr>
          <w:rFonts w:ascii="Cambria" w:hAnsi="Cambria"/>
        </w:rPr>
        <w:t xml:space="preserve">Komisja Skrutacyjna przeprowadziła głosowanie. Radni spośród czterech zgłoszonych kandydatur oddawali trzy głosy za. </w:t>
      </w:r>
    </w:p>
    <w:p w14:paraId="24F93F12" w14:textId="77777777" w:rsidR="00850318" w:rsidRPr="00177B1D" w:rsidRDefault="00850318" w:rsidP="00850318">
      <w:pPr>
        <w:jc w:val="both"/>
        <w:rPr>
          <w:rFonts w:ascii="Cambria" w:hAnsi="Cambria"/>
          <w:i/>
        </w:rPr>
      </w:pPr>
      <w:r w:rsidRPr="00177B1D">
        <w:rPr>
          <w:rFonts w:ascii="Cambria" w:hAnsi="Cambria"/>
          <w:i/>
        </w:rPr>
        <w:t xml:space="preserve">Protokoły Komisji Skrutacyjnej stanowią załączniki. </w:t>
      </w:r>
    </w:p>
    <w:p w14:paraId="08F56BEF" w14:textId="77777777" w:rsidR="00850318" w:rsidRPr="00177B1D" w:rsidRDefault="00850318" w:rsidP="00850318">
      <w:pPr>
        <w:jc w:val="both"/>
        <w:rPr>
          <w:rFonts w:ascii="Cambria" w:hAnsi="Cambria"/>
        </w:rPr>
      </w:pPr>
    </w:p>
    <w:p w14:paraId="4A3A73DC" w14:textId="77777777" w:rsidR="00850318" w:rsidRPr="00177B1D" w:rsidRDefault="00850318" w:rsidP="00850318">
      <w:pPr>
        <w:rPr>
          <w:rFonts w:ascii="Cambria" w:hAnsi="Cambria"/>
          <w:u w:val="single"/>
        </w:rPr>
      </w:pPr>
      <w:r w:rsidRPr="00177B1D">
        <w:rPr>
          <w:rFonts w:ascii="Cambria" w:hAnsi="Cambria"/>
          <w:b/>
          <w:bCs/>
          <w:u w:val="single"/>
        </w:rPr>
        <w:t>Głosowano w sprawie:</w:t>
      </w:r>
      <w:r w:rsidRPr="00177B1D">
        <w:rPr>
          <w:rFonts w:ascii="Cambria" w:hAnsi="Cambria"/>
        </w:rPr>
        <w:br/>
        <w:t xml:space="preserve">stwierdzenia wyboru wiceprzewodniczących Rady Miasta Gdyni. </w:t>
      </w:r>
      <w:r w:rsidRPr="00177B1D">
        <w:rPr>
          <w:rFonts w:ascii="Cambria" w:hAnsi="Cambria"/>
        </w:rPr>
        <w:br/>
      </w:r>
    </w:p>
    <w:p w14:paraId="3F7B9610" w14:textId="77777777" w:rsidR="00850318" w:rsidRPr="00177B1D" w:rsidRDefault="00850318" w:rsidP="00850318">
      <w:pPr>
        <w:rPr>
          <w:rFonts w:ascii="Cambria" w:hAnsi="Cambria"/>
        </w:rPr>
      </w:pPr>
      <w:r w:rsidRPr="00177B1D">
        <w:rPr>
          <w:rFonts w:ascii="Cambria" w:hAnsi="Cambria"/>
          <w:b/>
          <w:bCs/>
          <w:u w:val="single"/>
        </w:rPr>
        <w:t>Wyniki głosowania:</w:t>
      </w:r>
      <w:r w:rsidRPr="00177B1D">
        <w:rPr>
          <w:rFonts w:ascii="Cambria" w:hAnsi="Cambria"/>
        </w:rPr>
        <w:br/>
        <w:t xml:space="preserve">ZA (19) Norbert </w:t>
      </w:r>
      <w:proofErr w:type="spellStart"/>
      <w:r w:rsidRPr="00177B1D">
        <w:rPr>
          <w:rFonts w:ascii="Cambria" w:hAnsi="Cambria"/>
        </w:rPr>
        <w:t>Anisowicz</w:t>
      </w:r>
      <w:proofErr w:type="spellEnd"/>
      <w:r w:rsidRPr="00177B1D">
        <w:rPr>
          <w:rFonts w:ascii="Cambria" w:hAnsi="Cambria"/>
        </w:rPr>
        <w:t xml:space="preserve">, Dominik Aziewicz, Bartosz Bartoszewicz, Dawid </w:t>
      </w:r>
      <w:proofErr w:type="spellStart"/>
      <w:r w:rsidRPr="00177B1D">
        <w:rPr>
          <w:rFonts w:ascii="Cambria" w:hAnsi="Cambria"/>
        </w:rPr>
        <w:t>Biernacik</w:t>
      </w:r>
      <w:proofErr w:type="spellEnd"/>
      <w:r w:rsidRPr="00177B1D">
        <w:rPr>
          <w:rFonts w:ascii="Cambria" w:hAnsi="Cambria"/>
        </w:rPr>
        <w:t xml:space="preserve">, Teresa </w:t>
      </w:r>
      <w:proofErr w:type="spellStart"/>
      <w:r w:rsidRPr="00177B1D">
        <w:rPr>
          <w:rFonts w:ascii="Cambria" w:hAnsi="Cambria"/>
        </w:rPr>
        <w:t>Bysewska</w:t>
      </w:r>
      <w:proofErr w:type="spellEnd"/>
      <w:r w:rsidRPr="00177B1D">
        <w:rPr>
          <w:rFonts w:ascii="Cambria" w:hAnsi="Cambria"/>
        </w:rPr>
        <w:t xml:space="preserve">, Mariusz Bzdęga, Marcus da Silva, Arkadiusz Dzierżyński, Michał Guć, Jarosław Kłodziński, Larysa </w:t>
      </w:r>
      <w:proofErr w:type="spellStart"/>
      <w:r w:rsidRPr="00177B1D">
        <w:rPr>
          <w:rFonts w:ascii="Cambria" w:hAnsi="Cambria"/>
        </w:rPr>
        <w:t>Kramin</w:t>
      </w:r>
      <w:proofErr w:type="spellEnd"/>
      <w:r w:rsidRPr="00177B1D">
        <w:rPr>
          <w:rFonts w:ascii="Cambria" w:hAnsi="Cambria"/>
        </w:rPr>
        <w:t xml:space="preserve">, Łukasz Piesiewicz, Emilia </w:t>
      </w:r>
      <w:proofErr w:type="spellStart"/>
      <w:r w:rsidRPr="00177B1D">
        <w:rPr>
          <w:rFonts w:ascii="Cambria" w:hAnsi="Cambria"/>
        </w:rPr>
        <w:t>Rogała</w:t>
      </w:r>
      <w:proofErr w:type="spellEnd"/>
      <w:r w:rsidRPr="00177B1D">
        <w:rPr>
          <w:rFonts w:ascii="Cambria" w:hAnsi="Cambria"/>
        </w:rPr>
        <w:t>, Anna Salomon, Monika Strzałkowska, Tadeusz Szemiot, Agnieszka Tokarska, Beata Zastawna, Joanna Zielińska</w:t>
      </w:r>
      <w:r w:rsidRPr="00177B1D">
        <w:rPr>
          <w:rFonts w:ascii="Cambria" w:hAnsi="Cambria"/>
        </w:rPr>
        <w:br/>
        <w:t>WSTRZYMUJĘ SIĘ (4) Marek Dudziński, Beata Horała, Paweł Stolarczyk, Łukasz Strzałkowski</w:t>
      </w:r>
      <w:r w:rsidRPr="00177B1D">
        <w:rPr>
          <w:rFonts w:ascii="Cambria" w:hAnsi="Cambria"/>
        </w:rPr>
        <w:br/>
        <w:t xml:space="preserve">BRAK GŁOSU (3) Mariola </w:t>
      </w:r>
      <w:proofErr w:type="spellStart"/>
      <w:r w:rsidRPr="00177B1D">
        <w:rPr>
          <w:rFonts w:ascii="Cambria" w:hAnsi="Cambria"/>
        </w:rPr>
        <w:t>Śrubarczyk</w:t>
      </w:r>
      <w:proofErr w:type="spellEnd"/>
      <w:r w:rsidRPr="00177B1D">
        <w:rPr>
          <w:rFonts w:ascii="Cambria" w:hAnsi="Cambria"/>
        </w:rPr>
        <w:t xml:space="preserve"> Cichowska, Ireneusz Trojanowicz, Jakub Ubych</w:t>
      </w:r>
      <w:r w:rsidRPr="00177B1D">
        <w:rPr>
          <w:rFonts w:ascii="Cambria" w:hAnsi="Cambria"/>
        </w:rPr>
        <w:br/>
      </w:r>
    </w:p>
    <w:p w14:paraId="0338C72C" w14:textId="77777777" w:rsidR="00850318" w:rsidRPr="00177B1D" w:rsidRDefault="00850318" w:rsidP="00850318">
      <w:pPr>
        <w:jc w:val="both"/>
        <w:rPr>
          <w:rFonts w:ascii="Cambria" w:hAnsi="Cambria"/>
          <w:b/>
          <w:sz w:val="28"/>
          <w:szCs w:val="28"/>
        </w:rPr>
      </w:pPr>
      <w:r w:rsidRPr="00177B1D">
        <w:rPr>
          <w:rFonts w:ascii="Cambria" w:hAnsi="Cambria"/>
          <w:b/>
          <w:sz w:val="28"/>
          <w:szCs w:val="28"/>
        </w:rPr>
        <w:t xml:space="preserve">UCHWAŁA NR I/5/24 RADY MIASTA GDYNI </w:t>
      </w:r>
      <w:r w:rsidRPr="00177B1D">
        <w:rPr>
          <w:rFonts w:ascii="Cambria" w:hAnsi="Cambria" w:cs="án°¬?"/>
          <w:b/>
          <w:bCs/>
          <w:sz w:val="28"/>
          <w:szCs w:val="28"/>
        </w:rPr>
        <w:t>z dnia 7 maja 2024 r.</w:t>
      </w:r>
      <w:r w:rsidRPr="00177B1D">
        <w:rPr>
          <w:rFonts w:ascii="Cambria" w:hAnsi="Cambria"/>
          <w:b/>
          <w:sz w:val="28"/>
          <w:szCs w:val="28"/>
        </w:rPr>
        <w:t xml:space="preserve"> w sprawie wyboru wiceprzewodniczących Rady Miasta Gdyni została podjęta:  19/4/3.</w:t>
      </w:r>
    </w:p>
    <w:p w14:paraId="343D90EB" w14:textId="77777777" w:rsidR="00850318" w:rsidRPr="00177B1D" w:rsidRDefault="00850318" w:rsidP="00850318">
      <w:pPr>
        <w:rPr>
          <w:rFonts w:ascii="Cambria" w:hAnsi="Cambria"/>
        </w:rPr>
      </w:pPr>
    </w:p>
    <w:p w14:paraId="38ED481D" w14:textId="77777777" w:rsidR="00850318" w:rsidRPr="00177B1D" w:rsidRDefault="00850318" w:rsidP="00850318">
      <w:pPr>
        <w:rPr>
          <w:rFonts w:ascii="Cambria" w:hAnsi="Cambria"/>
          <w:i/>
        </w:rPr>
      </w:pPr>
      <w:r w:rsidRPr="00177B1D">
        <w:rPr>
          <w:rFonts w:ascii="Cambria" w:hAnsi="Cambria"/>
        </w:rPr>
        <w:t xml:space="preserve">Na wiceprzewodniczących Rady Miasta Gdyni wybrano </w:t>
      </w:r>
      <w:r w:rsidRPr="00177B1D">
        <w:rPr>
          <w:rFonts w:ascii="Cambria" w:hAnsi="Cambria"/>
          <w:b/>
          <w:bCs/>
        </w:rPr>
        <w:t xml:space="preserve">Mariolę </w:t>
      </w:r>
      <w:proofErr w:type="spellStart"/>
      <w:r w:rsidRPr="00177B1D">
        <w:rPr>
          <w:rFonts w:ascii="Cambria" w:hAnsi="Cambria"/>
          <w:b/>
          <w:bCs/>
        </w:rPr>
        <w:t>Śrubarczyk</w:t>
      </w:r>
      <w:proofErr w:type="spellEnd"/>
      <w:r w:rsidRPr="00177B1D">
        <w:rPr>
          <w:rFonts w:ascii="Cambria" w:hAnsi="Cambria"/>
          <w:b/>
          <w:bCs/>
        </w:rPr>
        <w:t xml:space="preserve"> Cichowską, Jakuba Ubycha</w:t>
      </w:r>
      <w:r w:rsidRPr="00177B1D">
        <w:rPr>
          <w:rFonts w:ascii="Cambria" w:hAnsi="Cambria"/>
        </w:rPr>
        <w:t xml:space="preserve"> i </w:t>
      </w:r>
      <w:r w:rsidRPr="00177B1D">
        <w:rPr>
          <w:rFonts w:ascii="Cambria" w:hAnsi="Cambria"/>
          <w:b/>
          <w:bCs/>
        </w:rPr>
        <w:t>Ireneusza Trojanowicza.</w:t>
      </w:r>
      <w:r w:rsidRPr="00177B1D">
        <w:rPr>
          <w:rFonts w:ascii="Cambria" w:hAnsi="Cambria"/>
        </w:rPr>
        <w:t xml:space="preserve"> </w:t>
      </w:r>
      <w:r w:rsidRPr="00177B1D">
        <w:rPr>
          <w:rFonts w:ascii="Cambria" w:hAnsi="Cambria"/>
        </w:rPr>
        <w:br/>
      </w:r>
    </w:p>
    <w:p w14:paraId="03B77817" w14:textId="77777777" w:rsidR="00C2474A" w:rsidRPr="00177B1D" w:rsidRDefault="0050118E" w:rsidP="00850318">
      <w:pPr>
        <w:jc w:val="both"/>
        <w:rPr>
          <w:rFonts w:ascii="Cambria" w:hAnsi="Cambria"/>
        </w:rPr>
      </w:pPr>
      <w:r w:rsidRPr="00177B1D">
        <w:rPr>
          <w:rFonts w:ascii="Cambria" w:hAnsi="Cambria"/>
          <w:bCs/>
        </w:rPr>
        <w:t>Przewodniczący Rady Miasta Gdyni</w:t>
      </w:r>
      <w:r w:rsidRPr="00177B1D">
        <w:rPr>
          <w:rFonts w:ascii="Cambria" w:hAnsi="Cambria"/>
          <w:b/>
        </w:rPr>
        <w:t xml:space="preserve"> Tadeusz Szemiot </w:t>
      </w:r>
      <w:r w:rsidRPr="00177B1D">
        <w:rPr>
          <w:rFonts w:ascii="Cambria" w:hAnsi="Cambria"/>
          <w:bCs/>
        </w:rPr>
        <w:t>udzielił głosu posłowi</w:t>
      </w:r>
      <w:r w:rsidRPr="00177B1D">
        <w:rPr>
          <w:rFonts w:ascii="Cambria" w:hAnsi="Cambria"/>
          <w:b/>
        </w:rPr>
        <w:t xml:space="preserve"> Marcinowi Horale:</w:t>
      </w:r>
      <w:r w:rsidR="00C2474A" w:rsidRPr="00177B1D">
        <w:rPr>
          <w:rFonts w:ascii="Cambria" w:hAnsi="Cambria"/>
          <w:color w:val="4C94D8" w:themeColor="text2" w:themeTint="80"/>
        </w:rPr>
        <w:t xml:space="preserve"> </w:t>
      </w:r>
      <w:r w:rsidR="00C2474A" w:rsidRPr="00177B1D">
        <w:rPr>
          <w:rFonts w:ascii="Cambria" w:hAnsi="Cambria"/>
        </w:rPr>
        <w:t xml:space="preserve">Bardzo dziękuję i przepraszam, że nie odmówiłem sobie przyjemności na tą trybunę po paru latach. Postaram się, żeby było krótko, przede wszystkim chciałem skorzystać z okazji, żeby serdecznie pogratulować pani Prezydent, wszystkim radnym, panu Przewodniczącemu, państwu wiceprzewodniczącym wyboru na te zaszczytne funkcje. To oczywiście ogromne zaufanie dziesiątek tysięcy mieszkańców Gdyni. Życzę Wam, żeby za te 5 lat każdy z Was mógł powiedzieć, że tego zaufanie nie zawiódł, że ten mandat wypełnił godnie i zgodnie z oczekiwaniami wyborców. </w:t>
      </w:r>
    </w:p>
    <w:p w14:paraId="5B1E9FF6" w14:textId="77777777" w:rsidR="00C2474A" w:rsidRPr="00177B1D" w:rsidRDefault="00C2474A" w:rsidP="00850318">
      <w:pPr>
        <w:jc w:val="both"/>
        <w:rPr>
          <w:rFonts w:ascii="Cambria" w:hAnsi="Cambria"/>
        </w:rPr>
      </w:pPr>
      <w:r w:rsidRPr="00177B1D">
        <w:rPr>
          <w:rFonts w:ascii="Cambria" w:hAnsi="Cambria"/>
        </w:rPr>
        <w:t xml:space="preserve">Chciałbym też podziękować panu Prezydentowi Wojciechowi Szczurkowi i przedstawicielom środowiska, które rządziło Gdynią od 26 lat, a niektórzy powiedzą, że od 34 w pewnych aspektach. To niewątpliwie są lata, które są trwale zapisane w historii Gdyni i choć często byłem krytykiem niektórych działań przez te wszystkie lata, nie wszystkich, było wiele, które z pewnością bardzo dobrze przysłużyły się naszemu miastu, a i tam gdzie był spór, tam gdzie była różnica zdań, która jest niezbędna, żeby w ogóle była demokracja, bo jak nie ma różnicy zdań to i nie ma wyboru między nimi. Mam poczucie, że chyba pewnych granic, których tych spór nie powinien przekraczać, on w Gdyni nie przekraczał. </w:t>
      </w:r>
    </w:p>
    <w:p w14:paraId="6A08106C" w14:textId="77777777" w:rsidR="00C2474A" w:rsidRPr="00177B1D" w:rsidRDefault="00C2474A" w:rsidP="00850318">
      <w:pPr>
        <w:jc w:val="both"/>
        <w:rPr>
          <w:rFonts w:ascii="Cambria" w:hAnsi="Cambria"/>
        </w:rPr>
      </w:pPr>
      <w:r w:rsidRPr="00177B1D">
        <w:rPr>
          <w:rFonts w:ascii="Cambria" w:hAnsi="Cambria"/>
        </w:rPr>
        <w:t xml:space="preserve">Szanowni Państwo, Drodzy Radni. Jesteśmy niewątpliwie w momencie, w którym wyborcy Gdyni zagłosowali za zmianą, za tym, żeby sprawy w mieście były w wielu kwestiach rozstrzygane w sposób inny niż do tej pory. Życzę Wam, żeby znaleźć ten zdrowy balans pomiędzy zachowywaniem tego, co było dobre, co jest warte zachowania, a zmienianiem </w:t>
      </w:r>
      <w:r w:rsidRPr="00177B1D">
        <w:rPr>
          <w:rFonts w:ascii="Cambria" w:hAnsi="Cambria"/>
        </w:rPr>
        <w:lastRenderedPageBreak/>
        <w:t xml:space="preserve">tego, co zmiany wymaga. Jednym z takich obszarów wymagających zmiany niewątpliwie były zwyczaje panujące w Radzie Miasta. To, że nie było tego dobrego zwyczaju, że wszystkie kluby są reprezentowane w Prezydium Rady i pamiętam kiedy krytykując ten stan rzeczy powoływałem się na przykład Prezydium Sejmu, gdzie pomimo ogromnego natężenia sporu przecież i bardzo emocjonalnego, ten zwyczaj był szanowany. Tu trzeba przyznać, że nastąpiła jak widać swoista konwergencja, ponieważ ta kadencja jest pierwszą w Sejmie, gdzie największy klub parlamentarny został pozbawiony udziału w Prezydium. W Radzie Miasta z kolei nastąpił progres. To znaczy już dużo więcej klubów jest reprezentowanych w Prezydium, ale też nie wszystkie. Można powiedzieć, że ta opadająca trajektoria sejmowa i wzrastająca trajektoria w Radzie Miasta Gdyni się gdzieś tam spotkały. Szkoda, że pośrodku, bo jednak lepiej by było, jakby spotkały się na tym szczycie, przy tych standardach, gdzie po prostu wszystkie kluby swoją reprezentację mają. </w:t>
      </w:r>
    </w:p>
    <w:p w14:paraId="6646E94F" w14:textId="77777777" w:rsidR="00C2474A" w:rsidRPr="00177B1D" w:rsidRDefault="00C2474A" w:rsidP="00850318">
      <w:pPr>
        <w:jc w:val="both"/>
        <w:rPr>
          <w:rFonts w:ascii="Cambria" w:hAnsi="Cambria"/>
        </w:rPr>
      </w:pPr>
      <w:r w:rsidRPr="00177B1D">
        <w:rPr>
          <w:rFonts w:ascii="Cambria" w:hAnsi="Cambria"/>
        </w:rPr>
        <w:t xml:space="preserve">Pan Przewodniczący w swoim wystąpieniu w sposób niezwykle delikatny, stonowany, wręcz można powiedzieć aluzyjny jednak paru </w:t>
      </w:r>
      <w:proofErr w:type="spellStart"/>
      <w:r w:rsidRPr="00177B1D">
        <w:rPr>
          <w:rFonts w:ascii="Cambria" w:hAnsi="Cambria"/>
        </w:rPr>
        <w:t>nawiązań</w:t>
      </w:r>
      <w:proofErr w:type="spellEnd"/>
      <w:r w:rsidRPr="00177B1D">
        <w:rPr>
          <w:rFonts w:ascii="Cambria" w:hAnsi="Cambria"/>
        </w:rPr>
        <w:t xml:space="preserve"> do tej polityki ogólnopolskiej dokonał, więc ja jeszcze tylko jednego pozwolę sobie dokonać poza tym, które przed chwilą. Niestety nie będziemy mieli okazji w tej kadencji skorzystać z programu inwestycji strategicznych, który w ostatnich latach doprowadził do ponad podwojenia inwestycji samorządowych w Polsce. On dołożył ponad dwa razy, drugi raz tyle, ile samorządy w Polsce inwestowały. Ten program rządowy decyzją nowego rządu został zamknięty. Nad czym bardzo ubolewam, bo Gdynia też z tych środków korzystała, ale w stopniu niesatysfakcjonującym i myślę, że mogłaby skorzystać dużo więcej i sporo ważnych, dużych inwestycji w Gdyni moglibyśmy tutaj wspólnie przeprowadzić. Już się na to cieszyłem. Na taką możliwość do współpracy przy tym, ale niestety nie będzie nam dane, bo rząd ten program skasował</w:t>
      </w:r>
    </w:p>
    <w:p w14:paraId="394AD0EB" w14:textId="53383191" w:rsidR="0050118E" w:rsidRPr="00177B1D" w:rsidRDefault="00C2474A" w:rsidP="00850318">
      <w:pPr>
        <w:jc w:val="both"/>
        <w:rPr>
          <w:rFonts w:ascii="Cambria" w:hAnsi="Cambria"/>
          <w:b/>
        </w:rPr>
      </w:pPr>
      <w:r w:rsidRPr="00177B1D">
        <w:rPr>
          <w:rFonts w:ascii="Cambria" w:hAnsi="Cambria"/>
        </w:rPr>
        <w:t xml:space="preserve">Z tych spraw merytorycznych, które tu zostały poruszone chciałbym dodać jeszcze jedną i ona myślę, że znakomicie by się nadawała na taką sprawę w której wszyscy razem z różnych formacji w imię pewnego interesu Gdyni możemy współpracować, to znaczy Droga Czerwona. Niezwykle istotna inwestycja, o którą różni gdyńscy politycy samorządowi, ogólnopolscy zabiegali. Udało się wreszcie jej nadać bieg w ostatnich latach. W roku 2019 nowelizacja ustawy o przystaniach i portach, która stworzyła formalną możliwość, żeby instytucja rządowa Generalna Dyrekcja Dróg i Autostrad ten program inwestycyjny poprowadziła. On leżał po stronie samorządu wcześniej, bo drogi w miastach na prawach powiatu poza drogami ekspresowymi generalnie leżą w odpowiedzialności samorządu, a tutaj taką możliwość otworzyliśmy, żeby Generalna Dyrekcja Dróg i Autostrad to przeprowadziła i dzięki wyasygnowaniu środków z programu inwestycyjnego Centralnego Portu Komunikacyjnego ten proces inwestycyjny się rozpoczął. Trwają prace nad studium techniczno-ekonomiczno-środowiskowym. Zwracam wszystkim Państwu uwagę, że sytuacja oto jest następująca: zasadniczo nie jest to droga, która leży w programie budowy dróg krajowych i autostrad. Ona powinna być sfinansowana bezpośrednio z budżetu państwa. Tak zresztą stanowi wspomniana nowelizacja ustawy, a więc kiedy przyjdzie ten moment, że prace nad </w:t>
      </w:r>
      <w:proofErr w:type="spellStart"/>
      <w:r w:rsidRPr="00177B1D">
        <w:rPr>
          <w:rFonts w:ascii="Cambria" w:hAnsi="Cambria"/>
        </w:rPr>
        <w:t>steś</w:t>
      </w:r>
      <w:proofErr w:type="spellEnd"/>
      <w:r w:rsidRPr="00177B1D">
        <w:rPr>
          <w:rFonts w:ascii="Cambria" w:hAnsi="Cambria"/>
        </w:rPr>
        <w:t xml:space="preserve">-em się zakończą, że ich produkt końcowy, czyli jak domniemam wniosek o decyzję środowiskową będzie gotów, aby te prace były kontynuowane po prostu w budżecie na dany rok, Ministerstwo Infrastruktury powinno zawnioskować o odpowiednie środki czy to na projektowanie czy jeżeli będzie koncepcja projektuj i buduj, to od razu na budowę i tu myślę, że wszyscy razem powinniśmy zabiegać, żeby tej sprawy przypilnować, żeby tak właśnie się stało. Jest obiecująca deklaracja Wiceministra Infrastruktury na jednej z sejmowych komisji, ale oczywiście później proces układania budżetu, niezwykle trudny. Zawsze Ministerstwo Finansów mówi, że środków jest za mało. Różne rzeczy są z projektu wykreślane. To myślę, że ważna sprawa, chyba najważniejsza inwestycja dla naszego miasta, przede wszystkim dla portu, ale dla miasta też i myślę, że tu wspólnie możemy przypilnować. Na miarę skromnych możliwości posła Rzeczypospolitej jestem do Państwa dyspozycji, do </w:t>
      </w:r>
      <w:r w:rsidRPr="00177B1D">
        <w:rPr>
          <w:rFonts w:ascii="Cambria" w:hAnsi="Cambria"/>
        </w:rPr>
        <w:lastRenderedPageBreak/>
        <w:t>dyspozycji pani Prezydent, do dyspozycji wszystkich radnych. Jeżeli w czymś jeszcze będę mógł pomóc zachęcam i zapraszam do kontaktu. Jeszcze raz serdecznie gratulując, życzę też ogromnej satysfakcji z pełnienia funkcji w samorządzie. Muszę powiedzieć, że nawet trochę zazdroszczę, że ja już okazji do takiej satysfakcji nie mam i przynajmniej w najbliższym czasie nie będę miał. Gratuluję i wszystkiego dobrego.</w:t>
      </w:r>
    </w:p>
    <w:p w14:paraId="02B24513" w14:textId="77777777" w:rsidR="0050118E" w:rsidRPr="00177B1D" w:rsidRDefault="0050118E" w:rsidP="00850318">
      <w:pPr>
        <w:jc w:val="both"/>
        <w:rPr>
          <w:rFonts w:ascii="Cambria" w:hAnsi="Cambria"/>
          <w:b/>
        </w:rPr>
      </w:pPr>
    </w:p>
    <w:p w14:paraId="01F4489F" w14:textId="063D8F62" w:rsidR="00850318" w:rsidRPr="00177B1D" w:rsidRDefault="00850318" w:rsidP="00850318">
      <w:pPr>
        <w:jc w:val="both"/>
        <w:rPr>
          <w:rFonts w:ascii="Cambria" w:hAnsi="Cambria"/>
          <w:b/>
        </w:rPr>
      </w:pPr>
      <w:r w:rsidRPr="00177B1D">
        <w:rPr>
          <w:rFonts w:ascii="Cambria" w:hAnsi="Cambria"/>
          <w:b/>
        </w:rPr>
        <w:t>Ad 10.</w:t>
      </w:r>
    </w:p>
    <w:p w14:paraId="1392A533" w14:textId="77777777" w:rsidR="00850318" w:rsidRPr="00177B1D" w:rsidRDefault="00850318" w:rsidP="00850318">
      <w:pPr>
        <w:jc w:val="both"/>
        <w:rPr>
          <w:rFonts w:ascii="Cambria" w:hAnsi="Cambria"/>
        </w:rPr>
      </w:pPr>
      <w:r w:rsidRPr="00177B1D">
        <w:rPr>
          <w:rFonts w:ascii="Cambria" w:hAnsi="Cambria"/>
        </w:rPr>
        <w:t xml:space="preserve">Radny </w:t>
      </w:r>
      <w:r w:rsidRPr="00177B1D">
        <w:rPr>
          <w:rFonts w:ascii="Cambria" w:hAnsi="Cambria"/>
          <w:b/>
          <w:bCs/>
        </w:rPr>
        <w:t>Bartosz Bartoszewicz</w:t>
      </w:r>
      <w:r w:rsidRPr="00177B1D">
        <w:rPr>
          <w:rFonts w:ascii="Cambria" w:hAnsi="Cambria"/>
        </w:rPr>
        <w:t xml:space="preserve"> poinformował o utworzeniu klubu radnych „Samorządność”, którego został przewodniczącym. Złożył na ręce Przewodniczącego Rady stosowne pisemne oświadczenie.  </w:t>
      </w:r>
    </w:p>
    <w:p w14:paraId="7BD85A29" w14:textId="77777777" w:rsidR="00850318" w:rsidRPr="00177B1D" w:rsidRDefault="00850318" w:rsidP="00850318">
      <w:pPr>
        <w:jc w:val="both"/>
        <w:rPr>
          <w:rFonts w:ascii="Cambria" w:hAnsi="Cambria"/>
        </w:rPr>
      </w:pPr>
    </w:p>
    <w:p w14:paraId="3607D66C" w14:textId="77777777" w:rsidR="00850318" w:rsidRPr="00177B1D" w:rsidRDefault="00850318" w:rsidP="00850318">
      <w:pPr>
        <w:jc w:val="both"/>
        <w:rPr>
          <w:rFonts w:ascii="Cambria" w:hAnsi="Cambria"/>
        </w:rPr>
      </w:pPr>
      <w:r w:rsidRPr="00177B1D">
        <w:rPr>
          <w:rFonts w:ascii="Cambria" w:hAnsi="Cambria"/>
        </w:rPr>
        <w:t xml:space="preserve">Radny </w:t>
      </w:r>
      <w:r w:rsidRPr="00177B1D">
        <w:rPr>
          <w:rFonts w:ascii="Cambria" w:hAnsi="Cambria"/>
          <w:b/>
          <w:bCs/>
        </w:rPr>
        <w:t>Marek Dudziński</w:t>
      </w:r>
      <w:r w:rsidRPr="00177B1D">
        <w:rPr>
          <w:rFonts w:ascii="Cambria" w:hAnsi="Cambria"/>
        </w:rPr>
        <w:t xml:space="preserve"> poinformował o utworzeniu klubu radnych Prawa i Sprawiedliwości, którego przewodniczącym został </w:t>
      </w:r>
      <w:r w:rsidRPr="00177B1D">
        <w:rPr>
          <w:rFonts w:ascii="Cambria" w:hAnsi="Cambria"/>
          <w:b/>
          <w:bCs/>
        </w:rPr>
        <w:t>Paweł Stolarczyk.</w:t>
      </w:r>
      <w:r w:rsidRPr="00177B1D">
        <w:rPr>
          <w:rFonts w:ascii="Cambria" w:hAnsi="Cambria"/>
        </w:rPr>
        <w:t xml:space="preserve"> Zapowiedział złożenie pisma w późniejszym terminie. </w:t>
      </w:r>
    </w:p>
    <w:p w14:paraId="65B9CD11" w14:textId="77777777" w:rsidR="00850318" w:rsidRPr="00177B1D" w:rsidRDefault="00850318" w:rsidP="00850318">
      <w:pPr>
        <w:jc w:val="both"/>
        <w:rPr>
          <w:rFonts w:ascii="Cambria" w:hAnsi="Cambria"/>
        </w:rPr>
      </w:pPr>
    </w:p>
    <w:p w14:paraId="23FCEB3B" w14:textId="77777777" w:rsidR="00850318" w:rsidRPr="00177B1D" w:rsidRDefault="00850318" w:rsidP="00850318">
      <w:pPr>
        <w:jc w:val="both"/>
        <w:rPr>
          <w:rFonts w:ascii="Cambria" w:hAnsi="Cambria"/>
        </w:rPr>
      </w:pPr>
      <w:r w:rsidRPr="00177B1D">
        <w:rPr>
          <w:rFonts w:ascii="Cambria" w:hAnsi="Cambria"/>
        </w:rPr>
        <w:t xml:space="preserve">Radny </w:t>
      </w:r>
      <w:r w:rsidRPr="00177B1D">
        <w:rPr>
          <w:rFonts w:ascii="Cambria" w:hAnsi="Cambria"/>
          <w:b/>
          <w:bCs/>
        </w:rPr>
        <w:t xml:space="preserve">Dawid </w:t>
      </w:r>
      <w:proofErr w:type="spellStart"/>
      <w:r w:rsidRPr="00177B1D">
        <w:rPr>
          <w:rFonts w:ascii="Cambria" w:hAnsi="Cambria"/>
          <w:b/>
          <w:bCs/>
        </w:rPr>
        <w:t>Biernacik</w:t>
      </w:r>
      <w:proofErr w:type="spellEnd"/>
      <w:r w:rsidRPr="00177B1D">
        <w:rPr>
          <w:rFonts w:ascii="Cambria" w:hAnsi="Cambria"/>
        </w:rPr>
        <w:t xml:space="preserve"> poinformował o utworzeniu klubu radnych Gdyńskiego Dialogu, którego został przewodniczącym. Zapowiedział złożenie pisma w późniejszym terminie.</w:t>
      </w:r>
    </w:p>
    <w:p w14:paraId="38D8F90C" w14:textId="77777777" w:rsidR="00850318" w:rsidRPr="00177B1D" w:rsidRDefault="00850318" w:rsidP="00850318">
      <w:pPr>
        <w:jc w:val="both"/>
        <w:rPr>
          <w:rFonts w:ascii="Cambria" w:hAnsi="Cambria"/>
        </w:rPr>
      </w:pPr>
    </w:p>
    <w:p w14:paraId="76D70731" w14:textId="77777777" w:rsidR="00850318" w:rsidRPr="00177B1D" w:rsidRDefault="00850318" w:rsidP="00850318">
      <w:pPr>
        <w:jc w:val="both"/>
        <w:rPr>
          <w:rFonts w:ascii="Cambria" w:hAnsi="Cambria"/>
        </w:rPr>
      </w:pPr>
      <w:r w:rsidRPr="00177B1D">
        <w:rPr>
          <w:rFonts w:ascii="Cambria" w:hAnsi="Cambria"/>
        </w:rPr>
        <w:t xml:space="preserve">Przewodniczący </w:t>
      </w:r>
      <w:r w:rsidRPr="00177B1D">
        <w:rPr>
          <w:rFonts w:ascii="Cambria" w:hAnsi="Cambria"/>
          <w:b/>
          <w:bCs/>
        </w:rPr>
        <w:t>Tadeusz Szemiot</w:t>
      </w:r>
      <w:r w:rsidRPr="00177B1D">
        <w:rPr>
          <w:rFonts w:ascii="Cambria" w:hAnsi="Cambria"/>
        </w:rPr>
        <w:t xml:space="preserve"> ogłosił termin następnej sesji – 29 maja o godz. 12.00.</w:t>
      </w:r>
    </w:p>
    <w:p w14:paraId="323BC7BB" w14:textId="77777777" w:rsidR="00850318" w:rsidRPr="00177B1D" w:rsidRDefault="00850318" w:rsidP="00850318">
      <w:pPr>
        <w:jc w:val="both"/>
        <w:rPr>
          <w:rFonts w:ascii="Cambria" w:hAnsi="Cambria"/>
          <w:bCs/>
        </w:rPr>
      </w:pPr>
      <w:r w:rsidRPr="00177B1D">
        <w:rPr>
          <w:rFonts w:ascii="Cambria" w:hAnsi="Cambria"/>
          <w:bCs/>
        </w:rPr>
        <w:t xml:space="preserve">Następnie zamknął obrady. </w:t>
      </w:r>
    </w:p>
    <w:p w14:paraId="1414D555" w14:textId="4F3F7CE7" w:rsidR="00850318" w:rsidRPr="00177B1D" w:rsidRDefault="00850318" w:rsidP="00F15B8A">
      <w:pPr>
        <w:pStyle w:val="NormalnyWeb"/>
        <w:rPr>
          <w:rFonts w:ascii="Cambria" w:hAnsi="Cambria"/>
        </w:rPr>
      </w:pPr>
    </w:p>
    <w:p w14:paraId="7E48D2B3" w14:textId="334AF800" w:rsidR="00850318" w:rsidRPr="00177B1D" w:rsidRDefault="00850318" w:rsidP="00850318">
      <w:pPr>
        <w:pStyle w:val="NormalnyWeb"/>
        <w:jc w:val="right"/>
        <w:rPr>
          <w:rFonts w:ascii="Cambria" w:hAnsi="Cambria"/>
        </w:rPr>
      </w:pPr>
      <w:r w:rsidRPr="00177B1D">
        <w:rPr>
          <w:rFonts w:ascii="Cambria" w:hAnsi="Cambria"/>
        </w:rPr>
        <w:t>Przewodniczący Rad</w:t>
      </w:r>
      <w:r w:rsidR="00F15B8A" w:rsidRPr="00177B1D">
        <w:rPr>
          <w:rFonts w:ascii="Cambria" w:hAnsi="Cambria"/>
        </w:rPr>
        <w:t xml:space="preserve">y </w:t>
      </w:r>
      <w:r w:rsidRPr="00177B1D">
        <w:rPr>
          <w:rFonts w:ascii="Cambria" w:hAnsi="Cambria"/>
        </w:rPr>
        <w:t xml:space="preserve">Miasta Gdyni </w:t>
      </w:r>
    </w:p>
    <w:p w14:paraId="7DE2F832" w14:textId="77777777" w:rsidR="00F15B8A" w:rsidRPr="00177B1D" w:rsidRDefault="00F15B8A" w:rsidP="00850318">
      <w:pPr>
        <w:pStyle w:val="NormalnyWeb"/>
        <w:jc w:val="right"/>
        <w:rPr>
          <w:rFonts w:ascii="Cambria" w:hAnsi="Cambria"/>
        </w:rPr>
      </w:pPr>
    </w:p>
    <w:p w14:paraId="6D877AB7" w14:textId="77777777" w:rsidR="00F15B8A" w:rsidRPr="00177B1D" w:rsidRDefault="00F15B8A" w:rsidP="00850318">
      <w:pPr>
        <w:pStyle w:val="NormalnyWeb"/>
        <w:jc w:val="right"/>
        <w:rPr>
          <w:rFonts w:ascii="Cambria" w:hAnsi="Cambria"/>
        </w:rPr>
      </w:pPr>
    </w:p>
    <w:p w14:paraId="4AC81F67" w14:textId="77777777" w:rsidR="00850318" w:rsidRPr="00177B1D" w:rsidRDefault="00850318" w:rsidP="00850318">
      <w:pPr>
        <w:pStyle w:val="NormalnyWeb"/>
        <w:jc w:val="right"/>
        <w:rPr>
          <w:rFonts w:ascii="Cambria" w:hAnsi="Cambria"/>
        </w:rPr>
      </w:pPr>
      <w:r w:rsidRPr="00177B1D">
        <w:rPr>
          <w:rFonts w:ascii="Cambria" w:hAnsi="Cambria"/>
        </w:rPr>
        <w:t xml:space="preserve">Tadeusz Szemiot </w:t>
      </w:r>
    </w:p>
    <w:p w14:paraId="3E870E07" w14:textId="77777777" w:rsidR="00850318" w:rsidRPr="00177B1D" w:rsidRDefault="00850318" w:rsidP="00850318">
      <w:pPr>
        <w:pStyle w:val="NormalnyWeb"/>
        <w:rPr>
          <w:rFonts w:ascii="Cambria" w:hAnsi="Cambria"/>
        </w:rPr>
      </w:pPr>
    </w:p>
    <w:p w14:paraId="5E31FBC8" w14:textId="77777777" w:rsidR="00850318" w:rsidRPr="00177B1D" w:rsidRDefault="00850318" w:rsidP="00850318">
      <w:pPr>
        <w:pStyle w:val="NormalnyWeb"/>
        <w:rPr>
          <w:rFonts w:ascii="Cambria" w:hAnsi="Cambria"/>
        </w:rPr>
      </w:pPr>
      <w:r w:rsidRPr="00177B1D">
        <w:rPr>
          <w:rFonts w:ascii="Cambria" w:hAnsi="Cambria"/>
        </w:rPr>
        <w:t xml:space="preserve">Radna Senior </w:t>
      </w:r>
    </w:p>
    <w:p w14:paraId="3E950E4F" w14:textId="77777777" w:rsidR="00850318" w:rsidRPr="00177B1D" w:rsidRDefault="00850318" w:rsidP="00850318">
      <w:pPr>
        <w:pStyle w:val="NormalnyWeb"/>
        <w:rPr>
          <w:rFonts w:ascii="Cambria" w:hAnsi="Cambria"/>
        </w:rPr>
      </w:pPr>
    </w:p>
    <w:p w14:paraId="7B6CA407" w14:textId="3638AF14" w:rsidR="00177B1D" w:rsidRDefault="00850318" w:rsidP="00F15B8A">
      <w:pPr>
        <w:pStyle w:val="NormalnyWeb"/>
        <w:rPr>
          <w:rFonts w:ascii="Cambria" w:hAnsi="Cambria"/>
        </w:rPr>
      </w:pPr>
      <w:r w:rsidRPr="00177B1D">
        <w:rPr>
          <w:rFonts w:ascii="Cambria" w:hAnsi="Cambria"/>
        </w:rPr>
        <w:t xml:space="preserve">Joanna Zielińska </w:t>
      </w:r>
    </w:p>
    <w:p w14:paraId="7BD1AF22" w14:textId="77777777" w:rsidR="00177B1D" w:rsidRDefault="00177B1D" w:rsidP="00F15B8A">
      <w:pPr>
        <w:pStyle w:val="NormalnyWeb"/>
        <w:rPr>
          <w:rFonts w:ascii="Cambria" w:hAnsi="Cambria"/>
        </w:rPr>
      </w:pPr>
    </w:p>
    <w:p w14:paraId="7520F642" w14:textId="77777777" w:rsidR="00177B1D" w:rsidRDefault="00177B1D" w:rsidP="00F15B8A">
      <w:pPr>
        <w:pStyle w:val="NormalnyWeb"/>
        <w:rPr>
          <w:rFonts w:ascii="Cambria" w:hAnsi="Cambria"/>
        </w:rPr>
      </w:pPr>
    </w:p>
    <w:p w14:paraId="2C406D1D" w14:textId="77777777" w:rsidR="00177B1D" w:rsidRDefault="00177B1D" w:rsidP="00F15B8A">
      <w:pPr>
        <w:pStyle w:val="NormalnyWeb"/>
        <w:rPr>
          <w:rFonts w:ascii="Cambria" w:hAnsi="Cambria"/>
        </w:rPr>
      </w:pPr>
    </w:p>
    <w:p w14:paraId="205C0D79" w14:textId="77777777" w:rsidR="00177B1D" w:rsidRDefault="00177B1D" w:rsidP="00F15B8A">
      <w:pPr>
        <w:pStyle w:val="NormalnyWeb"/>
        <w:rPr>
          <w:rFonts w:ascii="Cambria" w:hAnsi="Cambria"/>
        </w:rPr>
      </w:pPr>
    </w:p>
    <w:p w14:paraId="2A890074" w14:textId="067D8C1D" w:rsidR="00CC7ECC" w:rsidRPr="00177B1D" w:rsidRDefault="00850318" w:rsidP="00F15B8A">
      <w:pPr>
        <w:pStyle w:val="NormalnyWeb"/>
        <w:rPr>
          <w:rFonts w:ascii="Cambria" w:hAnsi="Cambria"/>
        </w:rPr>
      </w:pPr>
      <w:r w:rsidRPr="00177B1D">
        <w:rPr>
          <w:rFonts w:ascii="Cambria" w:hAnsi="Cambria"/>
        </w:rPr>
        <w:br/>
        <w:t xml:space="preserve">Przygotowała: Gł. Specjalista Dorota Nelke / Biuro Rady Miasta Gdyni </w:t>
      </w:r>
    </w:p>
    <w:sectPr w:rsidR="00CC7ECC" w:rsidRPr="00177B1D" w:rsidSect="00177B1D">
      <w:headerReference w:type="even" r:id="rId7"/>
      <w:headerReference w:type="default" r:id="rId8"/>
      <w:footerReference w:type="even" r:id="rId9"/>
      <w:footerReference w:type="default" r:id="rId10"/>
      <w:headerReference w:type="first" r:id="rId11"/>
      <w:footerReference w:type="first" r:id="rId12"/>
      <w:pgSz w:w="11906" w:h="16838"/>
      <w:pgMar w:top="1361" w:right="1077"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EA822" w14:textId="77777777" w:rsidR="00056CA7" w:rsidRDefault="00056CA7" w:rsidP="00850318">
      <w:r>
        <w:separator/>
      </w:r>
    </w:p>
  </w:endnote>
  <w:endnote w:type="continuationSeparator" w:id="0">
    <w:p w14:paraId="4923D92A" w14:textId="77777777" w:rsidR="00056CA7" w:rsidRDefault="00056CA7" w:rsidP="0085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á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DDE0B" w14:textId="77777777" w:rsidR="00850318" w:rsidRDefault="008503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247526"/>
      <w:docPartObj>
        <w:docPartGallery w:val="Page Numbers (Bottom of Page)"/>
        <w:docPartUnique/>
      </w:docPartObj>
    </w:sdtPr>
    <w:sdtContent>
      <w:p w14:paraId="35DEBEA1" w14:textId="3D775302" w:rsidR="00850318" w:rsidRDefault="00850318">
        <w:pPr>
          <w:pStyle w:val="Stopka"/>
          <w:jc w:val="right"/>
        </w:pPr>
        <w:r>
          <w:fldChar w:fldCharType="begin"/>
        </w:r>
        <w:r>
          <w:instrText>PAGE   \* MERGEFORMAT</w:instrText>
        </w:r>
        <w:r>
          <w:fldChar w:fldCharType="separate"/>
        </w:r>
        <w:r>
          <w:t>2</w:t>
        </w:r>
        <w:r>
          <w:fldChar w:fldCharType="end"/>
        </w:r>
      </w:p>
    </w:sdtContent>
  </w:sdt>
  <w:p w14:paraId="5A2FB8F0" w14:textId="77777777" w:rsidR="00850318" w:rsidRDefault="008503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DE44" w14:textId="77777777" w:rsidR="00850318" w:rsidRDefault="008503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2380F" w14:textId="77777777" w:rsidR="00056CA7" w:rsidRDefault="00056CA7" w:rsidP="00850318">
      <w:r>
        <w:separator/>
      </w:r>
    </w:p>
  </w:footnote>
  <w:footnote w:type="continuationSeparator" w:id="0">
    <w:p w14:paraId="6C59DA8A" w14:textId="77777777" w:rsidR="00056CA7" w:rsidRDefault="00056CA7" w:rsidP="0085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94FB1" w14:textId="77777777" w:rsidR="00850318" w:rsidRDefault="008503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50BF" w14:textId="77777777" w:rsidR="00850318" w:rsidRDefault="0085031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31B0" w14:textId="77777777" w:rsidR="00850318" w:rsidRDefault="008503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4145E"/>
    <w:multiLevelType w:val="hybridMultilevel"/>
    <w:tmpl w:val="CAC21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A451B22"/>
    <w:multiLevelType w:val="hybridMultilevel"/>
    <w:tmpl w:val="CAC21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01855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4040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1E"/>
    <w:rsid w:val="00056CA7"/>
    <w:rsid w:val="00095654"/>
    <w:rsid w:val="00137720"/>
    <w:rsid w:val="00147C17"/>
    <w:rsid w:val="00177B1D"/>
    <w:rsid w:val="001C2073"/>
    <w:rsid w:val="00232363"/>
    <w:rsid w:val="002B45E2"/>
    <w:rsid w:val="002C3365"/>
    <w:rsid w:val="002C4B57"/>
    <w:rsid w:val="00377462"/>
    <w:rsid w:val="003D76CB"/>
    <w:rsid w:val="003F26EA"/>
    <w:rsid w:val="003F5561"/>
    <w:rsid w:val="00402307"/>
    <w:rsid w:val="00484F37"/>
    <w:rsid w:val="004B7C5F"/>
    <w:rsid w:val="004E57AC"/>
    <w:rsid w:val="0050118E"/>
    <w:rsid w:val="005D79A8"/>
    <w:rsid w:val="006239E7"/>
    <w:rsid w:val="006F6A9E"/>
    <w:rsid w:val="006F7870"/>
    <w:rsid w:val="0074147F"/>
    <w:rsid w:val="00841A0B"/>
    <w:rsid w:val="00850318"/>
    <w:rsid w:val="008620AD"/>
    <w:rsid w:val="008F7717"/>
    <w:rsid w:val="009A0BA7"/>
    <w:rsid w:val="009E24FD"/>
    <w:rsid w:val="00AA72CA"/>
    <w:rsid w:val="00AC352F"/>
    <w:rsid w:val="00B042BF"/>
    <w:rsid w:val="00B07F00"/>
    <w:rsid w:val="00B22732"/>
    <w:rsid w:val="00B41E54"/>
    <w:rsid w:val="00B65455"/>
    <w:rsid w:val="00B932FC"/>
    <w:rsid w:val="00BD3032"/>
    <w:rsid w:val="00C2474A"/>
    <w:rsid w:val="00C767FF"/>
    <w:rsid w:val="00C87A42"/>
    <w:rsid w:val="00CC7ECC"/>
    <w:rsid w:val="00CE4A4A"/>
    <w:rsid w:val="00D404E2"/>
    <w:rsid w:val="00D919AE"/>
    <w:rsid w:val="00E2781E"/>
    <w:rsid w:val="00F15B8A"/>
    <w:rsid w:val="00F66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A2FF"/>
  <w15:chartTrackingRefBased/>
  <w15:docId w15:val="{4EF1D53E-1FE0-439F-8DA7-F56597AF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318"/>
    <w:pPr>
      <w:spacing w:after="0" w:line="240" w:lineRule="auto"/>
    </w:pPr>
    <w:rPr>
      <w:rFonts w:ascii="Times New Roman" w:eastAsiaTheme="minorEastAsia"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E27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27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278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278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278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2781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2781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2781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2781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2781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2781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278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278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278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278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278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278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2781E"/>
    <w:rPr>
      <w:rFonts w:eastAsiaTheme="majorEastAsia" w:cstheme="majorBidi"/>
      <w:color w:val="272727" w:themeColor="text1" w:themeTint="D8"/>
    </w:rPr>
  </w:style>
  <w:style w:type="paragraph" w:styleId="Tytu">
    <w:name w:val="Title"/>
    <w:basedOn w:val="Normalny"/>
    <w:next w:val="Normalny"/>
    <w:link w:val="TytuZnak"/>
    <w:uiPriority w:val="10"/>
    <w:qFormat/>
    <w:rsid w:val="00E2781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78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2781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2781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2781E"/>
    <w:pPr>
      <w:spacing w:before="160"/>
      <w:jc w:val="center"/>
    </w:pPr>
    <w:rPr>
      <w:i/>
      <w:iCs/>
      <w:color w:val="404040" w:themeColor="text1" w:themeTint="BF"/>
    </w:rPr>
  </w:style>
  <w:style w:type="character" w:customStyle="1" w:styleId="CytatZnak">
    <w:name w:val="Cytat Znak"/>
    <w:basedOn w:val="Domylnaczcionkaakapitu"/>
    <w:link w:val="Cytat"/>
    <w:uiPriority w:val="29"/>
    <w:rsid w:val="00E2781E"/>
    <w:rPr>
      <w:i/>
      <w:iCs/>
      <w:color w:val="404040" w:themeColor="text1" w:themeTint="BF"/>
    </w:rPr>
  </w:style>
  <w:style w:type="paragraph" w:styleId="Akapitzlist">
    <w:name w:val="List Paragraph"/>
    <w:basedOn w:val="Normalny"/>
    <w:uiPriority w:val="34"/>
    <w:qFormat/>
    <w:rsid w:val="00E2781E"/>
    <w:pPr>
      <w:ind w:left="720"/>
      <w:contextualSpacing/>
    </w:pPr>
  </w:style>
  <w:style w:type="character" w:styleId="Wyrnienieintensywne">
    <w:name w:val="Intense Emphasis"/>
    <w:basedOn w:val="Domylnaczcionkaakapitu"/>
    <w:uiPriority w:val="21"/>
    <w:qFormat/>
    <w:rsid w:val="00E2781E"/>
    <w:rPr>
      <w:i/>
      <w:iCs/>
      <w:color w:val="0F4761" w:themeColor="accent1" w:themeShade="BF"/>
    </w:rPr>
  </w:style>
  <w:style w:type="paragraph" w:styleId="Cytatintensywny">
    <w:name w:val="Intense Quote"/>
    <w:basedOn w:val="Normalny"/>
    <w:next w:val="Normalny"/>
    <w:link w:val="CytatintensywnyZnak"/>
    <w:uiPriority w:val="30"/>
    <w:qFormat/>
    <w:rsid w:val="00E27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2781E"/>
    <w:rPr>
      <w:i/>
      <w:iCs/>
      <w:color w:val="0F4761" w:themeColor="accent1" w:themeShade="BF"/>
    </w:rPr>
  </w:style>
  <w:style w:type="character" w:styleId="Odwoanieintensywne">
    <w:name w:val="Intense Reference"/>
    <w:basedOn w:val="Domylnaczcionkaakapitu"/>
    <w:uiPriority w:val="32"/>
    <w:qFormat/>
    <w:rsid w:val="00E2781E"/>
    <w:rPr>
      <w:b/>
      <w:bCs/>
      <w:smallCaps/>
      <w:color w:val="0F4761" w:themeColor="accent1" w:themeShade="BF"/>
      <w:spacing w:val="5"/>
    </w:rPr>
  </w:style>
  <w:style w:type="paragraph" w:styleId="NormalnyWeb">
    <w:name w:val="Normal (Web)"/>
    <w:basedOn w:val="Normalny"/>
    <w:uiPriority w:val="99"/>
    <w:unhideWhenUsed/>
    <w:rsid w:val="00850318"/>
    <w:pPr>
      <w:spacing w:before="100" w:beforeAutospacing="1" w:after="100" w:afterAutospacing="1"/>
    </w:pPr>
  </w:style>
  <w:style w:type="character" w:styleId="Pogrubienie">
    <w:name w:val="Strong"/>
    <w:basedOn w:val="Domylnaczcionkaakapitu"/>
    <w:uiPriority w:val="22"/>
    <w:qFormat/>
    <w:rsid w:val="00850318"/>
    <w:rPr>
      <w:b/>
      <w:bCs/>
    </w:rPr>
  </w:style>
  <w:style w:type="paragraph" w:styleId="Nagwek">
    <w:name w:val="header"/>
    <w:basedOn w:val="Normalny"/>
    <w:link w:val="NagwekZnak"/>
    <w:uiPriority w:val="99"/>
    <w:unhideWhenUsed/>
    <w:rsid w:val="00850318"/>
    <w:pPr>
      <w:tabs>
        <w:tab w:val="center" w:pos="4536"/>
        <w:tab w:val="right" w:pos="9072"/>
      </w:tabs>
    </w:pPr>
  </w:style>
  <w:style w:type="character" w:customStyle="1" w:styleId="NagwekZnak">
    <w:name w:val="Nagłówek Znak"/>
    <w:basedOn w:val="Domylnaczcionkaakapitu"/>
    <w:link w:val="Nagwek"/>
    <w:uiPriority w:val="99"/>
    <w:rsid w:val="00850318"/>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850318"/>
    <w:pPr>
      <w:tabs>
        <w:tab w:val="center" w:pos="4536"/>
        <w:tab w:val="right" w:pos="9072"/>
      </w:tabs>
    </w:pPr>
  </w:style>
  <w:style w:type="character" w:customStyle="1" w:styleId="StopkaZnak">
    <w:name w:val="Stopka Znak"/>
    <w:basedOn w:val="Domylnaczcionkaakapitu"/>
    <w:link w:val="Stopka"/>
    <w:uiPriority w:val="99"/>
    <w:rsid w:val="00850318"/>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05832">
      <w:bodyDiv w:val="1"/>
      <w:marLeft w:val="0"/>
      <w:marRight w:val="0"/>
      <w:marTop w:val="0"/>
      <w:marBottom w:val="0"/>
      <w:divBdr>
        <w:top w:val="none" w:sz="0" w:space="0" w:color="auto"/>
        <w:left w:val="none" w:sz="0" w:space="0" w:color="auto"/>
        <w:bottom w:val="none" w:sz="0" w:space="0" w:color="auto"/>
        <w:right w:val="none" w:sz="0" w:space="0" w:color="auto"/>
      </w:divBdr>
    </w:div>
    <w:div w:id="855117836">
      <w:bodyDiv w:val="1"/>
      <w:marLeft w:val="0"/>
      <w:marRight w:val="0"/>
      <w:marTop w:val="0"/>
      <w:marBottom w:val="0"/>
      <w:divBdr>
        <w:top w:val="none" w:sz="0" w:space="0" w:color="auto"/>
        <w:left w:val="none" w:sz="0" w:space="0" w:color="auto"/>
        <w:bottom w:val="none" w:sz="0" w:space="0" w:color="auto"/>
        <w:right w:val="none" w:sz="0" w:space="0" w:color="auto"/>
      </w:divBdr>
      <w:divsChild>
        <w:div w:id="491020745">
          <w:marLeft w:val="0"/>
          <w:marRight w:val="0"/>
          <w:marTop w:val="0"/>
          <w:marBottom w:val="160"/>
          <w:divBdr>
            <w:top w:val="none" w:sz="0" w:space="0" w:color="auto"/>
            <w:left w:val="none" w:sz="0" w:space="0" w:color="auto"/>
            <w:bottom w:val="none" w:sz="0" w:space="0" w:color="auto"/>
            <w:right w:val="none" w:sz="0" w:space="0" w:color="auto"/>
          </w:divBdr>
        </w:div>
        <w:div w:id="267010941">
          <w:marLeft w:val="0"/>
          <w:marRight w:val="0"/>
          <w:marTop w:val="0"/>
          <w:marBottom w:val="160"/>
          <w:divBdr>
            <w:top w:val="none" w:sz="0" w:space="0" w:color="auto"/>
            <w:left w:val="none" w:sz="0" w:space="0" w:color="auto"/>
            <w:bottom w:val="none" w:sz="0" w:space="0" w:color="auto"/>
            <w:right w:val="none" w:sz="0" w:space="0" w:color="auto"/>
          </w:divBdr>
        </w:div>
      </w:divsChild>
    </w:div>
    <w:div w:id="1724019588">
      <w:bodyDiv w:val="1"/>
      <w:marLeft w:val="0"/>
      <w:marRight w:val="0"/>
      <w:marTop w:val="0"/>
      <w:marBottom w:val="0"/>
      <w:divBdr>
        <w:top w:val="none" w:sz="0" w:space="0" w:color="auto"/>
        <w:left w:val="none" w:sz="0" w:space="0" w:color="auto"/>
        <w:bottom w:val="none" w:sz="0" w:space="0" w:color="auto"/>
        <w:right w:val="none" w:sz="0" w:space="0" w:color="auto"/>
      </w:divBdr>
      <w:divsChild>
        <w:div w:id="718163244">
          <w:marLeft w:val="0"/>
          <w:marRight w:val="0"/>
          <w:marTop w:val="0"/>
          <w:marBottom w:val="160"/>
          <w:divBdr>
            <w:top w:val="none" w:sz="0" w:space="0" w:color="auto"/>
            <w:left w:val="none" w:sz="0" w:space="0" w:color="auto"/>
            <w:bottom w:val="none" w:sz="0" w:space="0" w:color="auto"/>
            <w:right w:val="none" w:sz="0" w:space="0" w:color="auto"/>
          </w:divBdr>
        </w:div>
        <w:div w:id="1031880986">
          <w:marLeft w:val="0"/>
          <w:marRight w:val="0"/>
          <w:marTop w:val="0"/>
          <w:marBottom w:val="160"/>
          <w:divBdr>
            <w:top w:val="none" w:sz="0" w:space="0" w:color="auto"/>
            <w:left w:val="none" w:sz="0" w:space="0" w:color="auto"/>
            <w:bottom w:val="none" w:sz="0" w:space="0" w:color="auto"/>
            <w:right w:val="none" w:sz="0" w:space="0" w:color="auto"/>
          </w:divBdr>
        </w:div>
        <w:div w:id="191579372">
          <w:marLeft w:val="0"/>
          <w:marRight w:val="0"/>
          <w:marTop w:val="0"/>
          <w:marBottom w:val="160"/>
          <w:divBdr>
            <w:top w:val="none" w:sz="0" w:space="0" w:color="auto"/>
            <w:left w:val="none" w:sz="0" w:space="0" w:color="auto"/>
            <w:bottom w:val="none" w:sz="0" w:space="0" w:color="auto"/>
            <w:right w:val="none" w:sz="0" w:space="0" w:color="auto"/>
          </w:divBdr>
        </w:div>
        <w:div w:id="825048446">
          <w:marLeft w:val="0"/>
          <w:marRight w:val="0"/>
          <w:marTop w:val="0"/>
          <w:marBottom w:val="160"/>
          <w:divBdr>
            <w:top w:val="none" w:sz="0" w:space="0" w:color="auto"/>
            <w:left w:val="none" w:sz="0" w:space="0" w:color="auto"/>
            <w:bottom w:val="none" w:sz="0" w:space="0" w:color="auto"/>
            <w:right w:val="none" w:sz="0" w:space="0" w:color="auto"/>
          </w:divBdr>
        </w:div>
        <w:div w:id="911352065">
          <w:marLeft w:val="0"/>
          <w:marRight w:val="0"/>
          <w:marTop w:val="0"/>
          <w:marBottom w:val="160"/>
          <w:divBdr>
            <w:top w:val="none" w:sz="0" w:space="0" w:color="auto"/>
            <w:left w:val="none" w:sz="0" w:space="0" w:color="auto"/>
            <w:bottom w:val="none" w:sz="0" w:space="0" w:color="auto"/>
            <w:right w:val="none" w:sz="0" w:space="0" w:color="auto"/>
          </w:divBdr>
        </w:div>
        <w:div w:id="1048726318">
          <w:marLeft w:val="0"/>
          <w:marRight w:val="0"/>
          <w:marTop w:val="0"/>
          <w:marBottom w:val="160"/>
          <w:divBdr>
            <w:top w:val="none" w:sz="0" w:space="0" w:color="auto"/>
            <w:left w:val="none" w:sz="0" w:space="0" w:color="auto"/>
            <w:bottom w:val="none" w:sz="0" w:space="0" w:color="auto"/>
            <w:right w:val="none" w:sz="0" w:space="0" w:color="auto"/>
          </w:divBdr>
        </w:div>
        <w:div w:id="134494011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5145</Words>
  <Characters>30874</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Nelke</dc:creator>
  <cp:keywords/>
  <dc:description/>
  <cp:lastModifiedBy>Dorota Nelke</cp:lastModifiedBy>
  <cp:revision>5</cp:revision>
  <dcterms:created xsi:type="dcterms:W3CDTF">2024-05-28T13:05:00Z</dcterms:created>
  <dcterms:modified xsi:type="dcterms:W3CDTF">2024-05-28T14:35:00Z</dcterms:modified>
</cp:coreProperties>
</file>