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90AB" w14:textId="217D60DD" w:rsidR="00CC4A85" w:rsidRPr="00CC4A85" w:rsidRDefault="00CC4A85" w:rsidP="00CC4A8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</w:pPr>
      <w:r w:rsidRPr="00CC4A85"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  <w:t>Protokół 2/24</w:t>
      </w:r>
      <w:r w:rsidRPr="00CC4A85"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  <w:br/>
        <w:t>II NADZWYCZAJNEJ SESJI RADY MIASTA GDYNI</w:t>
      </w:r>
    </w:p>
    <w:p w14:paraId="28A1C7A4" w14:textId="6F048631" w:rsidR="00CC4A85" w:rsidRPr="00CC4A85" w:rsidRDefault="00CC4A85" w:rsidP="00CC4A8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</w:pPr>
      <w:r w:rsidRPr="00CC4A85"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  <w:t>15 maja 2024 roku</w:t>
      </w:r>
    </w:p>
    <w:p w14:paraId="6174980C" w14:textId="72A5BE8D" w:rsidR="00CC4A85" w:rsidRPr="00CC4A85" w:rsidRDefault="00CC4A85" w:rsidP="00CC4A8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</w:pPr>
      <w:r w:rsidRPr="00CC4A85"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  <w:t>GODZ. 16.00</w:t>
      </w:r>
    </w:p>
    <w:p w14:paraId="50F9EA69" w14:textId="77777777" w:rsidR="00CC4A85" w:rsidRPr="00CC4A85" w:rsidRDefault="00CC4A85" w:rsidP="00CC4A85">
      <w:pPr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</w:pPr>
      <w:r w:rsidRPr="00CC4A85">
        <w:rPr>
          <w:rFonts w:ascii="Cambria" w:eastAsia="Times New Roman" w:hAnsi="Cambria" w:cs="Times New Roman"/>
          <w:b/>
          <w:bCs/>
          <w:kern w:val="0"/>
          <w:sz w:val="24"/>
          <w:szCs w:val="24"/>
          <w:u w:color="FF0000"/>
          <w:lang w:eastAsia="pl-PL"/>
          <w14:ligatures w14:val="none"/>
        </w:rPr>
        <w:t>Sala 105 UM</w:t>
      </w:r>
    </w:p>
    <w:p w14:paraId="60F21618" w14:textId="76C7056A" w:rsidR="00CC4A85" w:rsidRPr="00CC4A85" w:rsidRDefault="00CC4A85" w:rsidP="00CC4A85">
      <w:pPr>
        <w:spacing w:after="0" w:line="240" w:lineRule="auto"/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</w:pPr>
      <w:r w:rsidRPr="00CC4A85"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t>PORZĄDEK OBRAD</w:t>
      </w:r>
      <w:r w:rsidRPr="00CC4A85"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br/>
      </w:r>
      <w:r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t>II NADZWYCZAJNEJ</w:t>
      </w:r>
      <w:r w:rsidRPr="00CC4A85"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t xml:space="preserve"> SESJI RADY MIASTA GDYNI</w:t>
      </w:r>
      <w:r w:rsidRPr="00CC4A85"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br/>
      </w:r>
      <w:r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t>15 maja</w:t>
      </w:r>
      <w:r w:rsidRPr="00CC4A85"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t xml:space="preserve"> 2024r.</w:t>
      </w:r>
      <w:r w:rsidRPr="00CC4A85"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br/>
        <w:t>GODZ. 1</w:t>
      </w:r>
      <w:r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t>6</w:t>
      </w:r>
      <w:r w:rsidRPr="00CC4A85">
        <w:rPr>
          <w:rFonts w:ascii="Cambria" w:eastAsia="Times New Roman" w:hAnsi="Cambria" w:cs="Times New Roman"/>
          <w:kern w:val="0"/>
          <w:u w:color="FF0000"/>
          <w:lang w:eastAsia="pl-PL"/>
          <w14:ligatures w14:val="none"/>
        </w:rPr>
        <w:t>.00, sala 105 Urzędu Miasta Gdyni</w:t>
      </w:r>
    </w:p>
    <w:p w14:paraId="42467BA6" w14:textId="77777777" w:rsidR="00CC4A85" w:rsidRPr="00CC4A85" w:rsidRDefault="00CC4A85" w:rsidP="00CC4A8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25025C7C" w14:textId="77777777" w:rsidR="00CC4A85" w:rsidRPr="00CC4A85" w:rsidRDefault="00CC4A85" w:rsidP="00CC4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CC4A85">
        <w:rPr>
          <w:rFonts w:ascii="Cambria" w:eastAsia="Times New Roman" w:hAnsi="Cambria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Otwarcie sesji Rady Miasta, </w:t>
      </w:r>
    </w:p>
    <w:p w14:paraId="66A2B7F8" w14:textId="641F861A" w:rsidR="00CC4A85" w:rsidRDefault="00CC4A85" w:rsidP="00CC4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CC4A85">
        <w:rPr>
          <w:rFonts w:ascii="Cambria" w:eastAsia="Times New Roman" w:hAnsi="Cambria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Przyjęcie porządku obrad</w:t>
      </w:r>
    </w:p>
    <w:p w14:paraId="4E8ABDC3" w14:textId="779AE8E6" w:rsidR="00FE0DE6" w:rsidRPr="00CC4A85" w:rsidRDefault="00FE0DE6" w:rsidP="00FE0DE6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2a. Ślubowanie Pani Małgorzaty Wójcik</w:t>
      </w:r>
    </w:p>
    <w:p w14:paraId="1E8BDB8C" w14:textId="77777777" w:rsidR="00CC4A85" w:rsidRPr="00CC4A85" w:rsidRDefault="00CC4A85" w:rsidP="00CC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 w:rsidRPr="00CC4A85">
        <w:rPr>
          <w:rFonts w:ascii="Cambria" w:hAnsi="Cambria"/>
          <w:b/>
          <w:bCs/>
        </w:rPr>
        <w:t>Projekty uchwał w sprawach:</w:t>
      </w:r>
    </w:p>
    <w:p w14:paraId="57FF91A3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3.1  powołania Komisji Gospodarki Komunalnej</w:t>
      </w:r>
    </w:p>
    <w:p w14:paraId="02830B10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3.2  powołania Komisji  Kultury</w:t>
      </w:r>
    </w:p>
    <w:p w14:paraId="784C070D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3.3  powołania Komisji  Oświaty</w:t>
      </w:r>
    </w:p>
    <w:p w14:paraId="17B77E4E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3.4  powołania Komisji  Planowania Przestrzennego i Strategii</w:t>
      </w:r>
    </w:p>
    <w:p w14:paraId="75753533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3.5  powołania Komisji  Rewizyjnej</w:t>
      </w:r>
    </w:p>
    <w:p w14:paraId="2C86CE94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3.6  powołania Komisji  Rodziny, Pomocy Społecznej i Zdrowia,</w:t>
      </w:r>
    </w:p>
    <w:p w14:paraId="4AAFD0B7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3.7  powołania Komisji  Samorządności Lokalnej i Bezpieczeństwa</w:t>
      </w:r>
    </w:p>
    <w:p w14:paraId="55E6EB39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3.8  powołania Komisji  Skarg, Wniosków i Petycji,</w:t>
      </w:r>
    </w:p>
    <w:p w14:paraId="16DAD562" w14:textId="77777777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3.9  powołania Komisji  Sportu</w:t>
      </w:r>
    </w:p>
    <w:p w14:paraId="70E0E3C5" w14:textId="2281A574" w:rsidR="00CC4A85" w:rsidRPr="00CC4A85" w:rsidRDefault="00CC4A85" w:rsidP="00CC4A85">
      <w:pPr>
        <w:spacing w:after="0" w:line="240" w:lineRule="auto"/>
        <w:rPr>
          <w:rFonts w:ascii="Cambria" w:hAnsi="Cambria"/>
          <w:sz w:val="20"/>
          <w:szCs w:val="20"/>
        </w:rPr>
      </w:pPr>
      <w:r w:rsidRPr="00CC4A85">
        <w:rPr>
          <w:rFonts w:ascii="Cambria" w:hAnsi="Cambria"/>
          <w:sz w:val="20"/>
          <w:szCs w:val="20"/>
        </w:rPr>
        <w:t>3.10 powołania Komisji Budżetowej</w:t>
      </w:r>
      <w:r w:rsidRPr="00CC4A85">
        <w:rPr>
          <w:rFonts w:ascii="Cambria" w:hAnsi="Cambria"/>
        </w:rPr>
        <w:t xml:space="preserve"> </w:t>
      </w:r>
    </w:p>
    <w:p w14:paraId="7E8EFD97" w14:textId="77777777" w:rsidR="00CC4A85" w:rsidRPr="00CC4A85" w:rsidRDefault="00CC4A85" w:rsidP="00CC4A85">
      <w:pPr>
        <w:spacing w:after="0" w:line="240" w:lineRule="auto"/>
        <w:rPr>
          <w:rFonts w:ascii="Cambria" w:hAnsi="Cambria"/>
          <w:b/>
          <w:bCs/>
        </w:rPr>
      </w:pPr>
      <w:r w:rsidRPr="00CC4A85">
        <w:rPr>
          <w:rFonts w:ascii="Cambria" w:hAnsi="Cambria"/>
          <w:b/>
          <w:bCs/>
        </w:rPr>
        <w:t>4. Informacje.</w:t>
      </w:r>
    </w:p>
    <w:p w14:paraId="4EA381F7" w14:textId="77777777" w:rsidR="00CC4A85" w:rsidRPr="00CC4A85" w:rsidRDefault="00CC4A85" w:rsidP="00CC4A85">
      <w:pPr>
        <w:spacing w:after="0" w:line="240" w:lineRule="auto"/>
        <w:rPr>
          <w:rFonts w:ascii="Cambria" w:hAnsi="Cambria"/>
          <w:b/>
          <w:bCs/>
        </w:rPr>
      </w:pPr>
      <w:r w:rsidRPr="00CC4A85">
        <w:rPr>
          <w:rFonts w:ascii="Cambria" w:hAnsi="Cambria"/>
          <w:b/>
          <w:bCs/>
        </w:rPr>
        <w:t>5. Wolne wnioski.</w:t>
      </w:r>
    </w:p>
    <w:p w14:paraId="71BDC129" w14:textId="77777777" w:rsidR="00CC4A85" w:rsidRPr="00CC4A85" w:rsidRDefault="00CC4A85" w:rsidP="00CC4A85">
      <w:pPr>
        <w:spacing w:after="0" w:line="240" w:lineRule="auto"/>
        <w:rPr>
          <w:rFonts w:ascii="Cambria" w:hAnsi="Cambria"/>
          <w:b/>
          <w:bCs/>
        </w:rPr>
      </w:pPr>
      <w:r w:rsidRPr="00CC4A85">
        <w:rPr>
          <w:rFonts w:ascii="Cambria" w:hAnsi="Cambria"/>
          <w:b/>
          <w:bCs/>
        </w:rPr>
        <w:t>6. Ustalenie terminu następnej sesji.</w:t>
      </w:r>
    </w:p>
    <w:p w14:paraId="750B84A9" w14:textId="17A83955" w:rsidR="00C039A1" w:rsidRDefault="00CC4A85" w:rsidP="00CC4A85">
      <w:pPr>
        <w:spacing w:after="0" w:line="240" w:lineRule="auto"/>
        <w:rPr>
          <w:rFonts w:ascii="Cambria" w:hAnsi="Cambria"/>
          <w:b/>
          <w:bCs/>
        </w:rPr>
      </w:pPr>
      <w:r w:rsidRPr="00CC4A85">
        <w:rPr>
          <w:rFonts w:ascii="Cambria" w:hAnsi="Cambria"/>
          <w:b/>
          <w:bCs/>
        </w:rPr>
        <w:t>7. Zakończenie obrad.</w:t>
      </w:r>
    </w:p>
    <w:p w14:paraId="7A9DE1F3" w14:textId="77777777" w:rsidR="00CC4A85" w:rsidRPr="00CC4A85" w:rsidRDefault="00CC4A85" w:rsidP="00CC4A8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081491" w14:textId="77777777" w:rsidR="00CC4A85" w:rsidRPr="00CC4A85" w:rsidRDefault="00CC4A85" w:rsidP="006A7444">
      <w:pPr>
        <w:spacing w:after="0" w:line="240" w:lineRule="auto"/>
        <w:jc w:val="both"/>
        <w:rPr>
          <w:rFonts w:ascii="Cambria" w:hAnsi="Cambria"/>
          <w:i/>
          <w:iCs/>
          <w:sz w:val="20"/>
          <w:szCs w:val="20"/>
        </w:rPr>
      </w:pPr>
      <w:r w:rsidRPr="00CC4A85">
        <w:rPr>
          <w:rFonts w:ascii="Cambria" w:hAnsi="Cambria"/>
          <w:i/>
          <w:iCs/>
          <w:sz w:val="20"/>
          <w:szCs w:val="20"/>
        </w:rPr>
        <w:t xml:space="preserve">Lista obecności stanowi załącznik. </w:t>
      </w:r>
    </w:p>
    <w:p w14:paraId="3D09E866" w14:textId="77777777" w:rsidR="00CC4A85" w:rsidRPr="00CC4A85" w:rsidRDefault="00CC4A85" w:rsidP="006A7444">
      <w:pPr>
        <w:spacing w:after="0" w:line="240" w:lineRule="auto"/>
        <w:jc w:val="both"/>
        <w:rPr>
          <w:rFonts w:ascii="Cambria" w:hAnsi="Cambria"/>
          <w:i/>
          <w:iCs/>
          <w:sz w:val="20"/>
          <w:szCs w:val="20"/>
        </w:rPr>
      </w:pPr>
      <w:r w:rsidRPr="00CC4A85">
        <w:rPr>
          <w:rFonts w:ascii="Cambria" w:hAnsi="Cambria"/>
          <w:i/>
          <w:iCs/>
          <w:sz w:val="20"/>
          <w:szCs w:val="20"/>
        </w:rPr>
        <w:t>Wszystkie materiały będące przedmiotem obrad stanowią załączniki.</w:t>
      </w:r>
    </w:p>
    <w:p w14:paraId="40257635" w14:textId="77777777" w:rsidR="00CC4A85" w:rsidRPr="00CC4A85" w:rsidRDefault="00CC4A85" w:rsidP="006A7444">
      <w:pPr>
        <w:spacing w:after="0" w:line="240" w:lineRule="auto"/>
        <w:jc w:val="both"/>
        <w:rPr>
          <w:rFonts w:ascii="Cambria" w:hAnsi="Cambria"/>
          <w:i/>
          <w:iCs/>
          <w:sz w:val="20"/>
          <w:szCs w:val="20"/>
        </w:rPr>
      </w:pPr>
      <w:r w:rsidRPr="00CC4A85">
        <w:rPr>
          <w:rFonts w:ascii="Cambria" w:hAnsi="Cambria"/>
          <w:i/>
          <w:iCs/>
          <w:sz w:val="20"/>
          <w:szCs w:val="20"/>
        </w:rPr>
        <w:t>Wyniki głosowań nad uchwałami każdorazowo podawane są w nast. kolejności: głosy „za”, „przeciw”, „wstrzymujące się”.</w:t>
      </w:r>
    </w:p>
    <w:p w14:paraId="02523481" w14:textId="7834B155" w:rsidR="00CC4A85" w:rsidRDefault="00CC4A85" w:rsidP="006A7444">
      <w:pPr>
        <w:spacing w:after="0" w:line="240" w:lineRule="auto"/>
        <w:jc w:val="both"/>
        <w:rPr>
          <w:rFonts w:ascii="Cambria" w:hAnsi="Cambria"/>
          <w:i/>
          <w:iCs/>
          <w:sz w:val="20"/>
          <w:szCs w:val="20"/>
        </w:rPr>
      </w:pPr>
      <w:r w:rsidRPr="00CC4A85">
        <w:rPr>
          <w:rFonts w:ascii="Cambria" w:hAnsi="Cambria"/>
          <w:i/>
          <w:iCs/>
          <w:sz w:val="20"/>
          <w:szCs w:val="20"/>
        </w:rPr>
        <w:t>Przypisy protokolantki pisane są niepogrubioną kursywą.</w:t>
      </w:r>
    </w:p>
    <w:p w14:paraId="4D30D31F" w14:textId="77777777" w:rsidR="00FE0DE6" w:rsidRDefault="00FE0DE6" w:rsidP="00CC4A8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31B5E6C5" w14:textId="3939993F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1. Otwarcie sesji Rady Miasta</w:t>
      </w:r>
    </w:p>
    <w:p w14:paraId="1ECA2A4C" w14:textId="1AE859D8" w:rsidR="00FE0DE6" w:rsidRDefault="00FE0DE6" w:rsidP="002F2BA0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Przewodniczący</w:t>
      </w:r>
      <w:r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Rady Miasta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Tadeusz Szemiot (T.Sz.) otworzył obrady i powitał wszystkich radnych oraz gości.</w:t>
      </w:r>
      <w:r w:rsidR="002F2BA0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Poinformował osoby obecne na sali iż w związku z prowadzeniem transmisji ich  dane osobowe</w:t>
      </w:r>
      <w:r>
        <w:rPr>
          <w:rFonts w:ascii="Cambria" w:hAnsi="Cambria"/>
          <w:color w:val="auto"/>
          <w:sz w:val="22"/>
          <w:szCs w:val="22"/>
          <w:shd w:val="clear" w:color="auto" w:fill="FFFFFF"/>
        </w:rPr>
        <w:t>,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głos i wizerunek mogą być przetwarzane.</w:t>
      </w:r>
    </w:p>
    <w:p w14:paraId="5183D9CF" w14:textId="584CDF7C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2. Przyjęcie porządku obrad</w:t>
      </w:r>
    </w:p>
    <w:p w14:paraId="4A47AB92" w14:textId="3177D772" w:rsidR="00FE0DE6" w:rsidRPr="00FE0DE6" w:rsidRDefault="00FE0DE6" w:rsidP="00FE0DE6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T.</w:t>
      </w:r>
      <w:r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Sz.-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color w:val="auto"/>
          <w:sz w:val="22"/>
          <w:szCs w:val="22"/>
          <w:shd w:val="clear" w:color="auto" w:fill="FFFFFF"/>
        </w:rPr>
        <w:t>Składam w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niosek formalny o rozszerzenie porządku o punkt dotyczący  Ślubowania Pani Małgorzat</w:t>
      </w:r>
      <w:r w:rsidR="00FC620B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y 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Wójcik.</w:t>
      </w:r>
    </w:p>
    <w:p w14:paraId="3A172D41" w14:textId="77777777" w:rsidR="005D26FB" w:rsidRDefault="00FE0DE6" w:rsidP="005D26FB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u w:val="single"/>
          <w:shd w:val="clear" w:color="auto" w:fill="FFFFFF"/>
        </w:rPr>
        <w:t>Głosowanie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ws. dodania aktu ślubowania do porządku obrad: 23/0/0</w:t>
      </w:r>
    </w:p>
    <w:p w14:paraId="292F15E1" w14:textId="4FF30BC4" w:rsidR="00FE0DE6" w:rsidRDefault="00FE0DE6" w:rsidP="005D26FB">
      <w:pPr>
        <w:pStyle w:val="Domylne"/>
        <w:spacing w:before="0" w:line="240" w:lineRule="auto"/>
        <w:jc w:val="both"/>
        <w:rPr>
          <w:rFonts w:ascii="Cambria" w:hAnsi="Cambria"/>
          <w:i/>
          <w:iCs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i/>
          <w:iCs/>
          <w:color w:val="auto"/>
          <w:sz w:val="22"/>
          <w:szCs w:val="22"/>
          <w:shd w:val="clear" w:color="auto" w:fill="FFFFFF"/>
        </w:rPr>
        <w:t>(M. Guć i J. Kłodziński- problem techniczny z tabletem do głosowania- głosowanie: za)</w:t>
      </w:r>
    </w:p>
    <w:p w14:paraId="4FF305FD" w14:textId="77777777" w:rsidR="005D26FB" w:rsidRPr="005D26FB" w:rsidRDefault="005D26FB" w:rsidP="005D26FB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35CA28E2" w14:textId="5803E9D9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2 a. Ślubowanie Pani Małgorzaty Wójcik</w:t>
      </w:r>
    </w:p>
    <w:p w14:paraId="278F403E" w14:textId="77777777" w:rsidR="00FE0DE6" w:rsidRPr="00FE0DE6" w:rsidRDefault="00FE0DE6" w:rsidP="00FE0DE6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Nastąpił akt ślubowania</w:t>
      </w:r>
    </w:p>
    <w:p w14:paraId="4A6B55A9" w14:textId="50B4DD90" w:rsidR="00FE0DE6" w:rsidRPr="00C86026" w:rsidRDefault="00FE0DE6" w:rsidP="00FE0DE6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lastRenderedPageBreak/>
        <w:t xml:space="preserve">Rota została odczytana przez Przewodniczącego Tadeusza Szemiota </w:t>
      </w:r>
      <w:r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t>:</w:t>
      </w:r>
      <w:r w:rsidR="00A41CAD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t xml:space="preserve"> </w:t>
      </w:r>
      <w:r w:rsidRPr="00C8602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„ Wierny Konstytucji </w:t>
      </w:r>
      <w:r w:rsidR="00C86026">
        <w:rPr>
          <w:rFonts w:ascii="Cambria" w:hAnsi="Cambria"/>
          <w:color w:val="auto"/>
          <w:sz w:val="22"/>
          <w:szCs w:val="22"/>
          <w:shd w:val="clear" w:color="auto" w:fill="FFFFFF"/>
        </w:rPr>
        <w:br/>
      </w:r>
      <w:r w:rsidRPr="00C86026">
        <w:rPr>
          <w:rFonts w:ascii="Cambria" w:hAnsi="Cambria"/>
          <w:color w:val="auto"/>
          <w:sz w:val="22"/>
          <w:szCs w:val="22"/>
          <w:shd w:val="clear" w:color="auto" w:fill="FFFFFF"/>
        </w:rPr>
        <w:t>i Prawu Rzeczypospolitej Polskiej, ślubuję uroczyście, obowiązki radnego sprawować godnie, rzetelnie i uczciwie, mając na względzie dobro mojej gminy i jej mieszkańców”</w:t>
      </w:r>
    </w:p>
    <w:p w14:paraId="3824D6EE" w14:textId="605CF0C9" w:rsidR="00FE0DE6" w:rsidRDefault="00FE0DE6" w:rsidP="00A41CAD">
      <w:pPr>
        <w:pStyle w:val="Domylne"/>
        <w:spacing w:before="0" w:line="240" w:lineRule="auto"/>
        <w:jc w:val="both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Małgorzata Wójcik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(M.W.)-  Ślubuję.</w:t>
      </w:r>
    </w:p>
    <w:p w14:paraId="5EF0B4D2" w14:textId="77777777" w:rsidR="00A41CAD" w:rsidRPr="00FE0DE6" w:rsidRDefault="00A41CAD" w:rsidP="00A41CAD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7E83B75E" w14:textId="77777777" w:rsidR="00A41CAD" w:rsidRDefault="00FE0DE6" w:rsidP="00A41CAD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T.</w:t>
      </w:r>
      <w:r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Sz.-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Dziękuję i stwierdzam, że pani Małgorzata Wójcik złożyła  ślubowanie i w ten sposób objęła mandat radnej</w:t>
      </w:r>
      <w:r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t>.</w:t>
      </w:r>
    </w:p>
    <w:p w14:paraId="7854CA0D" w14:textId="76037A9C" w:rsidR="00FE0DE6" w:rsidRDefault="00FE0DE6" w:rsidP="00A41CAD">
      <w:pPr>
        <w:pStyle w:val="Domylne"/>
        <w:spacing w:before="0" w:line="240" w:lineRule="auto"/>
        <w:jc w:val="both"/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3. Projekty uchwał w sprawach:</w:t>
      </w:r>
    </w:p>
    <w:p w14:paraId="1D2CDFA6" w14:textId="77777777" w:rsidR="00A41CAD" w:rsidRPr="00FE0DE6" w:rsidRDefault="00A41CAD" w:rsidP="00A41CAD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50A8C9D5" w14:textId="77777777" w:rsidR="00A41CAD" w:rsidRDefault="00FE0DE6" w:rsidP="00A41CAD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T.</w:t>
      </w:r>
      <w:r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Sz.-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Projekty uchwał zostały dołączone do materiałów. Projekty powstały po przeprowadzeniu rozmów z przedstawicielami wszystkich klubów. Uważam, że dokonaliśmy wszelkich starań by wszystkie aspiracje zostały spełnione.</w:t>
      </w:r>
    </w:p>
    <w:p w14:paraId="6E47FBFC" w14:textId="01F28A1A" w:rsidR="00FE0DE6" w:rsidRDefault="00FE0DE6" w:rsidP="00A41CAD">
      <w:pPr>
        <w:pStyle w:val="Domylne"/>
        <w:spacing w:before="0" w:line="240" w:lineRule="auto"/>
        <w:jc w:val="both"/>
        <w:rPr>
          <w:rStyle w:val="Hyperlink0"/>
          <w:rFonts w:ascii="Cambria" w:hAnsi="Cambria"/>
          <w:color w:val="auto"/>
          <w:sz w:val="22"/>
          <w:szCs w:val="22"/>
          <w:u w:val="none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3.1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  </w:t>
      </w:r>
      <w:hyperlink r:id="rId10" w:history="1">
        <w:r w:rsidRPr="00FE0DE6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</w:rPr>
          <w:t>powołania Komisji Gospodarki Komunalnej</w:t>
        </w:r>
      </w:hyperlink>
    </w:p>
    <w:p w14:paraId="5BD69C0B" w14:textId="77777777" w:rsidR="00C86026" w:rsidRPr="00FE0DE6" w:rsidRDefault="00C86026" w:rsidP="00A41CAD">
      <w:pPr>
        <w:pStyle w:val="Domylne"/>
        <w:spacing w:before="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5A9AE0B1" w14:textId="24014CB0" w:rsidR="00FE0DE6" w:rsidRPr="00FE0DE6" w:rsidRDefault="00FE0DE6" w:rsidP="00C86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Powołuje  się stałą komisję Rady Miasta Gdyni pod nazwą „Komisja Gospodarki Komunalnej” </w:t>
      </w:r>
      <w:r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w następującym składzie:</w:t>
      </w:r>
    </w:p>
    <w:p w14:paraId="02AAC0BE" w14:textId="77777777" w:rsidR="00FE0DE6" w:rsidRPr="00FE0DE6" w:rsidRDefault="00FE0DE6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B0F5B7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Norbert Anisowicz</w:t>
      </w:r>
    </w:p>
    <w:p w14:paraId="7ECF4C43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Dawid Biernacik</w:t>
      </w:r>
    </w:p>
    <w:p w14:paraId="71ADB4ED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Emilia Rogała</w:t>
      </w:r>
    </w:p>
    <w:p w14:paraId="3002DB6A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Paweł Stolarczyk</w:t>
      </w:r>
    </w:p>
    <w:p w14:paraId="78A839F6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Tadeusz Szemiot</w:t>
      </w:r>
    </w:p>
    <w:p w14:paraId="68C48501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Agnieszka Tokarska</w:t>
      </w:r>
    </w:p>
    <w:p w14:paraId="562F7445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Jakub Ubych</w:t>
      </w:r>
    </w:p>
    <w:p w14:paraId="758C4D09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Małgorzata Wójcik</w:t>
      </w:r>
    </w:p>
    <w:p w14:paraId="22744789" w14:textId="77777777" w:rsidR="00FE0DE6" w:rsidRPr="00FE0DE6" w:rsidRDefault="00FE0DE6" w:rsidP="00FE0DE6">
      <w:pPr>
        <w:pStyle w:val="Domylne"/>
        <w:spacing w:before="0" w:after="300" w:line="240" w:lineRule="auto"/>
        <w:rPr>
          <w:rStyle w:val="Brak"/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61E91095" w14:textId="77777777" w:rsidR="00FE0DE6" w:rsidRPr="00FE0DE6" w:rsidRDefault="00FE0DE6" w:rsidP="00EE3EE4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452E1EB6" w14:textId="77777777" w:rsidR="00FE0DE6" w:rsidRDefault="00FE0DE6" w:rsidP="00EE3EE4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3201422B" w14:textId="77777777" w:rsidR="00A41CAD" w:rsidRDefault="00A41CAD" w:rsidP="00EE3EE4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34CA6F74" w14:textId="3CC01420" w:rsidR="00FE0DE6" w:rsidRPr="00FE0DE6" w:rsidRDefault="00FE0DE6" w:rsidP="00EE3EE4">
      <w:pPr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FE0DE6">
        <w:rPr>
          <w:rFonts w:ascii="Cambria" w:hAnsi="Cambria"/>
        </w:rPr>
        <w:t xml:space="preserve">Uchwała nr II/7/24 Rady Miasta Gdyni z dnia </w:t>
      </w:r>
      <w:r w:rsidRPr="00FE0DE6">
        <w:rPr>
          <w:rStyle w:val="Pogrubienie"/>
          <w:rFonts w:ascii="Cambria" w:hAnsi="Cambria"/>
        </w:rPr>
        <w:t>15.05.2024</w:t>
      </w:r>
      <w:r w:rsidR="00A41CAD"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Komisji Gospodarki Komunalnej</w:t>
      </w:r>
      <w:r w:rsidRPr="00EE3EE4">
        <w:rPr>
          <w:rStyle w:val="Pogrubienie"/>
          <w:rFonts w:ascii="Cambria" w:hAnsi="Cambria"/>
          <w:b w:val="0"/>
          <w:bCs w:val="0"/>
        </w:rPr>
        <w:t>,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155D0C41" w14:textId="77777777" w:rsidR="00FE0DE6" w:rsidRDefault="00FE0DE6" w:rsidP="00EE3EE4">
      <w:pPr>
        <w:pStyle w:val="Domylne"/>
        <w:spacing w:before="0" w:line="240" w:lineRule="auto"/>
        <w:rPr>
          <w:rStyle w:val="Hyperlink0"/>
          <w:rFonts w:ascii="Cambria" w:hAnsi="Cambria"/>
          <w:color w:val="auto"/>
          <w:sz w:val="22"/>
          <w:szCs w:val="22"/>
          <w:u w:val="none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3.2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  </w:t>
      </w:r>
      <w:hyperlink r:id="rId11" w:history="1">
        <w:r w:rsidRPr="00FE0DE6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</w:rPr>
          <w:t>powołania Komisji  Kultury</w:t>
        </w:r>
      </w:hyperlink>
    </w:p>
    <w:p w14:paraId="792958B4" w14:textId="77777777" w:rsidR="00C86026" w:rsidRPr="00FE0DE6" w:rsidRDefault="00C86026" w:rsidP="00EE3EE4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2DABCED0" w14:textId="77777777" w:rsidR="00FE0DE6" w:rsidRPr="00FE0DE6" w:rsidRDefault="00FE0DE6" w:rsidP="00EE3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Powołuje  się stałą komisję Rady Miasta Gdyni pod nazwą „Komisja Kultury” w następującym składzie:</w:t>
      </w:r>
    </w:p>
    <w:p w14:paraId="3329DA0E" w14:textId="77777777" w:rsidR="00FE0DE6" w:rsidRPr="00FE0DE6" w:rsidRDefault="00FE0DE6" w:rsidP="00EE3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79F126A" w14:textId="77777777" w:rsidR="00FE0DE6" w:rsidRPr="00FE0DE6" w:rsidRDefault="00FE0DE6" w:rsidP="00EE3E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Dominik Aziewicz</w:t>
      </w:r>
    </w:p>
    <w:p w14:paraId="5C9269B6" w14:textId="77777777" w:rsidR="00FE0DE6" w:rsidRPr="00FE0DE6" w:rsidRDefault="00FE0DE6" w:rsidP="00EE3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Mariusz Bzdęga</w:t>
      </w:r>
    </w:p>
    <w:p w14:paraId="77EE58F5" w14:textId="77777777" w:rsidR="00FE0DE6" w:rsidRPr="00FE0DE6" w:rsidRDefault="00FE0DE6" w:rsidP="00EE3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Marek Dudziński</w:t>
      </w:r>
    </w:p>
    <w:p w14:paraId="0DD7BA26" w14:textId="77777777" w:rsidR="00FE0DE6" w:rsidRPr="00FE0DE6" w:rsidRDefault="00FE0DE6" w:rsidP="00EE3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Larysa Kramin</w:t>
      </w:r>
    </w:p>
    <w:p w14:paraId="280D031F" w14:textId="77777777" w:rsidR="00FE0DE6" w:rsidRPr="00FE0DE6" w:rsidRDefault="00FE0DE6" w:rsidP="00EE3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Anna Salomon</w:t>
      </w:r>
    </w:p>
    <w:p w14:paraId="163D8266" w14:textId="77777777" w:rsidR="00FE0DE6" w:rsidRPr="00FE0DE6" w:rsidRDefault="00FE0DE6" w:rsidP="00EE3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Monika Strzałkowska</w:t>
      </w:r>
    </w:p>
    <w:p w14:paraId="790FD00A" w14:textId="44076E82" w:rsidR="00FE0DE6" w:rsidRPr="00A06015" w:rsidRDefault="00FE0DE6" w:rsidP="00A060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Joanna Zielińska</w:t>
      </w:r>
    </w:p>
    <w:p w14:paraId="3B0026BE" w14:textId="77777777" w:rsidR="00A06015" w:rsidRPr="00A06015" w:rsidRDefault="00A06015" w:rsidP="00A060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AD14C7" w14:textId="77777777" w:rsidR="00FE0DE6" w:rsidRPr="00FE0DE6" w:rsidRDefault="00FE0DE6" w:rsidP="00EE3EE4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01030DF5" w14:textId="72B357E2" w:rsidR="00FE0DE6" w:rsidRDefault="00FE0DE6" w:rsidP="00EE3EE4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</w:t>
      </w:r>
      <w:r>
        <w:rPr>
          <w:rFonts w:ascii="Cambria" w:hAnsi="Cambria"/>
          <w:color w:val="auto"/>
          <w:sz w:val="22"/>
          <w:szCs w:val="22"/>
          <w:shd w:val="clear" w:color="auto" w:fill="FFFFFF"/>
        </w:rPr>
        <w:t>/0/0</w:t>
      </w:r>
    </w:p>
    <w:p w14:paraId="3BEB6A9C" w14:textId="77777777" w:rsidR="00D23029" w:rsidRDefault="00D23029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6D3B26A0" w14:textId="21B4C57C" w:rsidR="00FE0DE6" w:rsidRPr="00D23029" w:rsidRDefault="00FE0DE6" w:rsidP="00D23029">
      <w:pPr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FE0DE6">
        <w:rPr>
          <w:rFonts w:ascii="Cambria" w:hAnsi="Cambria"/>
        </w:rPr>
        <w:lastRenderedPageBreak/>
        <w:t>Uchwała nr II/</w:t>
      </w:r>
      <w:r>
        <w:rPr>
          <w:rFonts w:ascii="Cambria" w:hAnsi="Cambria"/>
        </w:rPr>
        <w:t>8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15.05.2024</w:t>
      </w:r>
      <w:r w:rsidR="00A06015"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Komisji </w:t>
      </w:r>
      <w:r w:rsidR="00D23029">
        <w:rPr>
          <w:rFonts w:ascii="Cambria" w:eastAsia="Times New Roman" w:hAnsi="Cambria" w:cs="Times New Roman"/>
          <w:kern w:val="0"/>
          <w:lang w:eastAsia="pl-PL"/>
          <w14:ligatures w14:val="none"/>
        </w:rPr>
        <w:t>Kultury</w:t>
      </w:r>
      <w:r w:rsidRPr="00D23029">
        <w:rPr>
          <w:rStyle w:val="Pogrubienie"/>
          <w:rFonts w:ascii="Cambria" w:hAnsi="Cambria"/>
          <w:b w:val="0"/>
          <w:bCs w:val="0"/>
        </w:rPr>
        <w:t xml:space="preserve">, </w:t>
      </w:r>
      <w:r w:rsidRPr="00FE0DE6">
        <w:rPr>
          <w:rStyle w:val="Pogrubienie"/>
          <w:rFonts w:ascii="Cambria" w:hAnsi="Cambria"/>
        </w:rPr>
        <w:t>została podjęta jednogłośnie: 24/0/0</w:t>
      </w:r>
    </w:p>
    <w:p w14:paraId="1145B1EE" w14:textId="77777777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D23029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3.3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  </w:t>
      </w:r>
      <w:hyperlink r:id="rId12" w:history="1">
        <w:r w:rsidRPr="00D23029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</w:rPr>
          <w:t>powołania Komisji  Oświaty</w:t>
        </w:r>
      </w:hyperlink>
    </w:p>
    <w:p w14:paraId="3AADD99A" w14:textId="1A7D0C22" w:rsidR="00FE0DE6" w:rsidRPr="00FE0DE6" w:rsidRDefault="00FE0DE6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Powołuje  się stałą komisję Rady Miasta Gdyni pod nazwą „Komisja Oświaty” w następującym składzie:</w:t>
      </w:r>
    </w:p>
    <w:p w14:paraId="3A81CBC7" w14:textId="77777777" w:rsidR="00FE0DE6" w:rsidRPr="00FE0DE6" w:rsidRDefault="00FE0DE6" w:rsidP="00FE0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Bartosz Bartoszewicz</w:t>
      </w:r>
    </w:p>
    <w:p w14:paraId="20735B2D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Beata Horała</w:t>
      </w:r>
    </w:p>
    <w:p w14:paraId="047D8493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Jarosław Kłodziński</w:t>
      </w:r>
    </w:p>
    <w:p w14:paraId="5E53A9DB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Agnieszka Tokarska</w:t>
      </w:r>
    </w:p>
    <w:p w14:paraId="4AA82813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Ireneusz Trojanowicz</w:t>
      </w:r>
    </w:p>
    <w:p w14:paraId="60E97068" w14:textId="571AD92B" w:rsidR="00FE0DE6" w:rsidRPr="00D23029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Beata Zastawna</w:t>
      </w:r>
    </w:p>
    <w:p w14:paraId="35495AF5" w14:textId="77777777" w:rsidR="00D23029" w:rsidRDefault="00D23029" w:rsidP="00FE0DE6">
      <w:pPr>
        <w:pStyle w:val="Domylne"/>
        <w:spacing w:before="0" w:after="30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768A3DAA" w14:textId="516F48D1" w:rsidR="00FE0DE6" w:rsidRPr="00FE0DE6" w:rsidRDefault="00FE0DE6" w:rsidP="00D23029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306C9493" w14:textId="77777777" w:rsidR="00FE0DE6" w:rsidRDefault="00FE0DE6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65DD9344" w14:textId="77777777" w:rsidR="00D23029" w:rsidRDefault="00D23029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2BB8313E" w14:textId="64661182" w:rsidR="00D23029" w:rsidRDefault="00D23029" w:rsidP="00C86026">
      <w:pPr>
        <w:spacing w:after="100" w:afterAutospacing="1" w:line="240" w:lineRule="auto"/>
        <w:jc w:val="both"/>
        <w:rPr>
          <w:rStyle w:val="Pogrubienie"/>
          <w:rFonts w:ascii="Cambria" w:hAnsi="Cambria"/>
        </w:rPr>
      </w:pPr>
      <w:r w:rsidRPr="00FE0DE6">
        <w:rPr>
          <w:rFonts w:ascii="Cambria" w:hAnsi="Cambria"/>
        </w:rPr>
        <w:t>Uchwała nr II/</w:t>
      </w:r>
      <w:r>
        <w:rPr>
          <w:rFonts w:ascii="Cambria" w:hAnsi="Cambria"/>
        </w:rPr>
        <w:t>9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15.05. 2024</w:t>
      </w:r>
      <w:r w:rsidR="00A06015"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Komisji 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>Oświaty</w:t>
      </w:r>
      <w:r w:rsidRPr="00D23029">
        <w:rPr>
          <w:rStyle w:val="Pogrubienie"/>
          <w:rFonts w:ascii="Cambria" w:hAnsi="Cambria"/>
          <w:b w:val="0"/>
          <w:bCs w:val="0"/>
        </w:rPr>
        <w:t xml:space="preserve">, </w:t>
      </w:r>
      <w:r w:rsidRPr="00FE0DE6">
        <w:rPr>
          <w:rStyle w:val="Pogrubienie"/>
          <w:rFonts w:ascii="Cambria" w:hAnsi="Cambria"/>
        </w:rPr>
        <w:t>została podjęta jednogłośnie: 24/0/0</w:t>
      </w:r>
    </w:p>
    <w:p w14:paraId="508CA1F2" w14:textId="06C41722" w:rsidR="00FE0DE6" w:rsidRPr="00D23029" w:rsidRDefault="00FE0DE6" w:rsidP="00D23029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FE0DE6">
        <w:rPr>
          <w:rFonts w:ascii="Cambria" w:eastAsia="Helvetica" w:hAnsi="Cambria" w:cs="Helvetica"/>
          <w:shd w:val="clear" w:color="auto" w:fill="FFFFFF"/>
        </w:rPr>
        <w:br/>
      </w:r>
      <w:r w:rsidRPr="00D23029">
        <w:rPr>
          <w:rFonts w:ascii="Cambria" w:hAnsi="Cambria"/>
          <w:b/>
          <w:bCs/>
          <w:shd w:val="clear" w:color="auto" w:fill="FFFFFF"/>
        </w:rPr>
        <w:t>3.4</w:t>
      </w:r>
      <w:r w:rsidRPr="00FE0DE6">
        <w:rPr>
          <w:rFonts w:ascii="Cambria" w:hAnsi="Cambria"/>
          <w:shd w:val="clear" w:color="auto" w:fill="FFFFFF"/>
        </w:rPr>
        <w:t xml:space="preserve">  </w:t>
      </w:r>
      <w:hyperlink r:id="rId13" w:history="1">
        <w:r w:rsidRPr="00D23029">
          <w:rPr>
            <w:rStyle w:val="Hyperlink0"/>
            <w:rFonts w:ascii="Cambria" w:hAnsi="Cambria"/>
            <w:u w:val="none"/>
            <w:shd w:val="clear" w:color="auto" w:fill="FFFFFF"/>
          </w:rPr>
          <w:t>powołania Komisji  Planowania Przestrzennego i Strategii</w:t>
        </w:r>
      </w:hyperlink>
    </w:p>
    <w:p w14:paraId="7568DD5D" w14:textId="4A4729ED" w:rsidR="00FE0DE6" w:rsidRPr="00FE0DE6" w:rsidRDefault="00FE0DE6" w:rsidP="00D23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Powołuje  się stałą komisję Rady Miasta Gdyni pod nazwą „Komisja Planowania Przestrzennego </w:t>
      </w:r>
      <w:r w:rsidR="00D23029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i Strategii” w następującym składzie:</w:t>
      </w:r>
    </w:p>
    <w:p w14:paraId="53011CE3" w14:textId="77777777" w:rsidR="00FE0DE6" w:rsidRPr="00FE0DE6" w:rsidRDefault="00FE0DE6" w:rsidP="00FE0D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Dominik Aziewicz</w:t>
      </w:r>
    </w:p>
    <w:p w14:paraId="6CBE2414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Łukasz Piesiewicz</w:t>
      </w:r>
    </w:p>
    <w:p w14:paraId="557AF785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Paweł Stolarczyk</w:t>
      </w:r>
    </w:p>
    <w:p w14:paraId="697684A7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Tadeusz Szemiot</w:t>
      </w:r>
    </w:p>
    <w:p w14:paraId="02CBE49F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Jakub Ubych</w:t>
      </w:r>
    </w:p>
    <w:p w14:paraId="37E34F71" w14:textId="7C7F93DA" w:rsidR="00FE0DE6" w:rsidRPr="00D23029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Małgorzata Wójcik</w:t>
      </w:r>
    </w:p>
    <w:p w14:paraId="6044F386" w14:textId="77777777" w:rsidR="00D23029" w:rsidRDefault="00D23029" w:rsidP="00FE0DE6">
      <w:pPr>
        <w:pStyle w:val="Domylne"/>
        <w:spacing w:before="0" w:after="30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266B64BD" w14:textId="45581C5D" w:rsidR="00FE0DE6" w:rsidRPr="00FE0DE6" w:rsidRDefault="00FE0DE6" w:rsidP="00D23029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01047377" w14:textId="77777777" w:rsidR="00FE0DE6" w:rsidRDefault="00FE0DE6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477399F6" w14:textId="77777777" w:rsidR="00D23029" w:rsidRDefault="00D23029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07FDC71E" w14:textId="05C68ABB" w:rsidR="00D23029" w:rsidRDefault="00D23029" w:rsidP="00C86026">
      <w:pPr>
        <w:jc w:val="both"/>
        <w:rPr>
          <w:rStyle w:val="Pogrubienie"/>
          <w:rFonts w:ascii="Cambria" w:hAnsi="Cambria"/>
        </w:rPr>
      </w:pPr>
      <w:r w:rsidRPr="00FE0DE6">
        <w:rPr>
          <w:rFonts w:ascii="Cambria" w:hAnsi="Cambria"/>
        </w:rPr>
        <w:t>Uchwała nr II/</w:t>
      </w:r>
      <w:r>
        <w:rPr>
          <w:rFonts w:ascii="Cambria" w:hAnsi="Cambria"/>
        </w:rPr>
        <w:t>10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15.05. 2024</w:t>
      </w:r>
      <w:r w:rsidR="00A06015"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Komisji 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>Planowania Przestrzennego i Strategii</w:t>
      </w:r>
      <w:r w:rsidRPr="00D23029">
        <w:rPr>
          <w:rStyle w:val="Pogrubienie"/>
          <w:rFonts w:ascii="Cambria" w:hAnsi="Cambria"/>
          <w:b w:val="0"/>
          <w:bCs w:val="0"/>
        </w:rPr>
        <w:t>,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22CE56AD" w14:textId="6C1BF7C9" w:rsidR="00FE0DE6" w:rsidRPr="00D23029" w:rsidRDefault="00FE0DE6" w:rsidP="00D23029">
      <w:pPr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FE0DE6">
        <w:rPr>
          <w:rFonts w:ascii="Cambria" w:eastAsia="Helvetica" w:hAnsi="Cambria" w:cs="Helvetica"/>
          <w:shd w:val="clear" w:color="auto" w:fill="FFFFFF"/>
        </w:rPr>
        <w:br/>
      </w:r>
      <w:r w:rsidRPr="00D23029">
        <w:rPr>
          <w:rFonts w:ascii="Cambria" w:hAnsi="Cambria"/>
          <w:b/>
          <w:bCs/>
          <w:shd w:val="clear" w:color="auto" w:fill="FFFFFF"/>
        </w:rPr>
        <w:t>3.5</w:t>
      </w:r>
      <w:r w:rsidRPr="00FE0DE6">
        <w:rPr>
          <w:rFonts w:ascii="Cambria" w:hAnsi="Cambria"/>
          <w:shd w:val="clear" w:color="auto" w:fill="FFFFFF"/>
        </w:rPr>
        <w:t xml:space="preserve">  </w:t>
      </w:r>
      <w:hyperlink r:id="rId14" w:history="1">
        <w:r w:rsidRPr="00D23029">
          <w:rPr>
            <w:rStyle w:val="Hyperlink0"/>
            <w:rFonts w:ascii="Cambria" w:hAnsi="Cambria"/>
            <w:u w:val="none"/>
            <w:shd w:val="clear" w:color="auto" w:fill="FFFFFF"/>
          </w:rPr>
          <w:t>powołania Komisji  Rewizyjnej</w:t>
        </w:r>
      </w:hyperlink>
    </w:p>
    <w:p w14:paraId="0B494653" w14:textId="52AAB51A" w:rsidR="00FE0DE6" w:rsidRDefault="00FE0DE6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prowadzenia kontroli działalności Prezydenta Miasta, gminnych jednostek organizacyjnych, jednostek pomocniczych,  opiniowania wykonania budżetu Miasta Gdynia </w:t>
      </w:r>
      <w:r w:rsidRPr="00FE0DE6">
        <w:rPr>
          <w:rStyle w:val="Brak"/>
          <w:rFonts w:ascii="Cambria" w:eastAsia="Cambria" w:hAnsi="Cambria" w:cs="Cambria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 występowania z wnioskiem do rady gminy w sprawie udzielenia lub nieudzielenia absolutorium Prezydentowi Miasta Gdynia oraz wykonywania innych zadań zleconych przez Radę Miasta Gdynia w zakresie kontroli  powołuje  się  </w:t>
      </w:r>
      <w:bookmarkStart w:id="0" w:name="_Hlk531518828"/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stałą komisję Rady Miasta Gdyni  pod nazwą „</w:t>
      </w:r>
      <w:bookmarkEnd w:id="0"/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Komisja Rewizyjna” w następującym składzie:</w:t>
      </w:r>
    </w:p>
    <w:p w14:paraId="7623EAE9" w14:textId="77777777" w:rsidR="0013757F" w:rsidRPr="00FE0DE6" w:rsidRDefault="0013757F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51B911B" w14:textId="77777777" w:rsidR="00FE0DE6" w:rsidRPr="00FE0DE6" w:rsidRDefault="00FE0DE6" w:rsidP="00FE0DE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Hlk531518237"/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Bartosz Bartoszewicz</w:t>
      </w:r>
    </w:p>
    <w:p w14:paraId="5D9A8010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Dawid Biernacik</w:t>
      </w:r>
    </w:p>
    <w:p w14:paraId="0B2FDC0E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Marek Dudziński</w:t>
      </w:r>
      <w:bookmarkEnd w:id="1"/>
    </w:p>
    <w:p w14:paraId="4619AA53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_Hlk531518858"/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Łukasz Piesiewicz</w:t>
      </w:r>
    </w:p>
    <w:p w14:paraId="61A8168E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Agnieszka Tokarska</w:t>
      </w:r>
    </w:p>
    <w:bookmarkEnd w:id="2"/>
    <w:p w14:paraId="38EACFE3" w14:textId="77777777" w:rsidR="00FE0DE6" w:rsidRPr="00FE0DE6" w:rsidRDefault="00FE0DE6" w:rsidP="00D23029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23361427" w14:textId="77777777" w:rsidR="00FE0DE6" w:rsidRPr="00FE0DE6" w:rsidRDefault="00FE0DE6" w:rsidP="00D23029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6CAFEA17" w14:textId="77777777" w:rsidR="00FE0DE6" w:rsidRDefault="00FE0DE6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6179A787" w14:textId="77777777" w:rsidR="00D23029" w:rsidRDefault="00D23029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10962303" w14:textId="6DF29E44" w:rsidR="00D23029" w:rsidRDefault="00D23029" w:rsidP="00C86026">
      <w:pPr>
        <w:spacing w:after="0" w:line="240" w:lineRule="auto"/>
        <w:jc w:val="both"/>
        <w:rPr>
          <w:rStyle w:val="Pogrubienie"/>
          <w:rFonts w:ascii="Cambria" w:hAnsi="Cambria"/>
        </w:rPr>
      </w:pPr>
      <w:r w:rsidRPr="00FE0DE6">
        <w:rPr>
          <w:rFonts w:ascii="Cambria" w:hAnsi="Cambria"/>
        </w:rPr>
        <w:t>Uchwała nr II/</w:t>
      </w:r>
      <w:r>
        <w:rPr>
          <w:rFonts w:ascii="Cambria" w:hAnsi="Cambria"/>
        </w:rPr>
        <w:t>11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15.05. 2024</w:t>
      </w:r>
      <w:r w:rsidR="00617D8F"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Komisji 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>Rewizyjnej</w:t>
      </w:r>
      <w:r w:rsidRPr="00D23029">
        <w:rPr>
          <w:rStyle w:val="Pogrubienie"/>
          <w:rFonts w:ascii="Cambria" w:hAnsi="Cambria"/>
          <w:b w:val="0"/>
          <w:bCs w:val="0"/>
        </w:rPr>
        <w:t>,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33B470F6" w14:textId="1BA47E83" w:rsidR="00FE0DE6" w:rsidRDefault="00FE0DE6" w:rsidP="00D23029">
      <w:pPr>
        <w:spacing w:after="0" w:line="240" w:lineRule="auto"/>
        <w:rPr>
          <w:rFonts w:ascii="Cambria" w:eastAsia="Helvetica" w:hAnsi="Cambria" w:cs="Helvetica"/>
          <w:shd w:val="clear" w:color="auto" w:fill="FFFFFF"/>
        </w:rPr>
      </w:pPr>
      <w:r w:rsidRPr="00FE0DE6">
        <w:rPr>
          <w:rFonts w:ascii="Cambria" w:eastAsia="Helvetica" w:hAnsi="Cambria" w:cs="Helvetica"/>
          <w:shd w:val="clear" w:color="auto" w:fill="FFFFFF"/>
        </w:rPr>
        <w:br/>
      </w:r>
      <w:r w:rsidRPr="00D23029">
        <w:rPr>
          <w:rFonts w:ascii="Cambria" w:hAnsi="Cambria"/>
          <w:b/>
          <w:bCs/>
          <w:shd w:val="clear" w:color="auto" w:fill="FFFFFF"/>
        </w:rPr>
        <w:t>3.6</w:t>
      </w:r>
      <w:r w:rsidRPr="00FE0DE6">
        <w:rPr>
          <w:rFonts w:ascii="Cambria" w:hAnsi="Cambria"/>
          <w:shd w:val="clear" w:color="auto" w:fill="FFFFFF"/>
        </w:rPr>
        <w:t> </w:t>
      </w:r>
      <w:hyperlink r:id="rId15" w:history="1">
        <w:r w:rsidRPr="00D23029">
          <w:rPr>
            <w:rStyle w:val="Hyperlink0"/>
            <w:rFonts w:ascii="Cambria" w:hAnsi="Cambria"/>
            <w:u w:val="none"/>
            <w:shd w:val="clear" w:color="auto" w:fill="FFFFFF"/>
          </w:rPr>
          <w:t xml:space="preserve"> powołania Komisji  Rodziny, Pomocy Społecznej i Zdrowia,</w:t>
        </w:r>
      </w:hyperlink>
    </w:p>
    <w:p w14:paraId="46496F9A" w14:textId="77777777" w:rsidR="002112ED" w:rsidRPr="00D23029" w:rsidRDefault="002112ED" w:rsidP="00D23029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3D11A945" w14:textId="0BD4A4E0" w:rsidR="00FE0DE6" w:rsidRDefault="00FE0DE6" w:rsidP="00D23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Powołuje  się stałą komisję Rady Miasta Gdyni pod nazwą „Komisja Rodziny, Pomocy Społecznej </w:t>
      </w:r>
      <w:r w:rsidR="00617D8F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i Zdrowia” w następującym składzie:</w:t>
      </w:r>
    </w:p>
    <w:p w14:paraId="33AFE458" w14:textId="77777777" w:rsidR="00617D8F" w:rsidRPr="00FE0DE6" w:rsidRDefault="00617D8F" w:rsidP="00D23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9979A8C" w14:textId="77777777" w:rsidR="00FE0DE6" w:rsidRPr="00FE0DE6" w:rsidRDefault="00FE0DE6" w:rsidP="00D230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Teresa Bysewska</w:t>
      </w:r>
    </w:p>
    <w:p w14:paraId="7810EEEF" w14:textId="77777777" w:rsidR="00FE0DE6" w:rsidRPr="00FE0DE6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Arkadiusz Dzierżyński</w:t>
      </w:r>
    </w:p>
    <w:p w14:paraId="3CAB2D40" w14:textId="77777777" w:rsidR="00FE0DE6" w:rsidRPr="00FE0DE6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Michał Guć</w:t>
      </w:r>
    </w:p>
    <w:p w14:paraId="0DF3D5C8" w14:textId="77777777" w:rsidR="00FE0DE6" w:rsidRPr="00FE0DE6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Marcus da Silva</w:t>
      </w:r>
    </w:p>
    <w:p w14:paraId="5E5D11DA" w14:textId="77777777" w:rsidR="00FE0DE6" w:rsidRPr="00FE0DE6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Łukasz Strzałkowski</w:t>
      </w:r>
    </w:p>
    <w:p w14:paraId="3382BAE1" w14:textId="77777777" w:rsidR="00FE0DE6" w:rsidRPr="00FE0DE6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Mariola Śrubarczyk-Cichowska</w:t>
      </w:r>
    </w:p>
    <w:p w14:paraId="394805AF" w14:textId="77777777" w:rsidR="00FE0DE6" w:rsidRPr="00FE0DE6" w:rsidRDefault="00FE0DE6" w:rsidP="00D230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Beata Zastawna</w:t>
      </w:r>
    </w:p>
    <w:p w14:paraId="1B0ECA0B" w14:textId="77777777" w:rsidR="00FE0DE6" w:rsidRPr="00FE0DE6" w:rsidRDefault="00FE0DE6" w:rsidP="00D23029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2169B5B4" w14:textId="77777777" w:rsidR="00FE0DE6" w:rsidRPr="00FE0DE6" w:rsidRDefault="00FE0DE6" w:rsidP="00D23029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6F6C8C96" w14:textId="77777777" w:rsidR="00FE0DE6" w:rsidRDefault="00FE0DE6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574F125A" w14:textId="77777777" w:rsidR="00D23029" w:rsidRDefault="00D23029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1F166CC6" w14:textId="7E059EE1" w:rsidR="002112ED" w:rsidRDefault="00D23029" w:rsidP="00617D8F">
      <w:pPr>
        <w:spacing w:after="0" w:line="240" w:lineRule="auto"/>
        <w:jc w:val="both"/>
        <w:rPr>
          <w:rStyle w:val="Pogrubienie"/>
          <w:rFonts w:ascii="Cambria" w:hAnsi="Cambria"/>
        </w:rPr>
      </w:pPr>
      <w:r w:rsidRPr="00FE0DE6">
        <w:rPr>
          <w:rFonts w:ascii="Cambria" w:hAnsi="Cambria"/>
        </w:rPr>
        <w:t>Uchwała nr II/</w:t>
      </w:r>
      <w:r>
        <w:rPr>
          <w:rFonts w:ascii="Cambria" w:hAnsi="Cambria"/>
        </w:rPr>
        <w:t>12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15.05. 2024</w:t>
      </w:r>
      <w:r w:rsidR="00617D8F"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Komisji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Rodziny, Pomocy Społecznej i Zdrowia</w:t>
      </w:r>
      <w:r w:rsidRPr="00D23029">
        <w:rPr>
          <w:rStyle w:val="Pogrubienie"/>
          <w:rFonts w:ascii="Cambria" w:hAnsi="Cambria"/>
          <w:b w:val="0"/>
          <w:bCs w:val="0"/>
        </w:rPr>
        <w:t>,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325A3A4C" w14:textId="04828AE0" w:rsidR="00FE0DE6" w:rsidRDefault="00FE0DE6" w:rsidP="002112ED">
      <w:pPr>
        <w:spacing w:after="0" w:line="240" w:lineRule="auto"/>
        <w:rPr>
          <w:rFonts w:ascii="Cambria" w:eastAsia="Helvetica" w:hAnsi="Cambria" w:cs="Helvetica"/>
          <w:shd w:val="clear" w:color="auto" w:fill="FFFFFF"/>
        </w:rPr>
      </w:pPr>
      <w:r w:rsidRPr="00FE0DE6">
        <w:rPr>
          <w:rFonts w:ascii="Cambria" w:eastAsia="Helvetica" w:hAnsi="Cambria" w:cs="Helvetica"/>
          <w:shd w:val="clear" w:color="auto" w:fill="FFFFFF"/>
        </w:rPr>
        <w:br/>
      </w:r>
      <w:r w:rsidRPr="00D23029">
        <w:rPr>
          <w:rFonts w:ascii="Cambria" w:hAnsi="Cambria"/>
          <w:b/>
          <w:bCs/>
          <w:shd w:val="clear" w:color="auto" w:fill="FFFFFF"/>
        </w:rPr>
        <w:t xml:space="preserve">3.7  </w:t>
      </w:r>
      <w:hyperlink r:id="rId16" w:history="1">
        <w:r w:rsidRPr="00D23029">
          <w:rPr>
            <w:rStyle w:val="Hyperlink0"/>
            <w:rFonts w:ascii="Cambria" w:hAnsi="Cambria"/>
            <w:u w:val="none"/>
            <w:shd w:val="clear" w:color="auto" w:fill="FFFFFF"/>
          </w:rPr>
          <w:t>powołania Komisji  Samorządności Lokalnej i Bezpieczeństwa</w:t>
        </w:r>
      </w:hyperlink>
    </w:p>
    <w:p w14:paraId="2EE40D37" w14:textId="77777777" w:rsidR="002112ED" w:rsidRPr="002112ED" w:rsidRDefault="002112ED" w:rsidP="002112ED">
      <w:pPr>
        <w:spacing w:after="0" w:line="240" w:lineRule="auto"/>
        <w:rPr>
          <w:rFonts w:ascii="Cambria" w:hAnsi="Cambria"/>
          <w:b/>
          <w:bCs/>
        </w:rPr>
      </w:pPr>
    </w:p>
    <w:p w14:paraId="77534411" w14:textId="3922B2B4" w:rsidR="00FE0DE6" w:rsidRPr="00FE0DE6" w:rsidRDefault="00FE0DE6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Powołuje  się stałą komisję Rady Miasta Gdyni pod nazwą „Komisja </w:t>
      </w:r>
      <w:bookmarkStart w:id="3" w:name="_Hlk531512975"/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Samorządności Lokalnej </w:t>
      </w:r>
      <w:r w:rsidR="00D23029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i Bezpieczeństwa</w:t>
      </w:r>
      <w:bookmarkEnd w:id="3"/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” w następującym składzie:</w:t>
      </w:r>
    </w:p>
    <w:p w14:paraId="5067403A" w14:textId="77777777" w:rsidR="00FE0DE6" w:rsidRPr="00FE0DE6" w:rsidRDefault="00FE0DE6" w:rsidP="00FE0D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Norbert Anisowicz</w:t>
      </w:r>
    </w:p>
    <w:p w14:paraId="2417DB3F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Mariusz Bzdęga</w:t>
      </w:r>
    </w:p>
    <w:p w14:paraId="4242C220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Michał Guć</w:t>
      </w:r>
    </w:p>
    <w:p w14:paraId="161E0EFC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Emilia Rogała</w:t>
      </w:r>
    </w:p>
    <w:p w14:paraId="1A31865B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Anna Salomon</w:t>
      </w:r>
    </w:p>
    <w:p w14:paraId="78FC1C5C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Monika Strzałkowska</w:t>
      </w:r>
    </w:p>
    <w:p w14:paraId="7AD8E450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Łukasz Strzałkowski</w:t>
      </w:r>
    </w:p>
    <w:p w14:paraId="6DBBCAAB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Mariola Śrubarczyk-Cichowska</w:t>
      </w:r>
    </w:p>
    <w:p w14:paraId="585AFAD4" w14:textId="77777777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355588D5" w14:textId="77777777" w:rsidR="00FE0DE6" w:rsidRPr="00FE0DE6" w:rsidRDefault="00FE0DE6" w:rsidP="00D23029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2D6F29D9" w14:textId="77777777" w:rsidR="00FE0DE6" w:rsidRDefault="00FE0DE6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75A26DBD" w14:textId="77777777" w:rsidR="00D23029" w:rsidRDefault="00D23029" w:rsidP="00D23029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35578F4B" w14:textId="62D00A67" w:rsidR="00D23029" w:rsidRDefault="00D23029" w:rsidP="00C86026">
      <w:pPr>
        <w:jc w:val="both"/>
        <w:rPr>
          <w:rStyle w:val="Pogrubienie"/>
          <w:rFonts w:ascii="Cambria" w:hAnsi="Cambria"/>
        </w:rPr>
      </w:pPr>
      <w:r w:rsidRPr="00FE0DE6">
        <w:rPr>
          <w:rFonts w:ascii="Cambria" w:hAnsi="Cambria"/>
        </w:rPr>
        <w:t>Uchwała nr II/</w:t>
      </w:r>
      <w:r>
        <w:rPr>
          <w:rFonts w:ascii="Cambria" w:hAnsi="Cambria"/>
        </w:rPr>
        <w:t>13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15.05.2024</w:t>
      </w:r>
      <w:r w:rsidR="00617D8F"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</w:t>
      </w:r>
      <w:r w:rsidR="002112ED">
        <w:rPr>
          <w:rFonts w:ascii="Cambria" w:eastAsia="Times New Roman" w:hAnsi="Cambria" w:cs="Times New Roman"/>
          <w:kern w:val="0"/>
          <w:lang w:eastAsia="pl-PL"/>
          <w14:ligatures w14:val="none"/>
        </w:rPr>
        <w:t>i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Samorządności Lokalnej i Bezpieczeństw</w:t>
      </w:r>
      <w:r w:rsidRPr="00D23029">
        <w:rPr>
          <w:rFonts w:ascii="Cambria" w:eastAsia="Times New Roman" w:hAnsi="Cambria" w:cs="Times New Roman"/>
          <w:kern w:val="0"/>
          <w:lang w:eastAsia="pl-PL"/>
          <w14:ligatures w14:val="none"/>
        </w:rPr>
        <w:t>a</w:t>
      </w:r>
      <w:r w:rsidRPr="00D23029">
        <w:rPr>
          <w:rStyle w:val="Pogrubienie"/>
          <w:rFonts w:ascii="Cambria" w:hAnsi="Cambria"/>
          <w:b w:val="0"/>
          <w:bCs w:val="0"/>
        </w:rPr>
        <w:t>,</w:t>
      </w:r>
      <w:r>
        <w:rPr>
          <w:rStyle w:val="Pogrubienie"/>
          <w:rFonts w:ascii="Cambria" w:hAnsi="Cambria"/>
        </w:rPr>
        <w:t xml:space="preserve"> 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4B20A6CF" w14:textId="77777777" w:rsidR="00617D8F" w:rsidRPr="00D23029" w:rsidRDefault="00617D8F" w:rsidP="00D23029">
      <w:pPr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1CA534D6" w14:textId="77777777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lastRenderedPageBreak/>
        <w:br/>
      </w:r>
      <w:r w:rsidRPr="00D23029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3.8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  </w:t>
      </w:r>
      <w:hyperlink r:id="rId17" w:history="1">
        <w:r w:rsidRPr="00D23029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</w:rPr>
          <w:t>powołania Komisji  Skarg, Wniosk</w:t>
        </w:r>
        <w:r w:rsidRPr="00D23029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  <w:lang w:val="es-ES_tradnl"/>
          </w:rPr>
          <w:t>ó</w:t>
        </w:r>
        <w:r w:rsidRPr="00D23029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</w:rPr>
          <w:t>w i Petycji</w:t>
        </w:r>
      </w:hyperlink>
      <w:r w:rsidRPr="00D23029">
        <w:rPr>
          <w:rFonts w:ascii="Cambria" w:hAnsi="Cambria"/>
          <w:color w:val="auto"/>
          <w:sz w:val="22"/>
          <w:szCs w:val="22"/>
          <w:shd w:val="clear" w:color="auto" w:fill="FFFFFF"/>
        </w:rPr>
        <w:t>,</w:t>
      </w:r>
    </w:p>
    <w:p w14:paraId="656AC491" w14:textId="3EAC3FFF" w:rsidR="00FE0DE6" w:rsidRPr="00FE0DE6" w:rsidRDefault="00FE0DE6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rozpatrywania przez Radę Miasta Gdyni skarg na działania Prezydenta Miasta Gdyni  </w:t>
      </w:r>
      <w:r w:rsidRPr="00FE0DE6">
        <w:rPr>
          <w:rStyle w:val="Brak"/>
          <w:rFonts w:ascii="Cambria" w:eastAsia="Cambria" w:hAnsi="Cambria" w:cs="Cambria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 gminnych jednostek organizacyjnych, wniosków oraz petycji składanych przez obywateli powołuje  się stałą komisję Rady Miasta Gdyni pod nazwą „Komisja Skarg, Wniosków i Petycji” </w:t>
      </w:r>
      <w:r w:rsidR="00617D8F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w następującym składzie:</w:t>
      </w:r>
    </w:p>
    <w:p w14:paraId="4C03E5D0" w14:textId="77777777" w:rsidR="00FE0DE6" w:rsidRPr="00FE0DE6" w:rsidRDefault="00FE0DE6" w:rsidP="00FE0D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Beata Horała</w:t>
      </w:r>
    </w:p>
    <w:p w14:paraId="4C942F0F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Larysa Kramin</w:t>
      </w:r>
    </w:p>
    <w:p w14:paraId="6BDE2BC3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Emilia Rogała</w:t>
      </w:r>
    </w:p>
    <w:p w14:paraId="4541C576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Monika Strzałkowska</w:t>
      </w:r>
    </w:p>
    <w:p w14:paraId="07410FD2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Joanna Zielińska</w:t>
      </w:r>
    </w:p>
    <w:p w14:paraId="6608977F" w14:textId="77777777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72A8C36B" w14:textId="77777777" w:rsidR="00FE0DE6" w:rsidRPr="00FE0DE6" w:rsidRDefault="00FE0DE6" w:rsidP="002112ED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4F5DC95F" w14:textId="77777777" w:rsidR="00FE0DE6" w:rsidRDefault="00FE0DE6" w:rsidP="002112ED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6C63303E" w14:textId="77777777" w:rsidR="00617D8F" w:rsidRDefault="00617D8F" w:rsidP="002112ED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25D15F78" w14:textId="3987F6E2" w:rsidR="00617D8F" w:rsidRDefault="00617D8F" w:rsidP="00C86026">
      <w:pPr>
        <w:jc w:val="both"/>
        <w:rPr>
          <w:rStyle w:val="Pogrubienie"/>
          <w:rFonts w:ascii="Cambria" w:hAnsi="Cambria"/>
        </w:rPr>
      </w:pPr>
      <w:r w:rsidRPr="00FE0DE6">
        <w:rPr>
          <w:rFonts w:ascii="Cambria" w:hAnsi="Cambria"/>
        </w:rPr>
        <w:t>Uchwała nr II/</w:t>
      </w:r>
      <w:r>
        <w:rPr>
          <w:rFonts w:ascii="Cambria" w:hAnsi="Cambria"/>
        </w:rPr>
        <w:t>1</w:t>
      </w:r>
      <w:r w:rsidR="008022B9">
        <w:rPr>
          <w:rFonts w:ascii="Cambria" w:hAnsi="Cambria"/>
        </w:rPr>
        <w:t>4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15.05.2024</w:t>
      </w:r>
      <w:r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i </w:t>
      </w:r>
      <w:r w:rsidR="008022B9">
        <w:rPr>
          <w:rFonts w:ascii="Cambria" w:eastAsia="Times New Roman" w:hAnsi="Cambria" w:cs="Times New Roman"/>
          <w:kern w:val="0"/>
          <w:lang w:eastAsia="pl-PL"/>
          <w14:ligatures w14:val="none"/>
        </w:rPr>
        <w:t>Skarg, Wniosków i Petycji</w:t>
      </w:r>
      <w:r w:rsidRPr="00D23029">
        <w:rPr>
          <w:rStyle w:val="Pogrubienie"/>
          <w:rFonts w:ascii="Cambria" w:hAnsi="Cambria"/>
          <w:b w:val="0"/>
          <w:bCs w:val="0"/>
        </w:rPr>
        <w:t>,</w:t>
      </w:r>
      <w:r>
        <w:rPr>
          <w:rStyle w:val="Pogrubienie"/>
          <w:rFonts w:ascii="Cambria" w:hAnsi="Cambria"/>
        </w:rPr>
        <w:t xml:space="preserve"> 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66419346" w14:textId="77777777" w:rsidR="002112ED" w:rsidRPr="00FE0DE6" w:rsidRDefault="002112ED" w:rsidP="002112ED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17654895" w14:textId="77777777" w:rsidR="002112ED" w:rsidRDefault="00FE0DE6" w:rsidP="002112ED">
      <w:pPr>
        <w:pStyle w:val="Domylne"/>
        <w:spacing w:before="0" w:line="240" w:lineRule="auto"/>
        <w:rPr>
          <w:rFonts w:ascii="Cambria" w:eastAsia="Helvetica" w:hAnsi="Cambria" w:cs="Helvetica"/>
          <w:i/>
          <w:iCs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i/>
          <w:iCs/>
          <w:color w:val="auto"/>
          <w:sz w:val="22"/>
          <w:szCs w:val="22"/>
          <w:shd w:val="clear" w:color="auto" w:fill="FFFFFF"/>
        </w:rPr>
        <w:t xml:space="preserve">5 minut przerwy </w:t>
      </w:r>
    </w:p>
    <w:p w14:paraId="7CCD2DEB" w14:textId="4A7C235B" w:rsidR="00FE0DE6" w:rsidRPr="002112ED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i/>
          <w:iCs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2112ED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3.9</w:t>
      </w:r>
      <w:r w:rsidRPr="002112ED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  </w:t>
      </w:r>
      <w:hyperlink r:id="rId18" w:history="1">
        <w:r w:rsidRPr="002112ED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</w:rPr>
          <w:t>powołania Komisji  </w:t>
        </w:r>
        <w:r w:rsidRPr="002112ED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  <w:lang w:val="pt-PT"/>
          </w:rPr>
          <w:t>Sportu</w:t>
        </w:r>
      </w:hyperlink>
    </w:p>
    <w:p w14:paraId="2CA0FA7B" w14:textId="599F5B8E" w:rsidR="00FE0DE6" w:rsidRPr="00FE0DE6" w:rsidRDefault="00FE0DE6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Powołuje  się stałą komisję Rady Miasta Gdyni pod nazwą „Komisja Sportu” w następującym składzie:</w:t>
      </w:r>
    </w:p>
    <w:p w14:paraId="36B609D1" w14:textId="77777777" w:rsidR="00FE0DE6" w:rsidRPr="00FE0DE6" w:rsidRDefault="00FE0DE6" w:rsidP="00FE0D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Dawid Biernacik</w:t>
      </w:r>
    </w:p>
    <w:p w14:paraId="00A35532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Teresa Bysewska</w:t>
      </w:r>
    </w:p>
    <w:p w14:paraId="15081078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Arkadiusz Dzierżyński</w:t>
      </w:r>
    </w:p>
    <w:p w14:paraId="716C9300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Jarosław Kłodziński</w:t>
      </w:r>
    </w:p>
    <w:p w14:paraId="6D50504F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Larysa Kramin</w:t>
      </w:r>
    </w:p>
    <w:p w14:paraId="3D25DF1C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Marcus da Silva</w:t>
      </w:r>
    </w:p>
    <w:p w14:paraId="70ED0B1D" w14:textId="77777777" w:rsidR="00FE0DE6" w:rsidRPr="00FE0DE6" w:rsidRDefault="00FE0DE6" w:rsidP="00FE0D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Ireneusz Trojanowicz</w:t>
      </w:r>
    </w:p>
    <w:p w14:paraId="50D03E7C" w14:textId="77777777" w:rsidR="00FE0DE6" w:rsidRPr="00FE0DE6" w:rsidRDefault="00FE0DE6" w:rsidP="002112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Joanna Zielińska</w:t>
      </w:r>
    </w:p>
    <w:p w14:paraId="71D04A98" w14:textId="77777777" w:rsidR="002112ED" w:rsidRDefault="002112ED" w:rsidP="002112ED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168753DC" w14:textId="518837C4" w:rsidR="00FE0DE6" w:rsidRDefault="00FE0DE6" w:rsidP="002112ED">
      <w:pPr>
        <w:pStyle w:val="Domylne"/>
        <w:spacing w:before="0" w:line="240" w:lineRule="auto"/>
        <w:jc w:val="both"/>
        <w:rPr>
          <w:rFonts w:ascii="Cambria" w:hAnsi="Cambria"/>
          <w:i/>
          <w:iCs/>
          <w:color w:val="auto"/>
          <w:sz w:val="22"/>
          <w:szCs w:val="22"/>
          <w:u w:val="single"/>
          <w:shd w:val="clear" w:color="auto" w:fill="FFFFFF"/>
        </w:rPr>
      </w:pPr>
      <w:r w:rsidRPr="00FE0DE6">
        <w:rPr>
          <w:rFonts w:ascii="Cambria" w:hAnsi="Cambria"/>
          <w:i/>
          <w:iCs/>
          <w:color w:val="auto"/>
          <w:sz w:val="22"/>
          <w:szCs w:val="22"/>
          <w:u w:val="single"/>
          <w:shd w:val="clear" w:color="auto" w:fill="FFFFFF"/>
        </w:rPr>
        <w:t xml:space="preserve">Dyskusja: </w:t>
      </w:r>
    </w:p>
    <w:p w14:paraId="1520C784" w14:textId="77777777" w:rsidR="002112ED" w:rsidRPr="00FE0DE6" w:rsidRDefault="002112ED" w:rsidP="002112ED">
      <w:pPr>
        <w:pStyle w:val="Domylne"/>
        <w:spacing w:before="0" w:line="240" w:lineRule="auto"/>
        <w:jc w:val="both"/>
        <w:rPr>
          <w:rFonts w:ascii="Cambria" w:eastAsia="Helvetica" w:hAnsi="Cambria" w:cs="Helvetica"/>
          <w:i/>
          <w:iCs/>
          <w:color w:val="auto"/>
          <w:sz w:val="22"/>
          <w:szCs w:val="22"/>
          <w:u w:val="single"/>
          <w:shd w:val="clear" w:color="auto" w:fill="FFFFFF"/>
        </w:rPr>
      </w:pPr>
    </w:p>
    <w:p w14:paraId="60A8D9BD" w14:textId="3E323603" w:rsidR="00FE0DE6" w:rsidRPr="00FE0DE6" w:rsidRDefault="00FE0DE6" w:rsidP="002112ED">
      <w:pPr>
        <w:pStyle w:val="Domylne"/>
        <w:spacing w:before="0" w:after="300" w:line="240" w:lineRule="auto"/>
        <w:jc w:val="both"/>
        <w:rPr>
          <w:rStyle w:val="Brak"/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Radny Łukasz Piesiewicz (Ł.P.)- 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Wysoka Rado, Pani Prezydent, </w:t>
      </w:r>
      <w:r w:rsidR="002112ED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D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rodzy </w:t>
      </w:r>
      <w:r w:rsidR="002112ED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G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oście. Chciałem wyjaśnić, co zaszło w kuluarach. Początkowo miałem być w Komisji Sportu. Bardzo zależało mi na jednej kwestii- Sport dzieci i młodzieży. Porozumiałem się z radnym Dawidem Biernacikiem, </w:t>
      </w:r>
      <w:r w:rsidR="002112ED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br/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by mnie zastąpił i temat sportu dzieci i młodzieży będzie poruszany przez wszystkich członków tej komisji. Dziękuję</w:t>
      </w:r>
      <w:r w:rsidR="002112ED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.</w:t>
      </w:r>
    </w:p>
    <w:p w14:paraId="48B6180D" w14:textId="0586C547" w:rsidR="00FE0DE6" w:rsidRPr="00FE0DE6" w:rsidRDefault="00FE0DE6" w:rsidP="002112ED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Radna Joanna Zielińska (J.Z.)-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Panie Przewodniczący, Pani Prezydent, Szanowni Państwo. Gwoli wyjaśnienia- każdy mieszkaniec ma prawo uczestniczyć w każdej komisji i każdy radny ma prawo brać głos w dyskusji i uczestniczyć w komisji. Nawet, jak nie ma pana w Komisji Sportu, to na pewno będzie pan zaproszony przez przyszłego przewodniczącego/ą</w:t>
      </w:r>
      <w:r w:rsidR="002112ED">
        <w:rPr>
          <w:rFonts w:ascii="Cambria" w:hAnsi="Cambria"/>
          <w:color w:val="auto"/>
          <w:sz w:val="22"/>
          <w:szCs w:val="22"/>
          <w:shd w:val="clear" w:color="auto" w:fill="FFFFFF"/>
        </w:rPr>
        <w:t>,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kiedy będą </w:t>
      </w:r>
      <w:r w:rsidR="002112ED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interesujące pana 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tematy. Nawet nie zaproszony, może pan przyjść i uczestniczyć w pracy tej komisji. Dziękuję. </w:t>
      </w:r>
    </w:p>
    <w:p w14:paraId="0CC59640" w14:textId="77777777" w:rsidR="00FE0DE6" w:rsidRDefault="00FE0DE6" w:rsidP="002112ED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1AF1F7CD" w14:textId="56AECA71" w:rsidR="008022B9" w:rsidRPr="006B41BD" w:rsidRDefault="008022B9" w:rsidP="006B41BD">
      <w:pPr>
        <w:rPr>
          <w:rFonts w:ascii="Cambria" w:hAnsi="Cambria"/>
          <w:b/>
          <w:bCs/>
        </w:rPr>
      </w:pPr>
      <w:r w:rsidRPr="00FE0DE6">
        <w:rPr>
          <w:rFonts w:ascii="Cambria" w:hAnsi="Cambria"/>
        </w:rPr>
        <w:lastRenderedPageBreak/>
        <w:t>Uchwała nr II/</w:t>
      </w:r>
      <w:r>
        <w:rPr>
          <w:rFonts w:ascii="Cambria" w:hAnsi="Cambria"/>
        </w:rPr>
        <w:t>1</w:t>
      </w:r>
      <w:r w:rsidR="006B41BD">
        <w:rPr>
          <w:rFonts w:ascii="Cambria" w:hAnsi="Cambria"/>
        </w:rPr>
        <w:t>5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15.05.2024</w:t>
      </w:r>
      <w:r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i </w:t>
      </w:r>
      <w:r w:rsidR="006B41BD">
        <w:rPr>
          <w:rFonts w:ascii="Cambria" w:eastAsia="Times New Roman" w:hAnsi="Cambria" w:cs="Times New Roman"/>
          <w:kern w:val="0"/>
          <w:lang w:eastAsia="pl-PL"/>
          <w14:ligatures w14:val="none"/>
        </w:rPr>
        <w:t>Sportu</w:t>
      </w:r>
      <w:r w:rsidRPr="00D23029">
        <w:rPr>
          <w:rStyle w:val="Pogrubienie"/>
          <w:rFonts w:ascii="Cambria" w:hAnsi="Cambria"/>
          <w:b w:val="0"/>
          <w:bCs w:val="0"/>
        </w:rPr>
        <w:t>,</w:t>
      </w:r>
      <w:r>
        <w:rPr>
          <w:rStyle w:val="Pogrubienie"/>
          <w:rFonts w:ascii="Cambria" w:hAnsi="Cambria"/>
        </w:rPr>
        <w:t xml:space="preserve"> 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1321BB77" w14:textId="3297C973" w:rsidR="00FE0DE6" w:rsidRDefault="00FE0DE6" w:rsidP="002112ED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2112ED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3.10</w:t>
      </w:r>
      <w:r w:rsidR="002112ED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hyperlink r:id="rId19" w:history="1">
        <w:r w:rsidRPr="002112ED">
          <w:rPr>
            <w:rStyle w:val="Hyperlink0"/>
            <w:rFonts w:ascii="Cambria" w:hAnsi="Cambria"/>
            <w:color w:val="auto"/>
            <w:sz w:val="22"/>
            <w:szCs w:val="22"/>
            <w:u w:val="none"/>
            <w:shd w:val="clear" w:color="auto" w:fill="FFFFFF"/>
          </w:rPr>
          <w:t>powołania Komisji Budżetowej</w:t>
        </w:r>
      </w:hyperlink>
    </w:p>
    <w:p w14:paraId="4E6CC8A8" w14:textId="77777777" w:rsidR="002112ED" w:rsidRPr="00FE0DE6" w:rsidRDefault="002112ED" w:rsidP="002112ED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10219023" w14:textId="376978E4" w:rsidR="00FE0DE6" w:rsidRPr="00FE0DE6" w:rsidRDefault="00FE0DE6" w:rsidP="002112ED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T.</w:t>
      </w:r>
      <w:r w:rsidR="002112ED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Sz.- 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Wyjaśnienie- zapowiadałem części państwa, że w tym punkcie będzie przerwa. Ale dziś wypracowaliśmy razem z prawnikiem rozwiązanie lepsze, gdyż możemy podjąć dzisiaj uchwałę dotyczącą powołania komisji budżetowej.</w:t>
      </w:r>
      <w:r w:rsidR="002112ED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Skład komisji nie będzie wymieniony poprzez konkretne imiona i nazwiska osób, które zostaną wybrane na pełnienie tych funkcji, tylko po prostu poprzez wymienienie funkcji w składzie Komisji Budżetowej. Skład wynika z innych przepisów, nie tylko z uchwały. To jest tylko potwierdzenie przez Wysoką Radę, że skład Komisji będzie właśnie taki, jak w projekcie uchwały. </w:t>
      </w:r>
    </w:p>
    <w:p w14:paraId="7C320357" w14:textId="644FA236" w:rsidR="00FE0DE6" w:rsidRPr="00FE0DE6" w:rsidRDefault="00FE0DE6" w:rsidP="00FE0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rak"/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Powołuje  się  stałą komisję Rady Miasta Gdyni pod nazwą „Komisja Budżetowa” w następującym składzie:</w:t>
      </w:r>
    </w:p>
    <w:p w14:paraId="25B71C50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eastAsia="Cambria" w:hAnsi="Cambria" w:cs="Cambria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4" w:name="_Hlk5315182372"/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Rady Miasta  Gdyni – jako przewodniczący Komisji Budżetowej.</w:t>
      </w:r>
    </w:p>
    <w:p w14:paraId="7CC5FEB4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3 ( trzech ) wiceprzewodniczących Rady Miasta Gdyni.</w:t>
      </w:r>
    </w:p>
    <w:p w14:paraId="52C930D5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Gospodarki Komunalnej.</w:t>
      </w:r>
    </w:p>
    <w:p w14:paraId="0B633585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Sportu.</w:t>
      </w:r>
    </w:p>
    <w:p w14:paraId="7808F67F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Kultury.</w:t>
      </w:r>
    </w:p>
    <w:p w14:paraId="0AE55569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Oświaty.</w:t>
      </w:r>
    </w:p>
    <w:p w14:paraId="1B0A4695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Planowania Przestrzennego i Strategii.</w:t>
      </w:r>
    </w:p>
    <w:p w14:paraId="744286C3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Rodziny, Pomocy Społecznej i Zdrowia.</w:t>
      </w:r>
    </w:p>
    <w:p w14:paraId="3738CF5E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Samorządności Lokalnej.</w:t>
      </w:r>
    </w:p>
    <w:p w14:paraId="19780B9D" w14:textId="77777777" w:rsidR="00FE0DE6" w:rsidRPr="00FE0DE6" w:rsidRDefault="00FE0DE6" w:rsidP="00FE0D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Przewodniczący Komisji Skarg, Wniosków i Petycji.</w:t>
      </w:r>
    </w:p>
    <w:p w14:paraId="5E60D347" w14:textId="02B81F23" w:rsidR="00FE0DE6" w:rsidRPr="002112ED" w:rsidRDefault="00FE0DE6" w:rsidP="002112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E0DE6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Przewodniczący Komisji Rewizyjnej</w:t>
      </w:r>
      <w:bookmarkEnd w:id="4"/>
      <w:r w:rsidR="002112ED"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B20FFAF" w14:textId="77777777" w:rsidR="002112ED" w:rsidRDefault="002112ED" w:rsidP="002112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44"/>
        <w:jc w:val="both"/>
        <w:rPr>
          <w:rStyle w:val="Brak"/>
          <w:rFonts w:ascii="Cambria" w:eastAsia="Arial Unicode MS" w:hAnsi="Cambria" w:cs="Arial Unicode MS"/>
          <w:kern w:val="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7C8478" w14:textId="77777777" w:rsidR="002112ED" w:rsidRPr="002112ED" w:rsidRDefault="002112ED" w:rsidP="002112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44"/>
        <w:jc w:val="both"/>
        <w:rPr>
          <w:rFonts w:ascii="Cambria" w:hAnsi="Cambria" w:cs="Arial Unicode MS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3962F1F" w14:textId="77777777" w:rsidR="00FE0DE6" w:rsidRPr="00FE0DE6" w:rsidRDefault="00FE0DE6" w:rsidP="002112ED">
      <w:pPr>
        <w:pStyle w:val="Domylne"/>
        <w:spacing w:before="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Dyskusja: brak</w:t>
      </w:r>
    </w:p>
    <w:p w14:paraId="0D22D2C4" w14:textId="67F39838" w:rsidR="00FE0DE6" w:rsidRDefault="00FE0DE6" w:rsidP="002112ED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Głosowanie: 24/0/0</w:t>
      </w:r>
    </w:p>
    <w:p w14:paraId="350E9076" w14:textId="77777777" w:rsidR="006B41BD" w:rsidRDefault="006B41BD" w:rsidP="002112ED">
      <w:pPr>
        <w:pStyle w:val="Domylne"/>
        <w:spacing w:before="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54B8BA3D" w14:textId="6135A16A" w:rsidR="006B41BD" w:rsidRPr="004B235C" w:rsidRDefault="006B41BD" w:rsidP="004B235C">
      <w:pPr>
        <w:jc w:val="both"/>
        <w:rPr>
          <w:rFonts w:ascii="Cambria" w:hAnsi="Cambria"/>
          <w:b/>
          <w:bCs/>
        </w:rPr>
      </w:pPr>
      <w:r w:rsidRPr="00FE0DE6">
        <w:rPr>
          <w:rFonts w:ascii="Cambria" w:hAnsi="Cambria"/>
        </w:rPr>
        <w:t>Uchwała nr II/</w:t>
      </w:r>
      <w:r>
        <w:rPr>
          <w:rFonts w:ascii="Cambria" w:hAnsi="Cambria"/>
        </w:rPr>
        <w:t>16</w:t>
      </w:r>
      <w:r w:rsidRPr="00FE0DE6">
        <w:rPr>
          <w:rFonts w:ascii="Cambria" w:hAnsi="Cambria"/>
        </w:rPr>
        <w:t xml:space="preserve">/24 Rady Miasta Gdyni z dnia </w:t>
      </w:r>
      <w:r w:rsidRPr="00FE0DE6">
        <w:rPr>
          <w:rStyle w:val="Pogrubienie"/>
          <w:rFonts w:ascii="Cambria" w:hAnsi="Cambria"/>
        </w:rPr>
        <w:t>15.05.2024</w:t>
      </w:r>
      <w:r>
        <w:rPr>
          <w:rStyle w:val="Pogrubienie"/>
          <w:rFonts w:ascii="Cambria" w:hAnsi="Cambria"/>
        </w:rPr>
        <w:t>r.</w:t>
      </w:r>
      <w:r w:rsidRPr="00FE0DE6">
        <w:rPr>
          <w:rFonts w:ascii="Cambria" w:hAnsi="Cambria"/>
        </w:rPr>
        <w:t xml:space="preserve"> w sprawie</w:t>
      </w:r>
      <w:r w:rsidRPr="00FE0DE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powołania Komisj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i </w:t>
      </w:r>
      <w:r w:rsidR="004B235C">
        <w:rPr>
          <w:rFonts w:ascii="Cambria" w:eastAsia="Times New Roman" w:hAnsi="Cambria" w:cs="Times New Roman"/>
          <w:kern w:val="0"/>
          <w:lang w:eastAsia="pl-PL"/>
          <w14:ligatures w14:val="none"/>
        </w:rPr>
        <w:t>Budżetowej</w:t>
      </w:r>
      <w:r w:rsidRPr="00D23029">
        <w:rPr>
          <w:rStyle w:val="Pogrubienie"/>
          <w:rFonts w:ascii="Cambria" w:hAnsi="Cambria"/>
          <w:b w:val="0"/>
          <w:bCs w:val="0"/>
        </w:rPr>
        <w:t>,</w:t>
      </w:r>
      <w:r>
        <w:rPr>
          <w:rStyle w:val="Pogrubienie"/>
          <w:rFonts w:ascii="Cambria" w:hAnsi="Cambria"/>
        </w:rPr>
        <w:t xml:space="preserve"> </w:t>
      </w:r>
      <w:r w:rsidRPr="00FE0DE6">
        <w:rPr>
          <w:rStyle w:val="Pogrubienie"/>
          <w:rFonts w:ascii="Cambria" w:hAnsi="Cambria"/>
        </w:rPr>
        <w:t xml:space="preserve"> została podjęta jednogłośnie: 24/0/0</w:t>
      </w:r>
    </w:p>
    <w:p w14:paraId="0BFC5F3B" w14:textId="07238D6A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FE0DE6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4. Informacje</w:t>
      </w:r>
    </w:p>
    <w:p w14:paraId="6BDE0C7C" w14:textId="6E9F4FC2" w:rsidR="00FE0DE6" w:rsidRPr="00FE0DE6" w:rsidRDefault="00FE0DE6" w:rsidP="002112ED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T.</w:t>
      </w:r>
      <w:r w:rsidR="002112ED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Sz.- 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Oświadczenia Majątkowe na dzień 7 maja, wpłynęło już 5 oświadczeń majątkowych, 23 brakuje. Oświadczenia</w:t>
      </w:r>
      <w:r w:rsidR="002112ED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należy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składać do Biura Rady Miasta na ręce Magdaleny Anuszek- Naczelnik. Pomoc przy wypełnianiu oświadczeń-kontakt </w:t>
      </w:r>
      <w:r w:rsidR="005E4F0D">
        <w:rPr>
          <w:rFonts w:ascii="Cambria" w:hAnsi="Cambria"/>
          <w:color w:val="auto"/>
          <w:sz w:val="22"/>
          <w:szCs w:val="22"/>
          <w:shd w:val="clear" w:color="auto" w:fill="FFFFFF"/>
        </w:rPr>
        <w:t>b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ilateralny będzie najlepszy. </w:t>
      </w:r>
    </w:p>
    <w:p w14:paraId="23D2409F" w14:textId="77777777" w:rsidR="004B235C" w:rsidRDefault="00FE0DE6" w:rsidP="005E4F0D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Wybory do Rad Dzielnic 19 maja. Odbędą się w  dzielnicach: Babie Doły, Cisowa, Chylonia, Dąbrowa, Obłuże, Wielki Kack, Witomino. W pozostałych dzielnicach głosowanie nie odbędzie się. Za wybranych na radnych uznaje się tych wszystkich kandydatów, którzy zostali zarejestrowani. Lokale wyborcze będą czynne od godz. 8 do 20.00. Proszę wszystkich o dokładne sprawdzenie, gdzie możecie zagłosować. </w:t>
      </w:r>
    </w:p>
    <w:p w14:paraId="360FA1F8" w14:textId="443441EF" w:rsidR="00FE0DE6" w:rsidRPr="004B235C" w:rsidRDefault="00FE0DE6" w:rsidP="005E4F0D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  <w:br/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5. Wolne wnioski.</w:t>
      </w:r>
    </w:p>
    <w:p w14:paraId="10C5752C" w14:textId="6CAC4F7A" w:rsidR="00FE0DE6" w:rsidRPr="00FE0DE6" w:rsidRDefault="00FE0DE6" w:rsidP="005E4F0D">
      <w:pPr>
        <w:pStyle w:val="Domylne"/>
        <w:spacing w:before="0" w:after="300" w:line="240" w:lineRule="auto"/>
        <w:jc w:val="both"/>
        <w:rPr>
          <w:rStyle w:val="Brak"/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Radny Marek Dudziński (M.D.)-  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Pani Prezydent, Panie Przewodniczący, Wysoka Rado, Szanowni Goście. Mam dwa wolne wnioski. Dzisiaj powołaliśmy Komisje i w związku z tym </w:t>
      </w:r>
      <w:r w:rsidR="005E4F0D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lastRenderedPageBreak/>
        <w:t>w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skazuję na to, na co wskazywałem w poprzedniej kadencji. Mowa była o tym również </w:t>
      </w:r>
      <w:r w:rsidR="005E4F0D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br/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w kampanii wyborczej- </w:t>
      </w:r>
      <w:r w:rsidR="005E4F0D"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transparentność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. Wnoszę o rejestrowanie „na żywo” posiedzeń komisji. To jest wniosek zarówno kierowany do Pani Prezydent i Pana Przewodniczącego.</w:t>
      </w:r>
      <w:r w:rsidR="006640FA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Zdaję sobie sprawę, że wymaga to przygotowań od strony technicznej. Myślę, że stać nas na to, by zapewnić transparentność naszym mieszkańcom. </w:t>
      </w:r>
    </w:p>
    <w:p w14:paraId="746E0EC3" w14:textId="77777777" w:rsidR="007F6388" w:rsidRDefault="00FE0DE6" w:rsidP="006640FA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Drugi wolny wniosek</w:t>
      </w:r>
      <w:r w:rsidR="006640FA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 xml:space="preserve">- </w:t>
      </w:r>
      <w:r w:rsidRPr="00FE0DE6">
        <w:rPr>
          <w:rStyle w:val="Brak"/>
          <w:rFonts w:ascii="Cambria" w:hAnsi="Cambria"/>
          <w:color w:val="auto"/>
          <w:sz w:val="22"/>
          <w:szCs w:val="22"/>
          <w:shd w:val="clear" w:color="auto" w:fill="FFFFFF"/>
        </w:rPr>
        <w:t>wnoszę o j</w:t>
      </w: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ak najszybsze zwołanie Komisji Rewizyjnej ze względu na naglące terminy, w związku z przekazaniem odpowiednich  dokumentów do Regionalnej Izby Obrachunkowej. W związku z udzieleniem absolutorium. Dziękuję bardzo.</w:t>
      </w:r>
    </w:p>
    <w:p w14:paraId="0D394AB2" w14:textId="03FF4E5E" w:rsidR="00FE0DE6" w:rsidRPr="006640FA" w:rsidRDefault="00FE0DE6" w:rsidP="006640FA">
      <w:pPr>
        <w:pStyle w:val="Domylne"/>
        <w:spacing w:before="0" w:after="300" w:line="240" w:lineRule="auto"/>
        <w:jc w:val="both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  <w:br/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6. Ustalenie terminu następnej sesji.</w:t>
      </w:r>
    </w:p>
    <w:p w14:paraId="04DF84C5" w14:textId="6AFB2FD5" w:rsidR="006640FA" w:rsidRPr="006640FA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u w:val="single"/>
          <w:shd w:val="clear" w:color="auto" w:fill="FFFFFF"/>
        </w:rPr>
      </w:pP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T.</w:t>
      </w:r>
      <w:r w:rsidR="006640FA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FE0DE6">
        <w:rPr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 xml:space="preserve">Sz.- </w:t>
      </w:r>
      <w:r w:rsidR="006640FA" w:rsidRPr="006640FA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Następna Sesja Rady Miasta- </w:t>
      </w:r>
      <w:r w:rsidRPr="006640FA">
        <w:rPr>
          <w:rFonts w:ascii="Cambria" w:hAnsi="Cambria"/>
          <w:color w:val="auto"/>
          <w:sz w:val="22"/>
          <w:szCs w:val="22"/>
          <w:u w:val="single"/>
          <w:shd w:val="clear" w:color="auto" w:fill="FFFFFF"/>
        </w:rPr>
        <w:t>29 maja 2024 godz. 12.00</w:t>
      </w:r>
    </w:p>
    <w:p w14:paraId="5D10EA3D" w14:textId="0DF53F8E" w:rsidR="00FE0DE6" w:rsidRPr="006640FA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  <w:br/>
      </w:r>
      <w:r w:rsidRPr="00FE0DE6">
        <w:rPr>
          <w:rStyle w:val="Brak"/>
          <w:rFonts w:ascii="Cambria" w:hAnsi="Cambria"/>
          <w:b/>
          <w:bCs/>
          <w:color w:val="auto"/>
          <w:sz w:val="22"/>
          <w:szCs w:val="22"/>
          <w:shd w:val="clear" w:color="auto" w:fill="FFFFFF"/>
        </w:rPr>
        <w:t>Ad 7. Zakończenie obrad.</w:t>
      </w:r>
    </w:p>
    <w:p w14:paraId="6CF71294" w14:textId="77777777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Przewodniczący Tadeusz Szemiot zamknął posiedzenie.</w:t>
      </w:r>
    </w:p>
    <w:p w14:paraId="5D90B199" w14:textId="77777777" w:rsidR="00FE0DE6" w:rsidRPr="00FE0DE6" w:rsidRDefault="00FE0DE6" w:rsidP="00FE0DE6">
      <w:pPr>
        <w:pStyle w:val="Domylne"/>
        <w:spacing w:before="0" w:after="300" w:line="240" w:lineRule="auto"/>
        <w:rPr>
          <w:rFonts w:ascii="Cambria" w:eastAsia="Helvetica" w:hAnsi="Cambria" w:cs="Helvetica"/>
          <w:color w:val="auto"/>
          <w:sz w:val="22"/>
          <w:szCs w:val="22"/>
          <w:shd w:val="clear" w:color="auto" w:fill="FFFFFF"/>
        </w:rPr>
      </w:pPr>
    </w:p>
    <w:p w14:paraId="20F3ADA1" w14:textId="3DE7A5D0" w:rsidR="00FE0DE6" w:rsidRPr="006A7444" w:rsidRDefault="00FE0DE6" w:rsidP="006A7444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hd w:val="clear" w:color="auto" w:fill="FFFFFF"/>
        </w:rPr>
      </w:pPr>
      <w:r w:rsidRPr="006A7444">
        <w:rPr>
          <w:rFonts w:ascii="Cambria" w:hAnsi="Cambria"/>
          <w:b/>
          <w:bCs/>
          <w:color w:val="auto"/>
          <w:shd w:val="clear" w:color="auto" w:fill="FFFFFF"/>
        </w:rPr>
        <w:t>Przewodniczący Rady Miasta</w:t>
      </w:r>
      <w:r w:rsidR="007712C3" w:rsidRPr="006A7444">
        <w:rPr>
          <w:rFonts w:ascii="Cambria" w:hAnsi="Cambria"/>
          <w:b/>
          <w:bCs/>
          <w:color w:val="auto"/>
          <w:shd w:val="clear" w:color="auto" w:fill="FFFFFF"/>
        </w:rPr>
        <w:t xml:space="preserve"> Gdyni</w:t>
      </w:r>
    </w:p>
    <w:p w14:paraId="3F58C5FE" w14:textId="77777777" w:rsidR="00FE0DE6" w:rsidRPr="006A7444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hd w:val="clear" w:color="auto" w:fill="FFFFFF"/>
        </w:rPr>
      </w:pPr>
      <w:r w:rsidRPr="006A7444">
        <w:rPr>
          <w:rFonts w:ascii="Cambria" w:hAnsi="Cambria"/>
          <w:b/>
          <w:bCs/>
          <w:color w:val="auto"/>
          <w:shd w:val="clear" w:color="auto" w:fill="FFFFFF"/>
        </w:rPr>
        <w:t>Tadeusz Szemiot</w:t>
      </w:r>
    </w:p>
    <w:p w14:paraId="4BB06635" w14:textId="77777777" w:rsidR="00FE0DE6" w:rsidRPr="00FE0DE6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</w:p>
    <w:p w14:paraId="494DDD4A" w14:textId="77777777" w:rsidR="00FE0DE6" w:rsidRPr="00FE0DE6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</w:p>
    <w:p w14:paraId="4B2F3826" w14:textId="77777777" w:rsidR="00FE0DE6" w:rsidRPr="00FE0DE6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</w:p>
    <w:p w14:paraId="6D89E298" w14:textId="77777777" w:rsidR="00FE0DE6" w:rsidRPr="00FE0DE6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</w:p>
    <w:p w14:paraId="5DC6C46C" w14:textId="77777777" w:rsidR="00FE0DE6" w:rsidRPr="00FE0DE6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</w:p>
    <w:p w14:paraId="2D6A4FF5" w14:textId="77777777" w:rsidR="00FE0DE6" w:rsidRPr="00FE0DE6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</w:p>
    <w:p w14:paraId="628A32FB" w14:textId="77777777" w:rsidR="00FE0DE6" w:rsidRPr="00FE0DE6" w:rsidRDefault="00FE0DE6" w:rsidP="00FE0DE6">
      <w:pPr>
        <w:pStyle w:val="Domylne"/>
        <w:spacing w:before="0" w:after="300" w:line="240" w:lineRule="auto"/>
        <w:jc w:val="right"/>
        <w:rPr>
          <w:rFonts w:ascii="Cambria" w:eastAsia="Helvetica" w:hAnsi="Cambria" w:cs="Helvetica"/>
          <w:b/>
          <w:bCs/>
          <w:color w:val="auto"/>
          <w:sz w:val="22"/>
          <w:szCs w:val="22"/>
          <w:shd w:val="clear" w:color="auto" w:fill="FFFFFF"/>
        </w:rPr>
      </w:pPr>
    </w:p>
    <w:p w14:paraId="525ED14F" w14:textId="77777777" w:rsidR="006A7444" w:rsidRDefault="006A7444" w:rsidP="00FE0DE6">
      <w:pPr>
        <w:pStyle w:val="Domylne"/>
        <w:spacing w:before="0" w:after="30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382C71FD" w14:textId="77777777" w:rsidR="006A7444" w:rsidRDefault="006A7444" w:rsidP="00FE0DE6">
      <w:pPr>
        <w:pStyle w:val="Domylne"/>
        <w:spacing w:before="0" w:after="30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38C05B2D" w14:textId="77777777" w:rsidR="006A7444" w:rsidRDefault="006A7444" w:rsidP="00FE0DE6">
      <w:pPr>
        <w:pStyle w:val="Domylne"/>
        <w:spacing w:before="0" w:after="300" w:line="240" w:lineRule="auto"/>
        <w:rPr>
          <w:rFonts w:ascii="Cambria" w:hAnsi="Cambria"/>
          <w:color w:val="auto"/>
          <w:sz w:val="22"/>
          <w:szCs w:val="22"/>
          <w:shd w:val="clear" w:color="auto" w:fill="FFFFFF"/>
        </w:rPr>
      </w:pPr>
    </w:p>
    <w:p w14:paraId="6AD2C43D" w14:textId="61208CA4" w:rsidR="00FE0DE6" w:rsidRPr="00FE0DE6" w:rsidRDefault="00FE0DE6" w:rsidP="00FE0DE6">
      <w:pPr>
        <w:pStyle w:val="Domylne"/>
        <w:spacing w:before="0" w:after="300" w:line="240" w:lineRule="auto"/>
        <w:rPr>
          <w:rFonts w:ascii="Cambria" w:hAnsi="Cambria"/>
          <w:color w:val="auto"/>
          <w:sz w:val="22"/>
          <w:szCs w:val="22"/>
        </w:rPr>
      </w:pPr>
      <w:r w:rsidRPr="00FE0DE6">
        <w:rPr>
          <w:rFonts w:ascii="Cambria" w:hAnsi="Cambria"/>
          <w:color w:val="auto"/>
          <w:sz w:val="22"/>
          <w:szCs w:val="22"/>
          <w:shd w:val="clear" w:color="auto" w:fill="FFFFFF"/>
        </w:rPr>
        <w:t>Zredagowała: Katarzyna Niemczyk BRM</w:t>
      </w:r>
    </w:p>
    <w:p w14:paraId="1F09121C" w14:textId="77777777" w:rsidR="00FE0DE6" w:rsidRPr="00FE0DE6" w:rsidRDefault="00FE0DE6" w:rsidP="00CC4A85">
      <w:pPr>
        <w:spacing w:after="0" w:line="240" w:lineRule="auto"/>
        <w:rPr>
          <w:rFonts w:ascii="Cambria" w:hAnsi="Cambria"/>
          <w:i/>
          <w:iCs/>
        </w:rPr>
      </w:pPr>
    </w:p>
    <w:sectPr w:rsidR="00FE0DE6" w:rsidRPr="00FE0DE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480B" w14:textId="77777777" w:rsidR="009A7781" w:rsidRDefault="009A7781" w:rsidP="006A7444">
      <w:pPr>
        <w:spacing w:after="0" w:line="240" w:lineRule="auto"/>
      </w:pPr>
      <w:r>
        <w:separator/>
      </w:r>
    </w:p>
  </w:endnote>
  <w:endnote w:type="continuationSeparator" w:id="0">
    <w:p w14:paraId="6ED827C2" w14:textId="77777777" w:rsidR="009A7781" w:rsidRDefault="009A7781" w:rsidP="006A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822088"/>
      <w:docPartObj>
        <w:docPartGallery w:val="Page Numbers (Bottom of Page)"/>
        <w:docPartUnique/>
      </w:docPartObj>
    </w:sdtPr>
    <w:sdtEndPr/>
    <w:sdtContent>
      <w:p w14:paraId="7DA86B6B" w14:textId="3C5B405D" w:rsidR="006A7444" w:rsidRDefault="006A74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B9CB7" w14:textId="77777777" w:rsidR="006A7444" w:rsidRDefault="006A7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FF99" w14:textId="77777777" w:rsidR="009A7781" w:rsidRDefault="009A7781" w:rsidP="006A7444">
      <w:pPr>
        <w:spacing w:after="0" w:line="240" w:lineRule="auto"/>
      </w:pPr>
      <w:r>
        <w:separator/>
      </w:r>
    </w:p>
  </w:footnote>
  <w:footnote w:type="continuationSeparator" w:id="0">
    <w:p w14:paraId="16037364" w14:textId="77777777" w:rsidR="009A7781" w:rsidRDefault="009A7781" w:rsidP="006A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02F8C"/>
    <w:multiLevelType w:val="hybridMultilevel"/>
    <w:tmpl w:val="5F501526"/>
    <w:lvl w:ilvl="0" w:tplc="E4BA5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DA4A14"/>
    <w:multiLevelType w:val="hybridMultilevel"/>
    <w:tmpl w:val="4AAAB6EE"/>
    <w:styleLink w:val="Zaimportowanystyl1"/>
    <w:lvl w:ilvl="0" w:tplc="3E1651D2">
      <w:start w:val="1"/>
      <w:numFmt w:val="decimal"/>
      <w:lvlText w:val="%1)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61D42">
      <w:start w:val="1"/>
      <w:numFmt w:val="lowerLetter"/>
      <w:lvlText w:val="%2."/>
      <w:lvlJc w:val="left"/>
      <w:pPr>
        <w:tabs>
          <w:tab w:val="left" w:pos="708"/>
          <w:tab w:val="left" w:pos="1416"/>
          <w:tab w:val="num" w:pos="213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D4C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85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612F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7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9AC24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9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C5D2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1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274B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36"/>
          <w:tab w:val="left" w:pos="6372"/>
          <w:tab w:val="left" w:pos="7080"/>
          <w:tab w:val="left" w:pos="7788"/>
          <w:tab w:val="left" w:pos="8496"/>
          <w:tab w:val="left" w:pos="9204"/>
        </w:tabs>
        <w:ind w:left="5040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C83C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56"/>
          <w:tab w:val="left" w:pos="7080"/>
          <w:tab w:val="left" w:pos="7788"/>
          <w:tab w:val="left" w:pos="8496"/>
          <w:tab w:val="left" w:pos="9204"/>
        </w:tabs>
        <w:ind w:left="5760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8AF5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176"/>
          <w:tab w:val="left" w:pos="7788"/>
          <w:tab w:val="left" w:pos="8496"/>
          <w:tab w:val="left" w:pos="9204"/>
        </w:tabs>
        <w:ind w:left="648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F361BD8"/>
    <w:multiLevelType w:val="hybridMultilevel"/>
    <w:tmpl w:val="4AAAB6EE"/>
    <w:numStyleLink w:val="Zaimportowanystyl1"/>
  </w:abstractNum>
  <w:num w:numId="1" w16cid:durableId="1882785188">
    <w:abstractNumId w:val="0"/>
  </w:num>
  <w:num w:numId="2" w16cid:durableId="1713770232">
    <w:abstractNumId w:val="1"/>
  </w:num>
  <w:num w:numId="3" w16cid:durableId="2054308801">
    <w:abstractNumId w:val="2"/>
  </w:num>
  <w:num w:numId="4" w16cid:durableId="786197139">
    <w:abstractNumId w:val="2"/>
    <w:lvlOverride w:ilvl="0">
      <w:startOverride w:val="1"/>
    </w:lvlOverride>
  </w:num>
  <w:num w:numId="5" w16cid:durableId="2095855717">
    <w:abstractNumId w:val="2"/>
    <w:lvlOverride w:ilvl="0">
      <w:startOverride w:val="1"/>
    </w:lvlOverride>
  </w:num>
  <w:num w:numId="6" w16cid:durableId="1475365090">
    <w:abstractNumId w:val="2"/>
    <w:lvlOverride w:ilvl="0">
      <w:startOverride w:val="1"/>
    </w:lvlOverride>
  </w:num>
  <w:num w:numId="7" w16cid:durableId="1790128435">
    <w:abstractNumId w:val="2"/>
    <w:lvlOverride w:ilvl="0">
      <w:startOverride w:val="1"/>
    </w:lvlOverride>
  </w:num>
  <w:num w:numId="8" w16cid:durableId="1383137327">
    <w:abstractNumId w:val="2"/>
    <w:lvlOverride w:ilvl="0">
      <w:startOverride w:val="1"/>
    </w:lvlOverride>
  </w:num>
  <w:num w:numId="9" w16cid:durableId="897932117">
    <w:abstractNumId w:val="2"/>
    <w:lvlOverride w:ilvl="0">
      <w:startOverride w:val="1"/>
    </w:lvlOverride>
  </w:num>
  <w:num w:numId="10" w16cid:durableId="1831828996">
    <w:abstractNumId w:val="2"/>
    <w:lvlOverride w:ilvl="0">
      <w:startOverride w:val="1"/>
    </w:lvlOverride>
  </w:num>
  <w:num w:numId="11" w16cid:durableId="511116319">
    <w:abstractNumId w:val="2"/>
    <w:lvlOverride w:ilvl="0">
      <w:startOverride w:val="1"/>
    </w:lvlOverride>
  </w:num>
  <w:num w:numId="12" w16cid:durableId="2000235097">
    <w:abstractNumId w:val="2"/>
    <w:lvlOverride w:ilvl="0">
      <w:startOverride w:val="1"/>
      <w:lvl w:ilvl="0" w:tplc="BD68C472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7462C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F045A6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8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32109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A8530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2A579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4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9A7DD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56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3A8475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6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80E39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372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85"/>
    <w:rsid w:val="0013757F"/>
    <w:rsid w:val="002112ED"/>
    <w:rsid w:val="002F2BA0"/>
    <w:rsid w:val="004B235C"/>
    <w:rsid w:val="005D26FB"/>
    <w:rsid w:val="005E4F0D"/>
    <w:rsid w:val="00617D8F"/>
    <w:rsid w:val="006640FA"/>
    <w:rsid w:val="006A7444"/>
    <w:rsid w:val="006B41BD"/>
    <w:rsid w:val="007712C3"/>
    <w:rsid w:val="007F6388"/>
    <w:rsid w:val="008022B9"/>
    <w:rsid w:val="009A7781"/>
    <w:rsid w:val="00A06015"/>
    <w:rsid w:val="00A41CAD"/>
    <w:rsid w:val="00B96053"/>
    <w:rsid w:val="00C039A1"/>
    <w:rsid w:val="00C86026"/>
    <w:rsid w:val="00CC4A85"/>
    <w:rsid w:val="00D23029"/>
    <w:rsid w:val="00EE3A12"/>
    <w:rsid w:val="00EE3EE4"/>
    <w:rsid w:val="00FC3C56"/>
    <w:rsid w:val="00FC620B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E5C4"/>
  <w15:chartTrackingRefBased/>
  <w15:docId w15:val="{95A35708-1683-4F43-BD27-CAB7653A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85"/>
  </w:style>
  <w:style w:type="paragraph" w:styleId="Nagwek1">
    <w:name w:val="heading 1"/>
    <w:basedOn w:val="Normalny"/>
    <w:next w:val="Normalny"/>
    <w:link w:val="Nagwek1Znak"/>
    <w:uiPriority w:val="9"/>
    <w:qFormat/>
    <w:rsid w:val="00CC4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4A8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C4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4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A85"/>
    <w:rPr>
      <w:b/>
      <w:bCs/>
      <w:smallCaps/>
      <w:color w:val="0F4761" w:themeColor="accent1" w:themeShade="BF"/>
      <w:spacing w:val="5"/>
    </w:rPr>
  </w:style>
  <w:style w:type="paragraph" w:customStyle="1" w:styleId="Domylne">
    <w:name w:val="Domyślne"/>
    <w:rsid w:val="00FE0DE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rak">
    <w:name w:val="Brak"/>
    <w:rsid w:val="00FE0DE6"/>
  </w:style>
  <w:style w:type="character" w:customStyle="1" w:styleId="Hyperlink0">
    <w:name w:val="Hyperlink.0"/>
    <w:basedOn w:val="Brak"/>
    <w:rsid w:val="00FE0DE6"/>
    <w:rPr>
      <w:b/>
      <w:bCs/>
      <w:u w:val="single"/>
    </w:rPr>
  </w:style>
  <w:style w:type="numbering" w:customStyle="1" w:styleId="Zaimportowanystyl1">
    <w:name w:val="Zaimportowany styl 1"/>
    <w:rsid w:val="00FE0DE6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FE0DE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A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444"/>
  </w:style>
  <w:style w:type="paragraph" w:styleId="Stopka">
    <w:name w:val="footer"/>
    <w:basedOn w:val="Normalny"/>
    <w:link w:val="StopkaZnak"/>
    <w:uiPriority w:val="99"/>
    <w:unhideWhenUsed/>
    <w:rsid w:val="006A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gacy.um.gdynia.pl/module/Files/controller/Default/action/downloadFile/hash/f6e9ea6fb014251ca518e493c4a8ee2a.doc" TargetMode="External"/><Relationship Id="rId18" Type="http://schemas.openxmlformats.org/officeDocument/2006/relationships/hyperlink" Target="https://legacy.um.gdynia.pl/module/Files/controller/Default/action/downloadFile/hash/d01a60215fe92a2ffc604ac944b5e9a0.d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egacy.um.gdynia.pl/module/Files/controller/Default/action/downloadFile/hash/d0341c86c5d970810ebf4358cd92664b.doc" TargetMode="External"/><Relationship Id="rId17" Type="http://schemas.openxmlformats.org/officeDocument/2006/relationships/hyperlink" Target="https://legacy.um.gdynia.pl/module/Files/controller/Default/action/downloadFile/hash/66fac2b5b4381e0953178cf23fb25ba3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acy.um.gdynia.pl/module/Files/controller/Default/action/downloadFile/hash/9a5f8610139cdfe76d8bc6bea150193f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gacy.um.gdynia.pl/module/Files/controller/Default/action/downloadFile/hash/c1e2d7397d4e7a5d107e9d1cfa3b5b94.d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legacy.um.gdynia.pl/module/Files/controller/Default/action/downloadFile/hash/76b358a0245fa62f859a51aea0a4b963.doc" TargetMode="External"/><Relationship Id="rId10" Type="http://schemas.openxmlformats.org/officeDocument/2006/relationships/hyperlink" Target="https://legacy.um.gdynia.pl/module/Files/controller/Default/action/downloadFile/hash/1e0015ded2895861947aed150e6e907f.doc" TargetMode="External"/><Relationship Id="rId19" Type="http://schemas.openxmlformats.org/officeDocument/2006/relationships/hyperlink" Target="https://legacy.um.gdynia.pl/module/Files/controller/Default/action/downloadFile/hash/d4feff7c2252c4d5c25ba1312baf7290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gacy.um.gdynia.pl/module/Files/controller/Default/action/downloadFile/hash/59554ee075cb14bf1b5cb3d9adcb78b3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683d6409a7e7727e5c5a15455a412911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7686b290bf0e056b77c49d4192ec1a4a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369D2-157F-4090-AA21-12A360E5D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E0D02-B106-470A-A27B-794E41B3E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9F1D4-6A68-4785-BA15-5C9F31C7C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Katarzyna Niemczyk</cp:lastModifiedBy>
  <cp:revision>4</cp:revision>
  <dcterms:created xsi:type="dcterms:W3CDTF">2024-05-23T08:44:00Z</dcterms:created>
  <dcterms:modified xsi:type="dcterms:W3CDTF">2024-05-29T08:03:00Z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0x0101002099249CACAEE1408E349F295FFC61FC</vt:lpwstr>
  </property>
</Properties>
</file>