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FC2ECD3" w14:textId="6BAA6CB7" w:rsidR="00C95BDC" w:rsidRPr="008F6941" w:rsidRDefault="00C95BDC" w:rsidP="003E2402">
      <w:pPr>
        <w:jc w:val="center"/>
        <w:rPr>
          <w:b/>
        </w:rPr>
      </w:pPr>
      <w:r w:rsidRPr="008F6941">
        <w:rPr>
          <w:b/>
        </w:rPr>
        <w:t xml:space="preserve">Uchwała nr </w:t>
      </w:r>
      <w:r w:rsidR="00894D7F">
        <w:rPr>
          <w:b/>
        </w:rPr>
        <w:t>____</w:t>
      </w:r>
      <w:r w:rsidRPr="008F6941">
        <w:rPr>
          <w:b/>
        </w:rPr>
        <w:t>/</w:t>
      </w:r>
      <w:r w:rsidR="00894D7F">
        <w:rPr>
          <w:b/>
        </w:rPr>
        <w:t>IX</w:t>
      </w:r>
      <w:r w:rsidRPr="008F6941">
        <w:rPr>
          <w:b/>
        </w:rPr>
        <w:t>/202</w:t>
      </w:r>
      <w:r w:rsidR="008D03BA">
        <w:rPr>
          <w:b/>
        </w:rPr>
        <w:t>4</w:t>
      </w:r>
    </w:p>
    <w:p w14:paraId="64041E63" w14:textId="77777777" w:rsidR="00C95BDC" w:rsidRPr="008F6941" w:rsidRDefault="00C95BDC" w:rsidP="003E2402">
      <w:pPr>
        <w:jc w:val="center"/>
        <w:rPr>
          <w:b/>
        </w:rPr>
      </w:pPr>
      <w:r w:rsidRPr="008F6941">
        <w:rPr>
          <w:b/>
        </w:rPr>
        <w:t>Komisji Samorządności Lokalnej i Bezpieczeństwa</w:t>
      </w:r>
    </w:p>
    <w:p w14:paraId="0D0E9D9A" w14:textId="77777777" w:rsidR="00C95BDC" w:rsidRPr="008F6941" w:rsidRDefault="00C95BDC" w:rsidP="003E2402">
      <w:pPr>
        <w:jc w:val="center"/>
        <w:rPr>
          <w:b/>
        </w:rPr>
      </w:pPr>
      <w:r w:rsidRPr="008F6941">
        <w:rPr>
          <w:b/>
        </w:rPr>
        <w:t xml:space="preserve">Rady Miasta Gdyni </w:t>
      </w:r>
    </w:p>
    <w:p w14:paraId="04C0C410" w14:textId="0A6CF0E2" w:rsidR="00C95BDC" w:rsidRPr="008F6941" w:rsidRDefault="00C95BDC" w:rsidP="003E2402">
      <w:pPr>
        <w:jc w:val="center"/>
        <w:rPr>
          <w:b/>
        </w:rPr>
      </w:pPr>
      <w:r w:rsidRPr="008F6941">
        <w:rPr>
          <w:b/>
        </w:rPr>
        <w:t>z dnia</w:t>
      </w:r>
      <w:r w:rsidR="00894D7F">
        <w:rPr>
          <w:b/>
        </w:rPr>
        <w:t>………………………………</w:t>
      </w:r>
      <w:r w:rsidR="001944E8">
        <w:rPr>
          <w:b/>
        </w:rPr>
        <w:t xml:space="preserve"> </w:t>
      </w:r>
      <w:r w:rsidRPr="008F6941">
        <w:rPr>
          <w:b/>
        </w:rPr>
        <w:t>202</w:t>
      </w:r>
      <w:r w:rsidR="00521D03">
        <w:rPr>
          <w:b/>
        </w:rPr>
        <w:t>4</w:t>
      </w:r>
      <w:r w:rsidRPr="008F6941">
        <w:rPr>
          <w:b/>
        </w:rPr>
        <w:t xml:space="preserve"> r.</w:t>
      </w:r>
    </w:p>
    <w:p w14:paraId="722E463E" w14:textId="77777777" w:rsidR="00C95BDC" w:rsidRPr="008F6941" w:rsidRDefault="00C95BDC" w:rsidP="003E2402">
      <w:pPr>
        <w:jc w:val="center"/>
        <w:rPr>
          <w:b/>
        </w:rPr>
      </w:pPr>
    </w:p>
    <w:p w14:paraId="4AA19D9A" w14:textId="77777777" w:rsidR="00894D7F" w:rsidRDefault="00C95BDC" w:rsidP="00894D7F">
      <w:r w:rsidRPr="008F6941">
        <w:t xml:space="preserve">w sprawie skierowania pod obrady Rady Miasta Gdyni projektu uchwały </w:t>
      </w:r>
      <w:r w:rsidR="00CD166B" w:rsidRPr="00CD166B">
        <w:t xml:space="preserve">w sprawie </w:t>
      </w:r>
      <w:r w:rsidR="00894D7F">
        <w:t xml:space="preserve">delegowania radnych Rady Miasta Gdynia do Komisji Bezpieczeństwa </w:t>
      </w:r>
    </w:p>
    <w:p w14:paraId="1CF4DFA6" w14:textId="59362E90" w:rsidR="00CD166B" w:rsidRPr="00CD166B" w:rsidRDefault="00894D7F" w:rsidP="00894D7F">
      <w:r>
        <w:t>i Porządku</w:t>
      </w:r>
    </w:p>
    <w:p w14:paraId="336F1B10" w14:textId="7934AC5B" w:rsidR="00C95BDC" w:rsidRPr="008F6941" w:rsidRDefault="00C95BDC" w:rsidP="00CD166B">
      <w:pPr>
        <w:jc w:val="both"/>
        <w:rPr>
          <w:sz w:val="16"/>
          <w:szCs w:val="16"/>
        </w:rPr>
      </w:pPr>
    </w:p>
    <w:p w14:paraId="486DF94C" w14:textId="5033A326" w:rsidR="00C95BDC" w:rsidRPr="008F6941" w:rsidRDefault="00C95BDC" w:rsidP="003E2402">
      <w:pPr>
        <w:jc w:val="both"/>
        <w:rPr>
          <w:sz w:val="20"/>
          <w:szCs w:val="20"/>
        </w:rPr>
      </w:pPr>
      <w:r w:rsidRPr="008F6941">
        <w:rPr>
          <w:sz w:val="20"/>
          <w:szCs w:val="20"/>
        </w:rPr>
        <w:t xml:space="preserve">Na  podstawie  § 26 ust. 1 pkt 2) Statutu Miasta Gdyni przyjętego uchwałą Rady Miasta Gdyni nr XXIII/489/04 </w:t>
      </w:r>
      <w:r w:rsidRPr="008F6941">
        <w:rPr>
          <w:sz w:val="20"/>
          <w:szCs w:val="20"/>
        </w:rPr>
        <w:br/>
        <w:t xml:space="preserve">z 22 września 2004 r. (tj. Dz. Urz. Województwa Pomorskiego z dnia 13 sierpnia 2019 r. poz. 3804 z </w:t>
      </w:r>
      <w:proofErr w:type="spellStart"/>
      <w:r w:rsidRPr="008F6941">
        <w:rPr>
          <w:sz w:val="20"/>
          <w:szCs w:val="20"/>
        </w:rPr>
        <w:t>późn</w:t>
      </w:r>
      <w:proofErr w:type="spellEnd"/>
      <w:r w:rsidRPr="008F6941">
        <w:rPr>
          <w:sz w:val="20"/>
          <w:szCs w:val="20"/>
        </w:rPr>
        <w:t>. zm.</w:t>
      </w:r>
      <w:r w:rsidRPr="008F6941">
        <w:rPr>
          <w:rStyle w:val="Odwoanieprzypisudolnego"/>
          <w:sz w:val="20"/>
          <w:szCs w:val="20"/>
        </w:rPr>
        <w:footnoteReference w:id="1"/>
      </w:r>
      <w:r w:rsidRPr="008F6941">
        <w:rPr>
          <w:sz w:val="20"/>
          <w:szCs w:val="20"/>
        </w:rPr>
        <w:t>),  Komisja</w:t>
      </w:r>
      <w:r w:rsidRPr="008F6941">
        <w:rPr>
          <w:bCs/>
          <w:sz w:val="20"/>
          <w:szCs w:val="20"/>
        </w:rPr>
        <w:t xml:space="preserve"> Samorządności Lokalnej i Bezpieczeństwa</w:t>
      </w:r>
      <w:r w:rsidRPr="008F6941">
        <w:rPr>
          <w:sz w:val="20"/>
          <w:szCs w:val="20"/>
        </w:rPr>
        <w:t xml:space="preserve"> Rady Miasta Gdynia</w:t>
      </w:r>
      <w:r w:rsidR="008F7C70">
        <w:rPr>
          <w:sz w:val="20"/>
          <w:szCs w:val="20"/>
        </w:rPr>
        <w:t xml:space="preserve"> postanawia:</w:t>
      </w:r>
    </w:p>
    <w:p w14:paraId="3E01B333" w14:textId="77777777" w:rsidR="00C95BDC" w:rsidRPr="008F6941" w:rsidRDefault="00C95BDC" w:rsidP="003E2402">
      <w:pPr>
        <w:jc w:val="both"/>
      </w:pPr>
    </w:p>
    <w:p w14:paraId="62447627" w14:textId="77777777" w:rsidR="00C95BDC" w:rsidRPr="008F6941" w:rsidRDefault="00C95BDC" w:rsidP="003E2402">
      <w:pPr>
        <w:jc w:val="center"/>
      </w:pPr>
      <w:r w:rsidRPr="008F6941">
        <w:t>§ 1.</w:t>
      </w:r>
    </w:p>
    <w:p w14:paraId="7775B312" w14:textId="77777777" w:rsidR="00C95BDC" w:rsidRPr="008F6941" w:rsidRDefault="00C95BDC" w:rsidP="003E2402">
      <w:pPr>
        <w:jc w:val="both"/>
      </w:pPr>
    </w:p>
    <w:p w14:paraId="14293697" w14:textId="77777777" w:rsidR="00460D2F" w:rsidRDefault="00C95BDC" w:rsidP="00460D2F">
      <w:pPr>
        <w:jc w:val="both"/>
      </w:pPr>
      <w:r w:rsidRPr="008F6941">
        <w:t xml:space="preserve">Skierować pod obrady Rady Miasta Gdyni w dniu </w:t>
      </w:r>
      <w:r w:rsidR="00460D2F">
        <w:t>26 czerwca</w:t>
      </w:r>
      <w:r w:rsidR="00521D03">
        <w:t xml:space="preserve"> 2024</w:t>
      </w:r>
      <w:r w:rsidRPr="008F6941">
        <w:t xml:space="preserve"> r. projekt uchwały </w:t>
      </w:r>
      <w:r w:rsidRPr="008F6941">
        <w:br/>
      </w:r>
      <w:bookmarkStart w:id="0" w:name="_Hlk161819945"/>
      <w:r w:rsidRPr="008F6941">
        <w:t xml:space="preserve">w sprawie </w:t>
      </w:r>
      <w:r w:rsidR="00460D2F">
        <w:t xml:space="preserve">delegowania radnych Rady Miasta Gdynia do Komisji Bezpieczeństwa </w:t>
      </w:r>
    </w:p>
    <w:p w14:paraId="5528FA59" w14:textId="0C20066A" w:rsidR="00C95BDC" w:rsidRPr="008F6941" w:rsidRDefault="00460D2F" w:rsidP="00460D2F">
      <w:pPr>
        <w:jc w:val="both"/>
      </w:pPr>
      <w:r>
        <w:t>i Porządku.</w:t>
      </w:r>
    </w:p>
    <w:bookmarkEnd w:id="0"/>
    <w:p w14:paraId="20191AAD" w14:textId="77777777" w:rsidR="00C95BDC" w:rsidRPr="008F6941" w:rsidRDefault="00C95BDC" w:rsidP="00F23C4B">
      <w:pPr>
        <w:jc w:val="both"/>
        <w:rPr>
          <w:sz w:val="18"/>
          <w:szCs w:val="18"/>
        </w:rPr>
      </w:pPr>
    </w:p>
    <w:p w14:paraId="7E2124D4" w14:textId="77777777" w:rsidR="00C95BDC" w:rsidRPr="008F6941" w:rsidRDefault="00C95BDC" w:rsidP="003E2402">
      <w:pPr>
        <w:jc w:val="center"/>
      </w:pPr>
      <w:r w:rsidRPr="008F6941">
        <w:t>§ 2.</w:t>
      </w:r>
    </w:p>
    <w:p w14:paraId="588ECBE1" w14:textId="77777777" w:rsidR="00C95BDC" w:rsidRPr="008F6941" w:rsidRDefault="00C95BDC" w:rsidP="003E2402">
      <w:pPr>
        <w:jc w:val="center"/>
      </w:pPr>
    </w:p>
    <w:p w14:paraId="7930621B" w14:textId="77777777" w:rsidR="00C95BDC" w:rsidRPr="008F6941" w:rsidRDefault="00C95BDC" w:rsidP="003E2402">
      <w:pPr>
        <w:jc w:val="both"/>
      </w:pPr>
      <w:r w:rsidRPr="008F6941">
        <w:t>Uchwała wchodzi z życiem z dniem podjęcia.</w:t>
      </w:r>
    </w:p>
    <w:p w14:paraId="5030B12D" w14:textId="77777777" w:rsidR="00C95BDC" w:rsidRPr="008F6941" w:rsidRDefault="00C95BDC" w:rsidP="003E2402">
      <w:pPr>
        <w:jc w:val="both"/>
      </w:pPr>
    </w:p>
    <w:p w14:paraId="7709DF7D" w14:textId="77777777" w:rsidR="00C95BDC" w:rsidRPr="008F6941" w:rsidRDefault="00C95BDC" w:rsidP="003E2402">
      <w:pPr>
        <w:jc w:val="right"/>
      </w:pPr>
    </w:p>
    <w:p w14:paraId="50CFBDF0" w14:textId="77777777" w:rsidR="00C95BDC" w:rsidRPr="008F6941" w:rsidRDefault="00C95BDC" w:rsidP="003E2402">
      <w:pPr>
        <w:jc w:val="right"/>
      </w:pPr>
    </w:p>
    <w:p w14:paraId="4CB68005" w14:textId="77777777" w:rsidR="00C95BDC" w:rsidRPr="008F6941" w:rsidRDefault="00C95BDC" w:rsidP="003E2402"/>
    <w:p w14:paraId="105A25DF" w14:textId="22B9C4A0" w:rsidR="00C95BDC" w:rsidRPr="008F6941" w:rsidRDefault="00C95BDC" w:rsidP="00C8536A">
      <w:pPr>
        <w:ind w:left="360"/>
        <w:jc w:val="right"/>
        <w:rPr>
          <w:bCs/>
          <w:i/>
          <w:sz w:val="20"/>
          <w:szCs w:val="20"/>
        </w:rPr>
      </w:pPr>
      <w:r w:rsidRPr="008F6941">
        <w:rPr>
          <w:bCs/>
          <w:i/>
          <w:sz w:val="20"/>
          <w:szCs w:val="20"/>
        </w:rPr>
        <w:t>Przewodnicząc</w:t>
      </w:r>
      <w:r w:rsidR="00460D2F">
        <w:rPr>
          <w:bCs/>
          <w:i/>
          <w:sz w:val="20"/>
          <w:szCs w:val="20"/>
        </w:rPr>
        <w:t>y</w:t>
      </w:r>
      <w:r w:rsidRPr="008F6941">
        <w:rPr>
          <w:bCs/>
          <w:i/>
          <w:sz w:val="20"/>
          <w:szCs w:val="20"/>
        </w:rPr>
        <w:t xml:space="preserve"> Komisji</w:t>
      </w:r>
    </w:p>
    <w:p w14:paraId="6D6B9E9F" w14:textId="77777777" w:rsidR="00C95BDC" w:rsidRPr="008F6941" w:rsidRDefault="00C95BDC" w:rsidP="00C8536A">
      <w:pPr>
        <w:ind w:left="360"/>
        <w:jc w:val="right"/>
        <w:rPr>
          <w:bCs/>
          <w:i/>
          <w:sz w:val="20"/>
          <w:szCs w:val="20"/>
        </w:rPr>
      </w:pPr>
      <w:r w:rsidRPr="008F6941">
        <w:rPr>
          <w:bCs/>
          <w:i/>
          <w:sz w:val="20"/>
          <w:szCs w:val="20"/>
        </w:rPr>
        <w:t>Samorządności Lokalnej i Bezpieczeństwa</w:t>
      </w:r>
    </w:p>
    <w:p w14:paraId="54B125F5" w14:textId="77777777" w:rsidR="00C95BDC" w:rsidRPr="008F6941" w:rsidRDefault="00C95BDC" w:rsidP="00C8536A">
      <w:pPr>
        <w:jc w:val="right"/>
        <w:rPr>
          <w:bCs/>
          <w:i/>
          <w:sz w:val="20"/>
          <w:szCs w:val="20"/>
        </w:rPr>
      </w:pPr>
    </w:p>
    <w:p w14:paraId="2B0A0CEF" w14:textId="77777777" w:rsidR="00C95BDC" w:rsidRPr="008F6941" w:rsidRDefault="00C95BDC" w:rsidP="00C8536A">
      <w:pPr>
        <w:jc w:val="right"/>
        <w:rPr>
          <w:bCs/>
          <w:i/>
          <w:sz w:val="20"/>
          <w:szCs w:val="20"/>
        </w:rPr>
      </w:pPr>
    </w:p>
    <w:p w14:paraId="3B9EFA00" w14:textId="42826CF0" w:rsidR="00C95BDC" w:rsidRPr="008F6941" w:rsidRDefault="00460D2F" w:rsidP="00C8536A">
      <w:pPr>
        <w:ind w:left="5664"/>
        <w:jc w:val="right"/>
        <w:outlineLvl w:val="0"/>
        <w:rPr>
          <w:i/>
          <w:sz w:val="20"/>
          <w:szCs w:val="20"/>
        </w:rPr>
      </w:pPr>
      <w:r>
        <w:rPr>
          <w:i/>
          <w:sz w:val="20"/>
          <w:szCs w:val="20"/>
        </w:rPr>
        <w:t>Mariusz Bzdęga</w:t>
      </w:r>
    </w:p>
    <w:p w14:paraId="5CE9AF49" w14:textId="77777777" w:rsidR="00C95BDC" w:rsidRPr="008F6941" w:rsidRDefault="00C95BDC" w:rsidP="00C8536A">
      <w:pPr>
        <w:jc w:val="right"/>
      </w:pPr>
    </w:p>
    <w:p w14:paraId="0BF662D5" w14:textId="77777777" w:rsidR="00C95BDC" w:rsidRPr="008F6941" w:rsidRDefault="00C95BDC" w:rsidP="003E2402"/>
    <w:p w14:paraId="063A3AA8" w14:textId="77777777" w:rsidR="00C95BDC" w:rsidRPr="008F6941" w:rsidRDefault="00C95BDC" w:rsidP="003E2402">
      <w:pPr>
        <w:jc w:val="center"/>
      </w:pPr>
    </w:p>
    <w:p w14:paraId="02E8F821" w14:textId="77777777" w:rsidR="00C95BDC" w:rsidRPr="008F6941" w:rsidRDefault="00C95BDC" w:rsidP="003E2402">
      <w:pPr>
        <w:jc w:val="center"/>
      </w:pPr>
    </w:p>
    <w:p w14:paraId="3E83CD33" w14:textId="77777777" w:rsidR="00C95BDC" w:rsidRPr="008F6941" w:rsidRDefault="00C95BDC" w:rsidP="003E2402">
      <w:pPr>
        <w:jc w:val="center"/>
      </w:pPr>
    </w:p>
    <w:p w14:paraId="6163F4BF" w14:textId="77777777" w:rsidR="00C95BDC" w:rsidRPr="008F6941" w:rsidRDefault="00C95BDC" w:rsidP="003E2402">
      <w:pPr>
        <w:jc w:val="center"/>
      </w:pPr>
    </w:p>
    <w:p w14:paraId="52B11E59" w14:textId="77777777" w:rsidR="00C95BDC" w:rsidRPr="008F6941" w:rsidRDefault="00C95BDC" w:rsidP="003E2402">
      <w:pPr>
        <w:jc w:val="center"/>
      </w:pPr>
    </w:p>
    <w:p w14:paraId="6FE629CD" w14:textId="77777777" w:rsidR="00C95BDC" w:rsidRPr="008F6941" w:rsidRDefault="00C95BDC" w:rsidP="003E2402">
      <w:pPr>
        <w:jc w:val="center"/>
      </w:pPr>
    </w:p>
    <w:p w14:paraId="6BDE85C5" w14:textId="77777777" w:rsidR="00C95BDC" w:rsidRPr="008F6941" w:rsidRDefault="00C95BDC" w:rsidP="003E2402">
      <w:pPr>
        <w:jc w:val="center"/>
      </w:pPr>
    </w:p>
    <w:p w14:paraId="52BED0C6" w14:textId="77777777" w:rsidR="00C95BDC" w:rsidRPr="008F6941" w:rsidRDefault="00C95BDC" w:rsidP="003E2402">
      <w:pPr>
        <w:jc w:val="center"/>
      </w:pPr>
    </w:p>
    <w:p w14:paraId="7D5C1FA8" w14:textId="77777777" w:rsidR="00C95BDC" w:rsidRPr="008F6941" w:rsidRDefault="00C95BDC" w:rsidP="003E2402">
      <w:pPr>
        <w:jc w:val="center"/>
      </w:pPr>
    </w:p>
    <w:p w14:paraId="5237672B" w14:textId="77777777" w:rsidR="00C95BDC" w:rsidRPr="008F6941" w:rsidRDefault="00C95BDC" w:rsidP="003E2402">
      <w:pPr>
        <w:jc w:val="center"/>
      </w:pPr>
    </w:p>
    <w:p w14:paraId="327DAF45" w14:textId="77777777" w:rsidR="00C95BDC" w:rsidRPr="008F6941" w:rsidRDefault="00C95BDC" w:rsidP="003E2402">
      <w:pPr>
        <w:jc w:val="center"/>
      </w:pPr>
    </w:p>
    <w:p w14:paraId="1AB9AAF5" w14:textId="77777777" w:rsidR="00C95BDC" w:rsidRPr="008F6941" w:rsidRDefault="00C95BDC" w:rsidP="003E2402">
      <w:pPr>
        <w:jc w:val="center"/>
      </w:pPr>
    </w:p>
    <w:p w14:paraId="5FE03804" w14:textId="77777777" w:rsidR="00C95BDC" w:rsidRPr="008F6941" w:rsidRDefault="00C95BDC" w:rsidP="003E2402"/>
    <w:p w14:paraId="37D1E871" w14:textId="77777777" w:rsidR="00C95BDC" w:rsidRPr="008F6941" w:rsidRDefault="00C95BDC"/>
    <w:p w14:paraId="0ACEFB9D" w14:textId="77777777" w:rsidR="00C95BDC" w:rsidRPr="008F6941" w:rsidRDefault="00C95BDC"/>
    <w:p w14:paraId="4197713B" w14:textId="77777777" w:rsidR="00C95BDC" w:rsidRPr="008F6941" w:rsidRDefault="00C95BDC"/>
    <w:p w14:paraId="69DFAAF0" w14:textId="77777777" w:rsidR="00C95BDC" w:rsidRPr="008F6941" w:rsidRDefault="00C95BDC"/>
    <w:p w14:paraId="44ADB678" w14:textId="77777777" w:rsidR="00C95BDC" w:rsidRPr="008F6941" w:rsidRDefault="00C95BDC" w:rsidP="006C7C90">
      <w:pPr>
        <w:jc w:val="center"/>
        <w:rPr>
          <w:b/>
        </w:rPr>
      </w:pPr>
      <w:r w:rsidRPr="008F6941">
        <w:rPr>
          <w:b/>
        </w:rPr>
        <w:t>UZASADNIENIE</w:t>
      </w:r>
    </w:p>
    <w:p w14:paraId="573DE80B" w14:textId="77777777" w:rsidR="00C95BDC" w:rsidRPr="008F6941" w:rsidRDefault="00C95BDC" w:rsidP="006C7C90">
      <w:pPr>
        <w:jc w:val="center"/>
        <w:rPr>
          <w:b/>
        </w:rPr>
      </w:pPr>
    </w:p>
    <w:p w14:paraId="7CFBCEA6" w14:textId="77777777" w:rsidR="00C95BDC" w:rsidRPr="008F6941" w:rsidRDefault="00C95BDC"/>
    <w:p w14:paraId="367C86E1" w14:textId="763D7E8C" w:rsidR="00C95BDC" w:rsidRDefault="008F7C70" w:rsidP="00FB13BF">
      <w:pPr>
        <w:jc w:val="both"/>
        <w:rPr>
          <w:rFonts w:ascii="Cambria" w:hAnsi="Cambria" w:cs="Cambria"/>
        </w:rPr>
      </w:pPr>
      <w:r>
        <w:rPr>
          <w:rFonts w:ascii="Cambria" w:hAnsi="Cambria" w:cs="Cambria"/>
        </w:rPr>
        <w:t xml:space="preserve">Na wniosek </w:t>
      </w:r>
      <w:r w:rsidR="00C750B9">
        <w:rPr>
          <w:rFonts w:ascii="Cambria" w:hAnsi="Cambria" w:cs="Cambria"/>
        </w:rPr>
        <w:t>Pani Prezydent Rada Miasta powinna  uzupełnić skład Komisji Bezpieczeństwa i Porządku delegując do niej przedstawicieli Rady Miasta Gdyni  obecnej kadencji.</w:t>
      </w:r>
    </w:p>
    <w:p w14:paraId="211E5990" w14:textId="77777777" w:rsidR="00C750B9" w:rsidRDefault="00C750B9" w:rsidP="00FB13BF">
      <w:pPr>
        <w:jc w:val="both"/>
        <w:rPr>
          <w:rFonts w:ascii="Cambria" w:hAnsi="Cambria" w:cs="Cambria"/>
        </w:rPr>
      </w:pPr>
    </w:p>
    <w:p w14:paraId="6069383F" w14:textId="77777777" w:rsidR="00C750B9" w:rsidRPr="008F6941" w:rsidRDefault="00C750B9" w:rsidP="00FB13BF">
      <w:pPr>
        <w:jc w:val="both"/>
      </w:pPr>
    </w:p>
    <w:p w14:paraId="624F36CF" w14:textId="77777777" w:rsidR="00C95BDC" w:rsidRPr="008F6941" w:rsidRDefault="00C95BDC" w:rsidP="00E14A9D">
      <w:pPr>
        <w:jc w:val="both"/>
      </w:pPr>
    </w:p>
    <w:p w14:paraId="08D1DD97" w14:textId="77777777" w:rsidR="00C750B9" w:rsidRPr="00C750B9" w:rsidRDefault="00C750B9" w:rsidP="00C750B9">
      <w:pPr>
        <w:jc w:val="right"/>
        <w:rPr>
          <w:bCs/>
          <w:i/>
          <w:sz w:val="20"/>
          <w:szCs w:val="20"/>
        </w:rPr>
      </w:pPr>
      <w:r w:rsidRPr="00C750B9">
        <w:rPr>
          <w:bCs/>
          <w:i/>
          <w:sz w:val="20"/>
          <w:szCs w:val="20"/>
        </w:rPr>
        <w:t>Przewodniczący Komisji</w:t>
      </w:r>
    </w:p>
    <w:p w14:paraId="762E9131" w14:textId="77777777" w:rsidR="00C750B9" w:rsidRPr="00C750B9" w:rsidRDefault="00C750B9" w:rsidP="00C750B9">
      <w:pPr>
        <w:jc w:val="right"/>
        <w:rPr>
          <w:bCs/>
          <w:i/>
          <w:sz w:val="20"/>
          <w:szCs w:val="20"/>
        </w:rPr>
      </w:pPr>
      <w:r w:rsidRPr="00C750B9">
        <w:rPr>
          <w:bCs/>
          <w:i/>
          <w:sz w:val="20"/>
          <w:szCs w:val="20"/>
        </w:rPr>
        <w:t>Samorządności Lokalnej i Bezpieczeństwa</w:t>
      </w:r>
    </w:p>
    <w:p w14:paraId="7384EC80" w14:textId="77777777" w:rsidR="00C750B9" w:rsidRPr="00C750B9" w:rsidRDefault="00C750B9" w:rsidP="00C750B9">
      <w:pPr>
        <w:jc w:val="right"/>
        <w:rPr>
          <w:bCs/>
          <w:i/>
          <w:sz w:val="20"/>
          <w:szCs w:val="20"/>
        </w:rPr>
      </w:pPr>
    </w:p>
    <w:p w14:paraId="4D71D353" w14:textId="77777777" w:rsidR="00C750B9" w:rsidRPr="00C750B9" w:rsidRDefault="00C750B9" w:rsidP="00C750B9">
      <w:pPr>
        <w:jc w:val="right"/>
        <w:rPr>
          <w:bCs/>
          <w:i/>
          <w:sz w:val="20"/>
          <w:szCs w:val="20"/>
        </w:rPr>
      </w:pPr>
    </w:p>
    <w:p w14:paraId="22C4F57D" w14:textId="77777777" w:rsidR="00C750B9" w:rsidRPr="00C750B9" w:rsidRDefault="00C750B9" w:rsidP="00C750B9">
      <w:pPr>
        <w:jc w:val="right"/>
        <w:rPr>
          <w:bCs/>
          <w:i/>
          <w:sz w:val="20"/>
          <w:szCs w:val="20"/>
        </w:rPr>
      </w:pPr>
      <w:r w:rsidRPr="00C750B9">
        <w:rPr>
          <w:bCs/>
          <w:i/>
          <w:sz w:val="20"/>
          <w:szCs w:val="20"/>
        </w:rPr>
        <w:t>Mariusz Bzdęga</w:t>
      </w:r>
    </w:p>
    <w:p w14:paraId="13E924F6" w14:textId="77777777" w:rsidR="00C95BDC" w:rsidRPr="008F6941" w:rsidRDefault="00C95BDC" w:rsidP="00D3678A">
      <w:pPr>
        <w:jc w:val="right"/>
      </w:pPr>
    </w:p>
    <w:sectPr w:rsidR="00C95BDC" w:rsidRPr="008F6941" w:rsidSect="00001A9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2607AC4" w14:textId="77777777" w:rsidR="00D17008" w:rsidRDefault="00D17008" w:rsidP="00F72A8A">
      <w:r>
        <w:separator/>
      </w:r>
    </w:p>
  </w:endnote>
  <w:endnote w:type="continuationSeparator" w:id="0">
    <w:p w14:paraId="792BF381" w14:textId="77777777" w:rsidR="00D17008" w:rsidRDefault="00D17008" w:rsidP="00F72A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00"/>
    <w:family w:val="swiss"/>
    <w:pitch w:val="variable"/>
    <w:sig w:usb0="00000007" w:usb1="00000000" w:usb2="00000000" w:usb3="00000000" w:csb0="00000093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A777058" w14:textId="77777777" w:rsidR="00D17008" w:rsidRDefault="00D17008" w:rsidP="00F72A8A">
      <w:r>
        <w:separator/>
      </w:r>
    </w:p>
  </w:footnote>
  <w:footnote w:type="continuationSeparator" w:id="0">
    <w:p w14:paraId="74FE1C6C" w14:textId="77777777" w:rsidR="00D17008" w:rsidRDefault="00D17008" w:rsidP="00F72A8A">
      <w:r>
        <w:continuationSeparator/>
      </w:r>
    </w:p>
  </w:footnote>
  <w:footnote w:id="1">
    <w:p w14:paraId="4E22A0CB" w14:textId="77777777" w:rsidR="00C95BDC" w:rsidRDefault="00C95BDC" w:rsidP="0049607A">
      <w:pPr>
        <w:autoSpaceDE w:val="0"/>
        <w:autoSpaceDN w:val="0"/>
        <w:adjustRightInd w:val="0"/>
      </w:pPr>
      <w:r>
        <w:rPr>
          <w:rStyle w:val="Odwoanieprzypisudolnego"/>
        </w:rPr>
        <w:footnoteRef/>
      </w:r>
      <w:r>
        <w:t xml:space="preserve"> </w:t>
      </w:r>
      <w:r w:rsidRPr="00051A45">
        <w:rPr>
          <w:sz w:val="18"/>
          <w:szCs w:val="18"/>
        </w:rPr>
        <w:t>)</w:t>
      </w:r>
      <w:r w:rsidRPr="00051A45">
        <w:rPr>
          <w:rFonts w:ascii="Helvetica" w:hAnsi="Helvetica" w:cs="Helvetica"/>
          <w:sz w:val="18"/>
          <w:szCs w:val="18"/>
        </w:rPr>
        <w:t xml:space="preserve"> </w:t>
      </w:r>
      <w:r w:rsidRPr="00051A45">
        <w:rPr>
          <w:sz w:val="18"/>
          <w:szCs w:val="18"/>
        </w:rPr>
        <w:t>uchwała nr XXIII/489/04 Rady Miasta Gdyni z 22 września 2004 roku (</w:t>
      </w:r>
      <w:proofErr w:type="spellStart"/>
      <w:r w:rsidRPr="00051A45">
        <w:rPr>
          <w:sz w:val="18"/>
          <w:szCs w:val="18"/>
        </w:rPr>
        <w:t>t.j</w:t>
      </w:r>
      <w:proofErr w:type="spellEnd"/>
      <w:r w:rsidRPr="00051A45">
        <w:rPr>
          <w:sz w:val="18"/>
          <w:szCs w:val="18"/>
        </w:rPr>
        <w:t xml:space="preserve">. </w:t>
      </w:r>
      <w:proofErr w:type="spellStart"/>
      <w:r w:rsidRPr="00051A45">
        <w:rPr>
          <w:sz w:val="18"/>
          <w:szCs w:val="18"/>
        </w:rPr>
        <w:t>Dz.Urz.Woj.Pom</w:t>
      </w:r>
      <w:proofErr w:type="spellEnd"/>
      <w:r w:rsidRPr="00051A45">
        <w:rPr>
          <w:sz w:val="18"/>
          <w:szCs w:val="18"/>
        </w:rPr>
        <w:t>. z 2018r. poz. 174), uchwała nr XLVI/1366/18 Rady Miasta Gdyni z 26 września 2018 roku (</w:t>
      </w:r>
      <w:proofErr w:type="spellStart"/>
      <w:r w:rsidRPr="00051A45">
        <w:rPr>
          <w:sz w:val="18"/>
          <w:szCs w:val="18"/>
        </w:rPr>
        <w:t>Dz.Urz.Woj.Pom</w:t>
      </w:r>
      <w:proofErr w:type="spellEnd"/>
      <w:r w:rsidRPr="00051A45">
        <w:rPr>
          <w:sz w:val="18"/>
          <w:szCs w:val="18"/>
        </w:rPr>
        <w:t>. z 2018r. poz. 3901),uchwała nr IV/77/18 Rady Miasta Gdyni z 19 grudnia 2018 roku (</w:t>
      </w:r>
      <w:proofErr w:type="spellStart"/>
      <w:r w:rsidRPr="00051A45">
        <w:rPr>
          <w:sz w:val="18"/>
          <w:szCs w:val="18"/>
        </w:rPr>
        <w:t>Dz.Urz.Woj.Pom</w:t>
      </w:r>
      <w:proofErr w:type="spellEnd"/>
      <w:r w:rsidRPr="00051A45">
        <w:rPr>
          <w:sz w:val="18"/>
          <w:szCs w:val="18"/>
        </w:rPr>
        <w:t>. z 2019r. poz. 78), uchwała Rady Miasta Gdyni z 23 grud</w:t>
      </w:r>
      <w:r>
        <w:rPr>
          <w:sz w:val="18"/>
          <w:szCs w:val="18"/>
        </w:rPr>
        <w:t>nia 2020 roku (</w:t>
      </w:r>
      <w:proofErr w:type="spellStart"/>
      <w:r>
        <w:rPr>
          <w:sz w:val="18"/>
          <w:szCs w:val="18"/>
        </w:rPr>
        <w:t>DZ.Urz.Woj.Pom</w:t>
      </w:r>
      <w:proofErr w:type="spellEnd"/>
      <w:r>
        <w:rPr>
          <w:sz w:val="18"/>
          <w:szCs w:val="18"/>
        </w:rPr>
        <w:t xml:space="preserve">. </w:t>
      </w:r>
      <w:r w:rsidRPr="00051A45">
        <w:rPr>
          <w:sz w:val="18"/>
          <w:szCs w:val="18"/>
        </w:rPr>
        <w:t>z 2021r. poz.1).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2"/>
  <w:proofState w:spelling="clean"/>
  <w:doNotTrackMove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3E2402"/>
    <w:rsid w:val="00001A9B"/>
    <w:rsid w:val="00004308"/>
    <w:rsid w:val="00016576"/>
    <w:rsid w:val="000308EA"/>
    <w:rsid w:val="0004236E"/>
    <w:rsid w:val="000464EF"/>
    <w:rsid w:val="00051A45"/>
    <w:rsid w:val="00057DD6"/>
    <w:rsid w:val="00060648"/>
    <w:rsid w:val="00070F61"/>
    <w:rsid w:val="000734CF"/>
    <w:rsid w:val="00097F91"/>
    <w:rsid w:val="000A75F1"/>
    <w:rsid w:val="000B532D"/>
    <w:rsid w:val="000B55C3"/>
    <w:rsid w:val="000D7503"/>
    <w:rsid w:val="000E6212"/>
    <w:rsid w:val="00117B91"/>
    <w:rsid w:val="00132233"/>
    <w:rsid w:val="00144AA8"/>
    <w:rsid w:val="00151930"/>
    <w:rsid w:val="001913C4"/>
    <w:rsid w:val="001944E8"/>
    <w:rsid w:val="001C3726"/>
    <w:rsid w:val="001D6D97"/>
    <w:rsid w:val="001E3B88"/>
    <w:rsid w:val="001F60DD"/>
    <w:rsid w:val="00213D30"/>
    <w:rsid w:val="002346B3"/>
    <w:rsid w:val="00237206"/>
    <w:rsid w:val="002433BC"/>
    <w:rsid w:val="00262F6C"/>
    <w:rsid w:val="002A0C53"/>
    <w:rsid w:val="002D2D39"/>
    <w:rsid w:val="003548EA"/>
    <w:rsid w:val="003550DA"/>
    <w:rsid w:val="00363583"/>
    <w:rsid w:val="00392649"/>
    <w:rsid w:val="003B018A"/>
    <w:rsid w:val="003B549C"/>
    <w:rsid w:val="003D0E29"/>
    <w:rsid w:val="003E2402"/>
    <w:rsid w:val="004106DB"/>
    <w:rsid w:val="00411088"/>
    <w:rsid w:val="00436D81"/>
    <w:rsid w:val="00442861"/>
    <w:rsid w:val="00455A32"/>
    <w:rsid w:val="00455B9A"/>
    <w:rsid w:val="00460D2F"/>
    <w:rsid w:val="00467910"/>
    <w:rsid w:val="004703D6"/>
    <w:rsid w:val="00477262"/>
    <w:rsid w:val="0048117F"/>
    <w:rsid w:val="0049607A"/>
    <w:rsid w:val="004C531C"/>
    <w:rsid w:val="004D455C"/>
    <w:rsid w:val="00521D03"/>
    <w:rsid w:val="00536482"/>
    <w:rsid w:val="00537D3B"/>
    <w:rsid w:val="00540CCF"/>
    <w:rsid w:val="00545CB5"/>
    <w:rsid w:val="00553879"/>
    <w:rsid w:val="00583F8F"/>
    <w:rsid w:val="005932D2"/>
    <w:rsid w:val="005F782F"/>
    <w:rsid w:val="00607009"/>
    <w:rsid w:val="00615CC4"/>
    <w:rsid w:val="00622873"/>
    <w:rsid w:val="00651ED9"/>
    <w:rsid w:val="0065588A"/>
    <w:rsid w:val="00672781"/>
    <w:rsid w:val="00687E8E"/>
    <w:rsid w:val="006934B7"/>
    <w:rsid w:val="00694B9B"/>
    <w:rsid w:val="0069578B"/>
    <w:rsid w:val="006A1F3D"/>
    <w:rsid w:val="006A70C7"/>
    <w:rsid w:val="006A7A48"/>
    <w:rsid w:val="006B0E09"/>
    <w:rsid w:val="006C7C90"/>
    <w:rsid w:val="006F3DAC"/>
    <w:rsid w:val="006F4A44"/>
    <w:rsid w:val="00702817"/>
    <w:rsid w:val="00723256"/>
    <w:rsid w:val="00741958"/>
    <w:rsid w:val="007453F0"/>
    <w:rsid w:val="00764E60"/>
    <w:rsid w:val="007839B9"/>
    <w:rsid w:val="007A02EF"/>
    <w:rsid w:val="007C7FEB"/>
    <w:rsid w:val="007D33EF"/>
    <w:rsid w:val="007D6A29"/>
    <w:rsid w:val="007E3919"/>
    <w:rsid w:val="007E3BE4"/>
    <w:rsid w:val="007F0C50"/>
    <w:rsid w:val="008075B2"/>
    <w:rsid w:val="008115B8"/>
    <w:rsid w:val="00871C68"/>
    <w:rsid w:val="0088211F"/>
    <w:rsid w:val="008854FC"/>
    <w:rsid w:val="00894D7F"/>
    <w:rsid w:val="008A7C1A"/>
    <w:rsid w:val="008D03BA"/>
    <w:rsid w:val="008E3A94"/>
    <w:rsid w:val="008E5BB3"/>
    <w:rsid w:val="008F022D"/>
    <w:rsid w:val="008F1B06"/>
    <w:rsid w:val="008F4414"/>
    <w:rsid w:val="008F6941"/>
    <w:rsid w:val="008F7C70"/>
    <w:rsid w:val="00925C10"/>
    <w:rsid w:val="00931BE9"/>
    <w:rsid w:val="00935B9D"/>
    <w:rsid w:val="009C1EA0"/>
    <w:rsid w:val="009D6F24"/>
    <w:rsid w:val="00A662DA"/>
    <w:rsid w:val="00A87C8B"/>
    <w:rsid w:val="00A96DBB"/>
    <w:rsid w:val="00AF4D92"/>
    <w:rsid w:val="00B103CD"/>
    <w:rsid w:val="00B26FD7"/>
    <w:rsid w:val="00B52E38"/>
    <w:rsid w:val="00B6621A"/>
    <w:rsid w:val="00BC0F60"/>
    <w:rsid w:val="00BF1703"/>
    <w:rsid w:val="00BF4259"/>
    <w:rsid w:val="00C0595B"/>
    <w:rsid w:val="00C15946"/>
    <w:rsid w:val="00C31CFD"/>
    <w:rsid w:val="00C33E43"/>
    <w:rsid w:val="00C554D3"/>
    <w:rsid w:val="00C714E4"/>
    <w:rsid w:val="00C750B9"/>
    <w:rsid w:val="00C8536A"/>
    <w:rsid w:val="00C94FE7"/>
    <w:rsid w:val="00C95BDC"/>
    <w:rsid w:val="00C969D5"/>
    <w:rsid w:val="00CB0687"/>
    <w:rsid w:val="00CB345F"/>
    <w:rsid w:val="00CC0E53"/>
    <w:rsid w:val="00CD166B"/>
    <w:rsid w:val="00CF0605"/>
    <w:rsid w:val="00D06F88"/>
    <w:rsid w:val="00D17008"/>
    <w:rsid w:val="00D3678A"/>
    <w:rsid w:val="00D41EFA"/>
    <w:rsid w:val="00D43DEB"/>
    <w:rsid w:val="00DC10FA"/>
    <w:rsid w:val="00DC6D81"/>
    <w:rsid w:val="00DD2116"/>
    <w:rsid w:val="00E14A9D"/>
    <w:rsid w:val="00E44934"/>
    <w:rsid w:val="00E46A36"/>
    <w:rsid w:val="00E5522C"/>
    <w:rsid w:val="00E6209C"/>
    <w:rsid w:val="00E64282"/>
    <w:rsid w:val="00E87EFC"/>
    <w:rsid w:val="00EC1485"/>
    <w:rsid w:val="00F12B22"/>
    <w:rsid w:val="00F16EBA"/>
    <w:rsid w:val="00F23C4B"/>
    <w:rsid w:val="00F35CC5"/>
    <w:rsid w:val="00F46DDA"/>
    <w:rsid w:val="00F5508D"/>
    <w:rsid w:val="00F610BD"/>
    <w:rsid w:val="00F7098F"/>
    <w:rsid w:val="00F72A8A"/>
    <w:rsid w:val="00F76146"/>
    <w:rsid w:val="00F82F4C"/>
    <w:rsid w:val="00F86794"/>
    <w:rsid w:val="00F901D2"/>
    <w:rsid w:val="00F92611"/>
    <w:rsid w:val="00FA75DC"/>
    <w:rsid w:val="00FB13BF"/>
    <w:rsid w:val="00FD1AD7"/>
    <w:rsid w:val="00FD52AF"/>
    <w:rsid w:val="00FD77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DFE5DF1"/>
  <w15:docId w15:val="{1AB1E589-813D-4DE1-802F-7F964C4438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1" w:semiHidden="1" w:uiPriority="0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locked="1" w:semiHidden="1" w:uiPriority="0" w:unhideWhenUsed="1"/>
    <w:lsdException w:name="Balloon Text" w:semiHidden="1" w:unhideWhenUsed="1"/>
    <w:lsdException w:name="Table Grid" w:locked="1" w:uiPriority="0"/>
    <w:lsdException w:name="Table Theme" w:locked="1" w:semiHidden="1" w:uiPriority="0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E2402"/>
    <w:rPr>
      <w:rFonts w:ascii="Times New Roman" w:eastAsia="Times New Roman" w:hAnsi="Times New Roman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dokomentarza">
    <w:name w:val="annotation reference"/>
    <w:uiPriority w:val="99"/>
    <w:semiHidden/>
    <w:rsid w:val="00F72A8A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F72A8A"/>
    <w:rPr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semiHidden/>
    <w:locked/>
    <w:rsid w:val="00F72A8A"/>
    <w:rPr>
      <w:rFonts w:ascii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F72A8A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locked/>
    <w:rsid w:val="00F72A8A"/>
    <w:rPr>
      <w:rFonts w:ascii="Times New Roman" w:hAnsi="Times New Roman" w:cs="Times New Roman"/>
      <w:b/>
      <w:bCs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rsid w:val="00F72A8A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locked/>
    <w:rsid w:val="00F72A8A"/>
    <w:rPr>
      <w:rFonts w:ascii="Segoe UI" w:hAnsi="Segoe UI" w:cs="Segoe UI"/>
      <w:sz w:val="18"/>
      <w:szCs w:val="18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semiHidden/>
    <w:rsid w:val="00F72A8A"/>
    <w:rPr>
      <w:sz w:val="20"/>
      <w:szCs w:val="20"/>
    </w:rPr>
  </w:style>
  <w:style w:type="character" w:customStyle="1" w:styleId="TekstprzypisudolnegoZnak">
    <w:name w:val="Tekst przypisu dolnego Znak"/>
    <w:link w:val="Tekstprzypisudolnego"/>
    <w:uiPriority w:val="99"/>
    <w:semiHidden/>
    <w:locked/>
    <w:rsid w:val="00F72A8A"/>
    <w:rPr>
      <w:rFonts w:ascii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uiPriority w:val="99"/>
    <w:semiHidden/>
    <w:rsid w:val="00F72A8A"/>
    <w:rPr>
      <w:rFonts w:cs="Times New Roman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496216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216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167</Words>
  <Characters>1006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Uchwała nr /…</vt:lpstr>
    </vt:vector>
  </TitlesOfParts>
  <Company/>
  <LinksUpToDate>false</LinksUpToDate>
  <CharactersWithSpaces>1171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Uchwała nr /…</dc:title>
  <dc:subject/>
  <dc:creator>Lucyna Dzierżyńska</dc:creator>
  <cp:keywords/>
  <dc:description/>
  <cp:lastModifiedBy>Inez Heine</cp:lastModifiedBy>
  <cp:revision>4</cp:revision>
  <cp:lastPrinted>2023-05-30T10:43:00Z</cp:lastPrinted>
  <dcterms:created xsi:type="dcterms:W3CDTF">2024-06-18T12:42:00Z</dcterms:created>
  <dcterms:modified xsi:type="dcterms:W3CDTF">2024-06-18T12:46:00Z</dcterms:modified>
</cp:coreProperties>
</file>