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E996C" w14:textId="77777777" w:rsidR="000947A3" w:rsidRDefault="003772D6">
      <w:pPr>
        <w:pStyle w:val="NormalnyWeb"/>
      </w:pPr>
      <w:r>
        <w:rPr>
          <w:b/>
          <w:bCs/>
        </w:rPr>
        <w:t xml:space="preserve">Rada Miasta Gdyni </w:t>
      </w:r>
      <w:r>
        <w:br/>
        <w:t>Komisja Rodziny, Pomocy Społecznej i Zdrowia</w:t>
      </w:r>
    </w:p>
    <w:p w14:paraId="350091F0" w14:textId="51A49AFC" w:rsidR="000947A3" w:rsidRDefault="003772D6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4C6162">
        <w:rPr>
          <w:b/>
          <w:bCs/>
          <w:sz w:val="36"/>
          <w:szCs w:val="36"/>
        </w:rPr>
        <w:t xml:space="preserve">BRM.0012.17.2.2024 </w:t>
      </w:r>
    </w:p>
    <w:p w14:paraId="71EB6586" w14:textId="77777777" w:rsidR="000947A3" w:rsidRDefault="003772D6">
      <w:pPr>
        <w:pStyle w:val="NormalnyWeb"/>
      </w:pPr>
      <w:r>
        <w:t xml:space="preserve">II w dniu 25 czerwca 2024 </w:t>
      </w:r>
      <w:r>
        <w:br/>
        <w:t>Obrady rozpoczęto 25 czerwca 2024 o godz. 17:00, a zakończono o godz. 18:53 tego samego dnia.</w:t>
      </w:r>
    </w:p>
    <w:p w14:paraId="6EA2AE80" w14:textId="77777777" w:rsidR="000947A3" w:rsidRDefault="003772D6">
      <w:pPr>
        <w:pStyle w:val="NormalnyWeb"/>
      </w:pPr>
      <w:r>
        <w:t>W posiedzeniu wzięło udział 6 członków.</w:t>
      </w:r>
    </w:p>
    <w:p w14:paraId="720D6932" w14:textId="77777777" w:rsidR="000947A3" w:rsidRDefault="003772D6">
      <w:pPr>
        <w:pStyle w:val="NormalnyWeb"/>
      </w:pPr>
      <w:r>
        <w:t>Obecni:</w:t>
      </w:r>
    </w:p>
    <w:p w14:paraId="07899762" w14:textId="77777777" w:rsidR="000947A3" w:rsidRDefault="003772D6">
      <w:pPr>
        <w:pStyle w:val="NormalnyWeb"/>
      </w:pPr>
      <w:r>
        <w:t xml:space="preserve">1. Teresa </w:t>
      </w:r>
      <w:proofErr w:type="spellStart"/>
      <w:r>
        <w:t>Bysewska</w:t>
      </w:r>
      <w:proofErr w:type="spellEnd"/>
      <w:r>
        <w:br/>
        <w:t>2. Arkadiusz Dzierżyński</w:t>
      </w:r>
      <w:r>
        <w:br/>
        <w:t>3. Michał Guć</w:t>
      </w:r>
      <w:r>
        <w:br/>
        <w:t>4. Łukasz Strzałkowski</w:t>
      </w:r>
      <w:r>
        <w:br/>
        <w:t xml:space="preserve">5. Mariola </w:t>
      </w:r>
      <w:proofErr w:type="spellStart"/>
      <w:r>
        <w:t>Śrubarczyk</w:t>
      </w:r>
      <w:proofErr w:type="spellEnd"/>
      <w:r>
        <w:t xml:space="preserve"> Cichowska</w:t>
      </w:r>
      <w:r>
        <w:br/>
        <w:t>6. Beata Zastawna</w:t>
      </w:r>
    </w:p>
    <w:p w14:paraId="3411ED7C" w14:textId="68455E02" w:rsidR="00090E40" w:rsidRDefault="00090E40">
      <w:pPr>
        <w:pStyle w:val="NormalnyWeb"/>
      </w:pPr>
      <w:r>
        <w:t xml:space="preserve">Radny </w:t>
      </w:r>
      <w:r w:rsidR="00047B99">
        <w:t xml:space="preserve">p. </w:t>
      </w:r>
      <w:r>
        <w:t xml:space="preserve">Marcus da Silva </w:t>
      </w:r>
      <w:r w:rsidR="006641D4">
        <w:t>–</w:t>
      </w:r>
      <w:r>
        <w:t xml:space="preserve"> nieobecny</w:t>
      </w:r>
    </w:p>
    <w:p w14:paraId="6B4D615B" w14:textId="5AF63EC0" w:rsidR="006641D4" w:rsidRPr="006641D4" w:rsidRDefault="006641D4" w:rsidP="00652F57">
      <w:pPr>
        <w:pStyle w:val="NormalnyWeb"/>
        <w:spacing w:before="0" w:beforeAutospacing="0" w:after="0" w:afterAutospacing="0"/>
      </w:pPr>
      <w:r w:rsidRPr="006641D4">
        <w:t>Porządek obrad:</w:t>
      </w:r>
    </w:p>
    <w:p w14:paraId="3BBD31EC" w14:textId="77777777" w:rsidR="006641D4" w:rsidRPr="006641D4" w:rsidRDefault="006641D4" w:rsidP="00652F57">
      <w:pPr>
        <w:rPr>
          <w:rFonts w:eastAsia="Times New Roman"/>
          <w:color w:val="000000"/>
        </w:rPr>
      </w:pPr>
      <w:r w:rsidRPr="006641D4">
        <w:rPr>
          <w:rFonts w:eastAsia="Times New Roman"/>
          <w:color w:val="000000"/>
        </w:rPr>
        <w:t>1. Otwarcie posiedzenia Komisji i stwierdzenie kworum.</w:t>
      </w:r>
    </w:p>
    <w:p w14:paraId="6430F30A" w14:textId="77777777" w:rsidR="006641D4" w:rsidRPr="006641D4" w:rsidRDefault="006641D4" w:rsidP="006641D4">
      <w:pPr>
        <w:rPr>
          <w:rFonts w:eastAsia="Times New Roman"/>
          <w:color w:val="000000"/>
        </w:rPr>
      </w:pPr>
      <w:r w:rsidRPr="006641D4">
        <w:rPr>
          <w:rFonts w:eastAsia="Times New Roman"/>
          <w:color w:val="000000"/>
        </w:rPr>
        <w:t>2. Przyjęcie porządku Komisji.</w:t>
      </w:r>
    </w:p>
    <w:p w14:paraId="44E8AB56" w14:textId="77777777" w:rsidR="006641D4" w:rsidRPr="006641D4" w:rsidRDefault="006641D4" w:rsidP="006641D4">
      <w:pPr>
        <w:rPr>
          <w:rFonts w:eastAsia="Times New Roman"/>
          <w:color w:val="000000"/>
        </w:rPr>
      </w:pPr>
      <w:r w:rsidRPr="006641D4">
        <w:rPr>
          <w:rFonts w:eastAsia="Times New Roman"/>
          <w:color w:val="000000"/>
        </w:rPr>
        <w:t>3. Przyjęcie protokołu z posiedzenia Komisji z dnia 24 maja 2024 r.</w:t>
      </w:r>
    </w:p>
    <w:p w14:paraId="2D01E0E1" w14:textId="77777777" w:rsidR="006641D4" w:rsidRPr="006641D4" w:rsidRDefault="006641D4" w:rsidP="006641D4">
      <w:pPr>
        <w:rPr>
          <w:rFonts w:eastAsia="Times New Roman"/>
          <w:color w:val="000000"/>
        </w:rPr>
      </w:pPr>
      <w:r w:rsidRPr="006641D4">
        <w:rPr>
          <w:rFonts w:eastAsia="Times New Roman"/>
          <w:color w:val="000000"/>
        </w:rPr>
        <w:t xml:space="preserve">4. Powitanie zaproszonych gości:  pani Anny </w:t>
      </w:r>
      <w:proofErr w:type="spellStart"/>
      <w:r w:rsidRPr="006641D4">
        <w:rPr>
          <w:rFonts w:eastAsia="Times New Roman"/>
          <w:color w:val="000000"/>
        </w:rPr>
        <w:t>Melki</w:t>
      </w:r>
      <w:proofErr w:type="spellEnd"/>
      <w:r w:rsidRPr="006641D4">
        <w:rPr>
          <w:rFonts w:eastAsia="Times New Roman"/>
          <w:color w:val="000000"/>
        </w:rPr>
        <w:t>, Dyrektor Gdyńskiego Centrum Zdrowia oraz pana Tomasza Augustyniaka, Wiceprezydenta Miasta Gdyni.</w:t>
      </w:r>
    </w:p>
    <w:p w14:paraId="3C1CDB06" w14:textId="77777777" w:rsidR="006641D4" w:rsidRPr="006641D4" w:rsidRDefault="006641D4" w:rsidP="006641D4">
      <w:pPr>
        <w:rPr>
          <w:rFonts w:eastAsia="Times New Roman"/>
          <w:color w:val="000000"/>
        </w:rPr>
      </w:pPr>
      <w:r w:rsidRPr="006641D4">
        <w:rPr>
          <w:rFonts w:eastAsia="Times New Roman"/>
          <w:color w:val="000000"/>
        </w:rPr>
        <w:t>5. Przedstawienie Wiceprezydenta i koncepcja współpracy z Komisją Rodziny Pomocy Społecznej i Zdrowia - Wiceprezydent Tomasz Augustyniak.</w:t>
      </w:r>
    </w:p>
    <w:p w14:paraId="3A0B535E" w14:textId="189AF7D6" w:rsidR="006641D4" w:rsidRPr="006641D4" w:rsidRDefault="006641D4" w:rsidP="006641D4">
      <w:pPr>
        <w:rPr>
          <w:rFonts w:eastAsia="Times New Roman"/>
          <w:color w:val="000000"/>
        </w:rPr>
      </w:pPr>
      <w:r w:rsidRPr="006641D4">
        <w:rPr>
          <w:rFonts w:eastAsia="Times New Roman"/>
          <w:color w:val="000000"/>
        </w:rPr>
        <w:t xml:space="preserve">6. Przedstawienie raportu z realizacji </w:t>
      </w:r>
      <w:r w:rsidR="00D475C5">
        <w:rPr>
          <w:rFonts w:eastAsia="Times New Roman"/>
          <w:color w:val="000000"/>
        </w:rPr>
        <w:t>Gminnego Programu Profilaktyki i</w:t>
      </w:r>
      <w:r w:rsidRPr="006641D4">
        <w:rPr>
          <w:rFonts w:eastAsia="Times New Roman"/>
          <w:color w:val="000000"/>
        </w:rPr>
        <w:t xml:space="preserve"> Rozwiązywania Problemów Uzależnień  za rok 2023 wraz z obowiązującym programem oraz wskaźnikami - pani Dyrektor  Anna </w:t>
      </w:r>
      <w:proofErr w:type="spellStart"/>
      <w:r w:rsidRPr="006641D4">
        <w:rPr>
          <w:rFonts w:eastAsia="Times New Roman"/>
          <w:color w:val="000000"/>
        </w:rPr>
        <w:t>Melki</w:t>
      </w:r>
      <w:proofErr w:type="spellEnd"/>
      <w:r w:rsidRPr="006641D4">
        <w:rPr>
          <w:rFonts w:eastAsia="Times New Roman"/>
          <w:color w:val="000000"/>
        </w:rPr>
        <w:t>.</w:t>
      </w:r>
    </w:p>
    <w:p w14:paraId="5F89FCFC" w14:textId="77777777" w:rsidR="006641D4" w:rsidRPr="006641D4" w:rsidRDefault="006641D4" w:rsidP="006641D4">
      <w:pPr>
        <w:rPr>
          <w:rFonts w:eastAsia="Times New Roman"/>
          <w:color w:val="000000"/>
        </w:rPr>
      </w:pPr>
      <w:r w:rsidRPr="006641D4">
        <w:rPr>
          <w:rFonts w:eastAsia="Times New Roman"/>
          <w:color w:val="000000"/>
        </w:rPr>
        <w:t xml:space="preserve">7. Omówienie programów profilaktycznych realizowanych w Gdyni przez Gdyńskie Centrum Zdrowia - pani Dyrektor Anna </w:t>
      </w:r>
      <w:proofErr w:type="spellStart"/>
      <w:r w:rsidRPr="006641D4">
        <w:rPr>
          <w:rFonts w:eastAsia="Times New Roman"/>
          <w:color w:val="000000"/>
        </w:rPr>
        <w:t>Melki</w:t>
      </w:r>
      <w:proofErr w:type="spellEnd"/>
      <w:r w:rsidRPr="006641D4">
        <w:rPr>
          <w:rFonts w:eastAsia="Times New Roman"/>
          <w:color w:val="000000"/>
        </w:rPr>
        <w:t>.</w:t>
      </w:r>
    </w:p>
    <w:p w14:paraId="4BBB4675" w14:textId="77777777" w:rsidR="006641D4" w:rsidRPr="006641D4" w:rsidRDefault="006641D4" w:rsidP="006641D4">
      <w:pPr>
        <w:rPr>
          <w:rFonts w:eastAsia="Times New Roman"/>
          <w:color w:val="000000"/>
        </w:rPr>
      </w:pPr>
      <w:r w:rsidRPr="006641D4">
        <w:rPr>
          <w:rFonts w:eastAsia="Times New Roman"/>
          <w:color w:val="000000"/>
        </w:rPr>
        <w:t>8. Dyskusja nad uchwałą dotyczącą planu pracy Komisji Rodziny, Pomocy Społecznej i Zdrowia  w roku 2024.</w:t>
      </w:r>
    </w:p>
    <w:p w14:paraId="6A8ADA75" w14:textId="77777777" w:rsidR="006641D4" w:rsidRPr="006641D4" w:rsidRDefault="006641D4" w:rsidP="006641D4">
      <w:pPr>
        <w:rPr>
          <w:rFonts w:eastAsia="Times New Roman"/>
          <w:color w:val="000000"/>
        </w:rPr>
      </w:pPr>
      <w:r w:rsidRPr="006641D4">
        <w:rPr>
          <w:rFonts w:eastAsia="Times New Roman"/>
          <w:color w:val="000000"/>
        </w:rPr>
        <w:t>9. Propozycje szczegółowe dotyczące tematyki najbliższych posiedzeń komisji.</w:t>
      </w:r>
    </w:p>
    <w:p w14:paraId="6BEBA02E" w14:textId="77777777" w:rsidR="006641D4" w:rsidRPr="006641D4" w:rsidRDefault="006641D4" w:rsidP="006641D4">
      <w:pPr>
        <w:rPr>
          <w:rFonts w:eastAsia="Times New Roman"/>
          <w:color w:val="000000"/>
        </w:rPr>
      </w:pPr>
      <w:r w:rsidRPr="006641D4">
        <w:rPr>
          <w:rFonts w:eastAsia="Times New Roman"/>
          <w:color w:val="000000"/>
        </w:rPr>
        <w:t>10. Wolne wnioski.</w:t>
      </w:r>
    </w:p>
    <w:p w14:paraId="6EE71EFB" w14:textId="33D2376C" w:rsidR="006641D4" w:rsidRDefault="006641D4" w:rsidP="006641D4">
      <w:pPr>
        <w:rPr>
          <w:rFonts w:eastAsia="Times New Roman"/>
          <w:color w:val="000000"/>
        </w:rPr>
      </w:pPr>
      <w:r w:rsidRPr="006641D4">
        <w:rPr>
          <w:rFonts w:eastAsia="Times New Roman"/>
          <w:color w:val="000000"/>
        </w:rPr>
        <w:t>11. Zamknięcie obrad.</w:t>
      </w:r>
    </w:p>
    <w:p w14:paraId="2FB3FD69" w14:textId="77777777" w:rsidR="006641D4" w:rsidRPr="006641D4" w:rsidRDefault="006641D4" w:rsidP="006641D4">
      <w:pPr>
        <w:rPr>
          <w:rFonts w:eastAsia="Times New Roman"/>
          <w:color w:val="000000"/>
        </w:rPr>
      </w:pPr>
    </w:p>
    <w:p w14:paraId="4F605441" w14:textId="46B3CE24" w:rsidR="00C4574B" w:rsidRDefault="006641D4" w:rsidP="00C4574B">
      <w:pPr>
        <w:rPr>
          <w:rFonts w:eastAsia="Times New Roman"/>
        </w:rPr>
      </w:pPr>
      <w:r w:rsidRPr="007B0575">
        <w:rPr>
          <w:b/>
          <w:bCs/>
        </w:rPr>
        <w:t>Ad 1.</w:t>
      </w:r>
      <w:r>
        <w:t xml:space="preserve"> Otwarcie posiedzenia Komisji i stwierdzenie kworum.</w:t>
      </w:r>
      <w:r>
        <w:br/>
      </w:r>
      <w:r w:rsidR="00C4574B" w:rsidRPr="00051DEC">
        <w:rPr>
          <w:rFonts w:eastAsia="Times New Roman"/>
          <w:b/>
          <w:bCs/>
        </w:rPr>
        <w:t xml:space="preserve">Przewodnicząca komisji radna p. </w:t>
      </w:r>
      <w:r w:rsidR="00C4574B">
        <w:rPr>
          <w:rFonts w:eastAsia="Times New Roman"/>
          <w:b/>
          <w:bCs/>
        </w:rPr>
        <w:t>Beata Zastawna</w:t>
      </w:r>
      <w:r w:rsidR="00C4574B">
        <w:rPr>
          <w:rFonts w:eastAsia="Times New Roman"/>
        </w:rPr>
        <w:t xml:space="preserve"> po stwierdzeniu kworum, na podstawie listy obecności radnych, </w:t>
      </w:r>
      <w:r w:rsidR="00C4574B" w:rsidRPr="00874B68">
        <w:rPr>
          <w:rFonts w:eastAsia="Times New Roman"/>
        </w:rPr>
        <w:t xml:space="preserve">otworzyła </w:t>
      </w:r>
      <w:r w:rsidR="00C4574B">
        <w:rPr>
          <w:rFonts w:eastAsia="Times New Roman"/>
        </w:rPr>
        <w:t xml:space="preserve">posiedzenie komisji. Powitała wszystkich radnych </w:t>
      </w:r>
      <w:r w:rsidR="00091BF5">
        <w:rPr>
          <w:rFonts w:eastAsia="Times New Roman"/>
        </w:rPr>
        <w:br/>
      </w:r>
      <w:r w:rsidR="00C4574B">
        <w:rPr>
          <w:rFonts w:eastAsia="Times New Roman"/>
        </w:rPr>
        <w:t>i zaproszonych gości (lista obecności stanowi załącznik nr 1 do niniejszego protokołu).</w:t>
      </w:r>
    </w:p>
    <w:p w14:paraId="13B68D21" w14:textId="6511AE4A" w:rsidR="00211DC4" w:rsidRDefault="00994C8D" w:rsidP="00994C8D">
      <w:pPr>
        <w:pStyle w:val="NormalnyWeb"/>
        <w:spacing w:before="0" w:beforeAutospacing="0" w:after="0" w:afterAutospacing="0"/>
      </w:pPr>
      <w:r>
        <w:br/>
      </w:r>
      <w:r w:rsidR="00214BE7" w:rsidRPr="007B0575">
        <w:rPr>
          <w:b/>
          <w:bCs/>
        </w:rPr>
        <w:t xml:space="preserve">Ad </w:t>
      </w:r>
      <w:r w:rsidRPr="007B0575">
        <w:rPr>
          <w:b/>
          <w:bCs/>
        </w:rPr>
        <w:t>2.</w:t>
      </w:r>
      <w:r>
        <w:t xml:space="preserve"> Przyjęcie porządku Komisji.</w:t>
      </w:r>
      <w:r>
        <w:br/>
      </w:r>
      <w:r w:rsidRPr="00874B68">
        <w:rPr>
          <w:rFonts w:eastAsia="Times New Roman"/>
        </w:rPr>
        <w:t>P</w:t>
      </w:r>
      <w:r w:rsidR="009279D5">
        <w:rPr>
          <w:rFonts w:eastAsia="Times New Roman"/>
        </w:rPr>
        <w:t>o</w:t>
      </w:r>
      <w:r w:rsidRPr="00874B68">
        <w:rPr>
          <w:rFonts w:eastAsia="Times New Roman"/>
        </w:rPr>
        <w:t>rządek został przyjęty bez uwag.</w:t>
      </w:r>
      <w:r>
        <w:br/>
      </w:r>
    </w:p>
    <w:p w14:paraId="4C87F9B8" w14:textId="00AD1BE8" w:rsidR="005A75AA" w:rsidRDefault="00994C8D" w:rsidP="00994C8D">
      <w:pPr>
        <w:pStyle w:val="NormalnyWeb"/>
        <w:spacing w:before="0" w:beforeAutospacing="0" w:after="0" w:afterAutospacing="0"/>
      </w:pPr>
      <w:r>
        <w:lastRenderedPageBreak/>
        <w:br/>
      </w:r>
      <w:r w:rsidR="00214BE7" w:rsidRPr="007B0575">
        <w:rPr>
          <w:b/>
          <w:bCs/>
        </w:rPr>
        <w:t xml:space="preserve">Ad </w:t>
      </w:r>
      <w:r w:rsidRPr="007B0575">
        <w:rPr>
          <w:b/>
          <w:bCs/>
        </w:rPr>
        <w:t>3.</w:t>
      </w:r>
      <w:r>
        <w:t xml:space="preserve"> Przyjęcie protokołu z posiedzenia Komisji z dnia 24 maja 2024 r.</w:t>
      </w:r>
      <w:r>
        <w:br/>
      </w:r>
      <w:r w:rsidR="00234FA2">
        <w:rPr>
          <w:rFonts w:eastAsia="Times New Roman"/>
        </w:rPr>
        <w:t>Protokół k</w:t>
      </w:r>
      <w:r w:rsidRPr="00874B68">
        <w:rPr>
          <w:rFonts w:eastAsia="Times New Roman"/>
        </w:rPr>
        <w:t>omisji został przyjęty bez uwag.</w:t>
      </w:r>
      <w:r>
        <w:br/>
      </w:r>
    </w:p>
    <w:p w14:paraId="33418E05" w14:textId="6651478C" w:rsidR="002C57DD" w:rsidRDefault="00C77F8D" w:rsidP="005A75AA">
      <w:pPr>
        <w:pStyle w:val="NormalnyWeb"/>
        <w:spacing w:before="0" w:beforeAutospacing="0" w:after="0" w:afterAutospacing="0"/>
        <w:jc w:val="both"/>
      </w:pPr>
      <w:r w:rsidRPr="00051DEC">
        <w:rPr>
          <w:rFonts w:eastAsia="Times New Roman"/>
          <w:b/>
          <w:bCs/>
        </w:rPr>
        <w:t xml:space="preserve">Przewodnicząca komisji radna p. </w:t>
      </w:r>
      <w:r>
        <w:rPr>
          <w:rFonts w:eastAsia="Times New Roman"/>
          <w:b/>
          <w:bCs/>
        </w:rPr>
        <w:t>Beata Zastawna</w:t>
      </w:r>
      <w:r w:rsidR="00A12A91"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 w:rsidR="00B26225">
        <w:t>odczytała</w:t>
      </w:r>
      <w:r w:rsidR="002C57DD">
        <w:t xml:space="preserve"> </w:t>
      </w:r>
      <w:r w:rsidR="009A525E">
        <w:t>i</w:t>
      </w:r>
      <w:r w:rsidR="002C57DD">
        <w:t>nformację dla uczestników posiedzenia Komisji Rady Miasta Gdyni</w:t>
      </w:r>
      <w:r w:rsidR="009A525E">
        <w:t xml:space="preserve"> dot. ochrony </w:t>
      </w:r>
      <w:r w:rsidR="00B26225">
        <w:t>danych osobowych.</w:t>
      </w:r>
    </w:p>
    <w:p w14:paraId="15408967" w14:textId="2C41622E" w:rsidR="00812EFD" w:rsidRDefault="00994C8D" w:rsidP="005A75AA">
      <w:pPr>
        <w:pStyle w:val="NormalnyWeb"/>
        <w:spacing w:before="0" w:beforeAutospacing="0" w:after="0" w:afterAutospacing="0"/>
        <w:jc w:val="both"/>
      </w:pPr>
      <w:r>
        <w:br/>
      </w:r>
      <w:r w:rsidR="00812EFD" w:rsidRPr="007B0575">
        <w:rPr>
          <w:b/>
          <w:bCs/>
        </w:rPr>
        <w:t xml:space="preserve">Ad </w:t>
      </w:r>
      <w:r w:rsidRPr="007B0575">
        <w:rPr>
          <w:b/>
          <w:bCs/>
        </w:rPr>
        <w:t>4.</w:t>
      </w:r>
      <w:r>
        <w:t xml:space="preserve"> Powitanie zaproszonych gości: pani Anny </w:t>
      </w:r>
      <w:proofErr w:type="spellStart"/>
      <w:r>
        <w:t>Melki</w:t>
      </w:r>
      <w:proofErr w:type="spellEnd"/>
      <w:r>
        <w:t xml:space="preserve">, Dyrektor Gdyńskiego Centrum Zdrowia oraz pana Tomasza Augustyniaka, </w:t>
      </w:r>
      <w:r w:rsidR="0044668C">
        <w:t>w</w:t>
      </w:r>
      <w:r>
        <w:t>iceprezydenta Miasta Gdyni.</w:t>
      </w:r>
      <w:r>
        <w:br/>
      </w:r>
      <w:r>
        <w:br/>
      </w:r>
      <w:r w:rsidR="00812EFD" w:rsidRPr="007B0575">
        <w:rPr>
          <w:b/>
          <w:bCs/>
        </w:rPr>
        <w:t xml:space="preserve">Ad </w:t>
      </w:r>
      <w:r w:rsidRPr="007B0575">
        <w:rPr>
          <w:b/>
          <w:bCs/>
        </w:rPr>
        <w:t>5.</w:t>
      </w:r>
      <w:r w:rsidR="00D46355">
        <w:t xml:space="preserve"> Przedstawienie W</w:t>
      </w:r>
      <w:r>
        <w:t xml:space="preserve">iceprezydenta i koncepcja współpracy z Komisją Rodziny Pomocy Społecznej i Zdrowia - Wiceprezydent </w:t>
      </w:r>
      <w:r w:rsidR="0044668C">
        <w:t xml:space="preserve">Miasta Gdyni p. </w:t>
      </w:r>
      <w:r>
        <w:t>Tomasz Augustyniak.</w:t>
      </w:r>
    </w:p>
    <w:p w14:paraId="22AB3306" w14:textId="596E2FA6" w:rsidR="00812EFD" w:rsidRDefault="00994C8D" w:rsidP="005A75AA">
      <w:pPr>
        <w:pStyle w:val="NormalnyWeb"/>
        <w:spacing w:before="0" w:beforeAutospacing="0" w:after="0" w:afterAutospacing="0"/>
        <w:jc w:val="both"/>
      </w:pPr>
      <w:r>
        <w:br/>
      </w:r>
      <w:r w:rsidR="00812EFD" w:rsidRPr="00051DEC">
        <w:rPr>
          <w:rFonts w:eastAsia="Times New Roman"/>
          <w:b/>
          <w:bCs/>
        </w:rPr>
        <w:t xml:space="preserve">Przewodnicząca komisji radna p. </w:t>
      </w:r>
      <w:r w:rsidR="00812EFD">
        <w:rPr>
          <w:rFonts w:eastAsia="Times New Roman"/>
          <w:b/>
          <w:bCs/>
        </w:rPr>
        <w:t>Beata Zastawna</w:t>
      </w:r>
      <w:r w:rsidR="00812EFD">
        <w:rPr>
          <w:rFonts w:eastAsia="Times New Roman"/>
        </w:rPr>
        <w:t xml:space="preserve"> </w:t>
      </w:r>
      <w:r w:rsidR="00812EFD">
        <w:t xml:space="preserve">poprosiła </w:t>
      </w:r>
      <w:r w:rsidR="00E14739">
        <w:t>w</w:t>
      </w:r>
      <w:r w:rsidR="00812EFD">
        <w:t xml:space="preserve">iceprezydenta </w:t>
      </w:r>
      <w:r w:rsidR="00812EFD">
        <w:br/>
      </w:r>
      <w:r w:rsidR="00E14739">
        <w:t xml:space="preserve">p. Tomasza Augustyniaka </w:t>
      </w:r>
      <w:r w:rsidR="00812EFD">
        <w:t>o zabranie głosu.</w:t>
      </w:r>
    </w:p>
    <w:p w14:paraId="22827E5F" w14:textId="614C5228" w:rsidR="00A5402F" w:rsidRDefault="00812EFD" w:rsidP="005A75AA">
      <w:pPr>
        <w:pStyle w:val="NormalnyWeb"/>
        <w:spacing w:before="0" w:beforeAutospacing="0" w:after="0" w:afterAutospacing="0"/>
        <w:jc w:val="both"/>
      </w:pPr>
      <w:r w:rsidRPr="00812EFD">
        <w:rPr>
          <w:b/>
          <w:bCs/>
        </w:rPr>
        <w:t xml:space="preserve">Wiceprezydent </w:t>
      </w:r>
      <w:r w:rsidR="006056B4">
        <w:rPr>
          <w:b/>
          <w:bCs/>
        </w:rPr>
        <w:t xml:space="preserve">Miasta Gdyni </w:t>
      </w:r>
      <w:r w:rsidRPr="00812EFD">
        <w:rPr>
          <w:b/>
          <w:bCs/>
        </w:rPr>
        <w:t xml:space="preserve">p. </w:t>
      </w:r>
      <w:r w:rsidR="00331584" w:rsidRPr="00812EFD">
        <w:rPr>
          <w:b/>
          <w:bCs/>
        </w:rPr>
        <w:t>Tomasz Augustyniak</w:t>
      </w:r>
      <w:r>
        <w:rPr>
          <w:b/>
          <w:bCs/>
        </w:rPr>
        <w:t>:</w:t>
      </w:r>
      <w:r w:rsidR="00331584">
        <w:t xml:space="preserve"> przywitał się z członkami komisji, powiedział między innymi, że </w:t>
      </w:r>
      <w:r w:rsidR="00C935D5">
        <w:t>ma nadzieję na dobrą współpracę. C</w:t>
      </w:r>
      <w:r w:rsidR="00331584">
        <w:t>hciałby też żebyście Państwo wiedzieli, że zawsze jestem do Państwa dyspozycji. Zapraszam gdyby</w:t>
      </w:r>
      <w:r w:rsidR="00E131A6">
        <w:t>ście</w:t>
      </w:r>
      <w:r w:rsidR="00331584">
        <w:t xml:space="preserve"> </w:t>
      </w:r>
      <w:r w:rsidR="00D46355">
        <w:t xml:space="preserve">mieli </w:t>
      </w:r>
      <w:r w:rsidR="00331584">
        <w:t>jakieś wnioski, problemy</w:t>
      </w:r>
      <w:r w:rsidR="00E131A6">
        <w:t xml:space="preserve">. </w:t>
      </w:r>
      <w:r w:rsidR="001D41D1">
        <w:t xml:space="preserve">Skorzystam z tego, że na sali </w:t>
      </w:r>
      <w:r w:rsidR="009F5F00">
        <w:t xml:space="preserve">jest </w:t>
      </w:r>
      <w:r w:rsidR="001D41D1">
        <w:t xml:space="preserve">były wiceprezydent </w:t>
      </w:r>
      <w:r w:rsidR="009F5F00">
        <w:t xml:space="preserve">Michał </w:t>
      </w:r>
      <w:r w:rsidR="001D41D1">
        <w:t>Guć, mam to szczęście</w:t>
      </w:r>
      <w:r w:rsidR="009F5F00">
        <w:t>, że</w:t>
      </w:r>
      <w:r w:rsidR="001D41D1">
        <w:t xml:space="preserve"> w sprawach społecznych i zdrowia </w:t>
      </w:r>
      <w:r w:rsidR="00883790">
        <w:t>odziedziczyłem</w:t>
      </w:r>
      <w:r w:rsidR="001D41D1">
        <w:t xml:space="preserve"> poukładany kawałek. </w:t>
      </w:r>
      <w:r w:rsidR="00883790">
        <w:t xml:space="preserve">Gdynia może poszczycić się dość dobrze działający systemem. </w:t>
      </w:r>
      <w:r w:rsidR="004E0165">
        <w:t xml:space="preserve">Patrząc na początek naszej współpracy jestem gotowy zawsze się zmierzyć z problemami z tego obszaru. Bardzo dziękuję za zaproszenie. </w:t>
      </w:r>
    </w:p>
    <w:p w14:paraId="7DBA9B31" w14:textId="77777777" w:rsidR="00883790" w:rsidRDefault="00883790" w:rsidP="005A75AA">
      <w:pPr>
        <w:pStyle w:val="NormalnyWeb"/>
        <w:spacing w:before="0" w:beforeAutospacing="0" w:after="0" w:afterAutospacing="0"/>
        <w:jc w:val="both"/>
      </w:pPr>
    </w:p>
    <w:p w14:paraId="4B0A9056" w14:textId="789CAF2D" w:rsidR="009452DD" w:rsidRDefault="001C0757" w:rsidP="005A75AA">
      <w:pPr>
        <w:pStyle w:val="NormalnyWeb"/>
        <w:spacing w:before="0" w:beforeAutospacing="0" w:after="0" w:afterAutospacing="0"/>
        <w:jc w:val="both"/>
      </w:pPr>
      <w:r w:rsidRPr="00051DEC">
        <w:rPr>
          <w:rFonts w:eastAsia="Times New Roman"/>
          <w:b/>
          <w:bCs/>
        </w:rPr>
        <w:t xml:space="preserve">Przewodnicząca komisji radna p. </w:t>
      </w:r>
      <w:r>
        <w:rPr>
          <w:rFonts w:eastAsia="Times New Roman"/>
          <w:b/>
          <w:bCs/>
        </w:rPr>
        <w:t>Beata Zastawna</w:t>
      </w:r>
      <w:r w:rsidR="00776458"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 w:rsidR="00A5402F">
        <w:t>podziękowała, ponieważ nie dojechał</w:t>
      </w:r>
      <w:r w:rsidR="00B402BE">
        <w:t>a</w:t>
      </w:r>
      <w:r w:rsidR="00A5402F">
        <w:t xml:space="preserve"> jeszcze pani Anna </w:t>
      </w:r>
      <w:proofErr w:type="spellStart"/>
      <w:r w:rsidR="00A5402F">
        <w:t>Melki</w:t>
      </w:r>
      <w:proofErr w:type="spellEnd"/>
      <w:r w:rsidR="00A5402F">
        <w:t xml:space="preserve">, </w:t>
      </w:r>
      <w:r w:rsidR="00155E22">
        <w:t>zaproponowała zmianę</w:t>
      </w:r>
      <w:r w:rsidR="00A5402F">
        <w:t xml:space="preserve"> porządek obrad i udzielić głosu </w:t>
      </w:r>
      <w:r w:rsidR="009452DD">
        <w:t>paniom.</w:t>
      </w:r>
    </w:p>
    <w:p w14:paraId="6866AA26" w14:textId="77777777" w:rsidR="00155E22" w:rsidRDefault="00155E22" w:rsidP="005A75AA">
      <w:pPr>
        <w:pStyle w:val="NormalnyWeb"/>
        <w:spacing w:before="0" w:beforeAutospacing="0" w:after="0" w:afterAutospacing="0"/>
        <w:jc w:val="both"/>
      </w:pPr>
    </w:p>
    <w:p w14:paraId="043E0B82" w14:textId="44D682BF" w:rsidR="009452DD" w:rsidRDefault="00155E22" w:rsidP="005A75AA">
      <w:pPr>
        <w:pStyle w:val="NormalnyWeb"/>
        <w:spacing w:before="0" w:beforeAutospacing="0" w:after="0" w:afterAutospacing="0"/>
        <w:jc w:val="both"/>
      </w:pPr>
      <w:r w:rsidRPr="00051DEC">
        <w:rPr>
          <w:rFonts w:eastAsia="Times New Roman"/>
          <w:b/>
          <w:bCs/>
        </w:rPr>
        <w:t xml:space="preserve">Przewodnicząca komisji radna p. </w:t>
      </w:r>
      <w:r>
        <w:rPr>
          <w:rFonts w:eastAsia="Times New Roman"/>
          <w:b/>
          <w:bCs/>
        </w:rPr>
        <w:t>Beata Zastawna:</w:t>
      </w:r>
      <w:r>
        <w:rPr>
          <w:rFonts w:eastAsia="Times New Roman"/>
        </w:rPr>
        <w:t xml:space="preserve"> czy c</w:t>
      </w:r>
      <w:r w:rsidR="00A5402F">
        <w:t>złonkowie komis</w:t>
      </w:r>
      <w:r w:rsidR="00260C6E">
        <w:t>ji wyrażają</w:t>
      </w:r>
      <w:r w:rsidR="00A5402F">
        <w:t xml:space="preserve"> zgodę, tak</w:t>
      </w:r>
      <w:r w:rsidR="00B402BE">
        <w:t>,</w:t>
      </w:r>
      <w:r w:rsidR="00A5402F">
        <w:t xml:space="preserve"> a więc proszę o zabranie głosu</w:t>
      </w:r>
      <w:r w:rsidR="009452DD">
        <w:t>.</w:t>
      </w:r>
    </w:p>
    <w:p w14:paraId="58ABBCD3" w14:textId="77777777" w:rsidR="007627A8" w:rsidRDefault="007627A8" w:rsidP="005A75AA">
      <w:pPr>
        <w:pStyle w:val="NormalnyWeb"/>
        <w:spacing w:before="0" w:beforeAutospacing="0" w:after="0" w:afterAutospacing="0"/>
        <w:jc w:val="both"/>
      </w:pPr>
    </w:p>
    <w:p w14:paraId="7DD603C0" w14:textId="165ACFC5" w:rsidR="007627A8" w:rsidRDefault="00F56A14" w:rsidP="007627A8">
      <w:pPr>
        <w:pStyle w:val="NormalnyWeb"/>
        <w:spacing w:before="0" w:beforeAutospacing="0" w:after="0" w:afterAutospacing="0"/>
        <w:jc w:val="both"/>
      </w:pPr>
      <w:r w:rsidRPr="007627A8">
        <w:t>Pani</w:t>
      </w:r>
      <w:r w:rsidR="007627A8" w:rsidRPr="007627A8">
        <w:t xml:space="preserve">e </w:t>
      </w:r>
      <w:r w:rsidR="007627A8">
        <w:t>opowiedziały o swoich problemach.</w:t>
      </w:r>
    </w:p>
    <w:p w14:paraId="21E9E093" w14:textId="59DE8845" w:rsidR="00F273F0" w:rsidRDefault="00C91578" w:rsidP="00745A6A">
      <w:pPr>
        <w:pStyle w:val="NormalnyWeb"/>
        <w:spacing w:before="0" w:beforeAutospacing="0" w:after="0" w:afterAutospacing="0"/>
        <w:jc w:val="both"/>
      </w:pPr>
      <w:r w:rsidRPr="007627A8">
        <w:rPr>
          <w:rFonts w:eastAsia="Times New Roman"/>
          <w:b/>
          <w:bCs/>
        </w:rPr>
        <w:t>Przewodnicząca komisji radna p. Beata Zastawna</w:t>
      </w:r>
      <w:r w:rsidR="007627A8" w:rsidRPr="007627A8">
        <w:rPr>
          <w:rFonts w:eastAsia="Times New Roman"/>
          <w:b/>
          <w:bCs/>
        </w:rPr>
        <w:t xml:space="preserve"> oraz radni komisji</w:t>
      </w:r>
      <w:r w:rsidR="005A58E1">
        <w:rPr>
          <w:rFonts w:eastAsia="Times New Roman"/>
          <w:b/>
          <w:bCs/>
        </w:rPr>
        <w:t>:</w:t>
      </w:r>
      <w:r w:rsidR="007627A8" w:rsidRPr="007627A8">
        <w:rPr>
          <w:rFonts w:eastAsia="Times New Roman"/>
        </w:rPr>
        <w:t xml:space="preserve"> po zapoznaniu się ze sprawami obu Pań postanowili przekazać wniosek do </w:t>
      </w:r>
      <w:r w:rsidR="00F273F0" w:rsidRPr="007627A8">
        <w:t>M</w:t>
      </w:r>
      <w:r w:rsidR="00D94271">
        <w:t xml:space="preserve">iejskiego Ośrodka Pomocy Społecznej w Gdyni (załącznik nr 2 do niniejszego protokołu). </w:t>
      </w:r>
    </w:p>
    <w:p w14:paraId="2A394B8A" w14:textId="77777777" w:rsidR="00FC31EF" w:rsidRDefault="00FC31EF" w:rsidP="00745A6A">
      <w:pPr>
        <w:pStyle w:val="NormalnyWeb"/>
        <w:spacing w:before="0" w:beforeAutospacing="0" w:after="0" w:afterAutospacing="0"/>
        <w:jc w:val="both"/>
      </w:pPr>
    </w:p>
    <w:p w14:paraId="3E4BC7EF" w14:textId="06E31676" w:rsidR="00FC31EF" w:rsidRDefault="00FC31EF" w:rsidP="00FC31EF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r w:rsidRPr="00FC31EF">
        <w:rPr>
          <w:b/>
          <w:bCs/>
        </w:rPr>
        <w:t xml:space="preserve">Wiceprzewodnicząca Rady Miasta radna p. Mariola </w:t>
      </w:r>
      <w:proofErr w:type="spellStart"/>
      <w:r w:rsidRPr="00FC31EF">
        <w:rPr>
          <w:b/>
          <w:bCs/>
        </w:rPr>
        <w:t>Śrubarczyk</w:t>
      </w:r>
      <w:proofErr w:type="spellEnd"/>
      <w:r w:rsidRPr="00FC31EF">
        <w:rPr>
          <w:b/>
          <w:bCs/>
        </w:rPr>
        <w:t>-</w:t>
      </w:r>
      <w:r>
        <w:rPr>
          <w:b/>
          <w:bCs/>
        </w:rPr>
        <w:t>C</w:t>
      </w:r>
      <w:r w:rsidRPr="00FC31EF">
        <w:rPr>
          <w:b/>
          <w:bCs/>
        </w:rPr>
        <w:t>ichowska</w:t>
      </w:r>
      <w:r>
        <w:rPr>
          <w:b/>
          <w:bCs/>
        </w:rPr>
        <w:t xml:space="preserve">: </w:t>
      </w:r>
      <w:r w:rsidRPr="009364CE">
        <w:t>zwróciła się zapytanie</w:t>
      </w:r>
      <w:r w:rsidR="00561937">
        <w:t>m</w:t>
      </w:r>
      <w:r w:rsidRPr="009364CE">
        <w:t xml:space="preserve"> do Pana Prezydenta</w:t>
      </w:r>
      <w:r w:rsidRPr="00FC31EF">
        <w:rPr>
          <w:rFonts w:eastAsia="Times New Roman"/>
        </w:rPr>
        <w:t xml:space="preserve">, </w:t>
      </w:r>
      <w:r w:rsidR="009364CE">
        <w:rPr>
          <w:rFonts w:eastAsia="Times New Roman"/>
        </w:rPr>
        <w:t xml:space="preserve">czy </w:t>
      </w:r>
      <w:r w:rsidRPr="00FC31EF">
        <w:rPr>
          <w:rFonts w:eastAsia="Times New Roman"/>
        </w:rPr>
        <w:t>podobne sprawy,</w:t>
      </w:r>
      <w:r w:rsidR="000F69F8">
        <w:rPr>
          <w:rFonts w:eastAsia="Times New Roman"/>
        </w:rPr>
        <w:t xml:space="preserve"> sytuacje, </w:t>
      </w:r>
      <w:r w:rsidRPr="00FC31EF">
        <w:rPr>
          <w:rFonts w:eastAsia="Times New Roman"/>
        </w:rPr>
        <w:t>które Panie poruszyły na komisji</w:t>
      </w:r>
      <w:r>
        <w:rPr>
          <w:rFonts w:eastAsia="Times New Roman"/>
        </w:rPr>
        <w:t xml:space="preserve">, </w:t>
      </w:r>
      <w:r w:rsidRPr="00FC31EF">
        <w:rPr>
          <w:rFonts w:eastAsia="Times New Roman"/>
        </w:rPr>
        <w:t xml:space="preserve">należy kierować bezpośrednio </w:t>
      </w:r>
      <w:r>
        <w:rPr>
          <w:rFonts w:eastAsia="Times New Roman"/>
        </w:rPr>
        <w:t>do Pana</w:t>
      </w:r>
      <w:r w:rsidR="009364CE">
        <w:rPr>
          <w:rFonts w:eastAsia="Times New Roman"/>
        </w:rPr>
        <w:t xml:space="preserve"> Prezydenta?</w:t>
      </w:r>
      <w:r w:rsidRPr="00FC31EF">
        <w:rPr>
          <w:rFonts w:eastAsia="Times New Roman"/>
        </w:rPr>
        <w:t> </w:t>
      </w:r>
    </w:p>
    <w:p w14:paraId="311F644F" w14:textId="77777777" w:rsidR="00C12BD5" w:rsidRPr="00FC31EF" w:rsidRDefault="00C12BD5" w:rsidP="00FC31EF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7C4201CC" w14:textId="27729489" w:rsidR="00FC31EF" w:rsidRPr="00FC31EF" w:rsidRDefault="00C12BD5" w:rsidP="00FC31EF">
      <w:pPr>
        <w:rPr>
          <w:rFonts w:eastAsia="Times New Roman"/>
        </w:rPr>
      </w:pPr>
      <w:r w:rsidRPr="00812EFD">
        <w:rPr>
          <w:b/>
          <w:bCs/>
        </w:rPr>
        <w:t xml:space="preserve">Wiceprezydent </w:t>
      </w:r>
      <w:r>
        <w:rPr>
          <w:b/>
          <w:bCs/>
        </w:rPr>
        <w:t xml:space="preserve">Miasta Gdyni </w:t>
      </w:r>
      <w:r w:rsidRPr="00812EFD">
        <w:rPr>
          <w:b/>
          <w:bCs/>
        </w:rPr>
        <w:t>p. Tomasz Augustyniak</w:t>
      </w:r>
      <w:r>
        <w:rPr>
          <w:b/>
          <w:bCs/>
        </w:rPr>
        <w:t>:</w:t>
      </w:r>
      <w:r>
        <w:t xml:space="preserve"> </w:t>
      </w:r>
      <w:r>
        <w:t>o</w:t>
      </w:r>
      <w:r w:rsidR="00FC31EF" w:rsidRPr="00FC31EF">
        <w:rPr>
          <w:rFonts w:eastAsia="Times New Roman"/>
        </w:rPr>
        <w:t>dpowiedział, że tak</w:t>
      </w:r>
      <w:r w:rsidR="00240DED">
        <w:rPr>
          <w:rFonts w:eastAsia="Times New Roman"/>
        </w:rPr>
        <w:t xml:space="preserve"> było</w:t>
      </w:r>
      <w:r w:rsidR="00D47200">
        <w:rPr>
          <w:rFonts w:eastAsia="Times New Roman"/>
        </w:rPr>
        <w:t xml:space="preserve">by </w:t>
      </w:r>
      <w:r w:rsidR="00240DED">
        <w:rPr>
          <w:rFonts w:eastAsia="Times New Roman"/>
        </w:rPr>
        <w:t xml:space="preserve">prawidłowo. </w:t>
      </w:r>
    </w:p>
    <w:p w14:paraId="698909B7" w14:textId="3DE34BB6" w:rsidR="00BB6C47" w:rsidRDefault="00994C8D" w:rsidP="00745A6A">
      <w:pPr>
        <w:pStyle w:val="NormalnyWeb"/>
        <w:spacing w:before="0" w:beforeAutospacing="0" w:after="0" w:afterAutospacing="0"/>
        <w:jc w:val="both"/>
      </w:pPr>
      <w:r>
        <w:br/>
      </w:r>
      <w:r w:rsidR="00F74C1C" w:rsidRPr="00F74C1C">
        <w:rPr>
          <w:b/>
          <w:bCs/>
        </w:rPr>
        <w:t xml:space="preserve">Ad </w:t>
      </w:r>
      <w:r w:rsidRPr="00F74C1C">
        <w:rPr>
          <w:b/>
          <w:bCs/>
        </w:rPr>
        <w:t>6.</w:t>
      </w:r>
      <w:r>
        <w:t xml:space="preserve"> Przedstawienie raportu z realizacji Gminnego Programu Profilaktyki </w:t>
      </w:r>
      <w:r w:rsidR="00793F96">
        <w:t>i</w:t>
      </w:r>
      <w:r>
        <w:t xml:space="preserve"> Rozwiązywania Problemów Uzależnień za rok 2023 wraz z obowiązującym programem oraz wskaźnikami - pani Dyrektor Anna </w:t>
      </w:r>
      <w:proofErr w:type="spellStart"/>
      <w:r>
        <w:t>Melki</w:t>
      </w:r>
      <w:proofErr w:type="spellEnd"/>
      <w:r>
        <w:t>.</w:t>
      </w:r>
    </w:p>
    <w:p w14:paraId="375DA0C8" w14:textId="77777777" w:rsidR="00BB6C47" w:rsidRDefault="00BB6C47" w:rsidP="00745A6A">
      <w:pPr>
        <w:pStyle w:val="NormalnyWeb"/>
        <w:spacing w:before="0" w:beforeAutospacing="0" w:after="0" w:afterAutospacing="0"/>
        <w:jc w:val="both"/>
      </w:pPr>
    </w:p>
    <w:p w14:paraId="4ABD9A95" w14:textId="5DD71159" w:rsidR="00CB7412" w:rsidRDefault="00AE20A2" w:rsidP="00745A6A">
      <w:pPr>
        <w:pStyle w:val="NormalnyWeb"/>
        <w:spacing w:before="0" w:beforeAutospacing="0" w:after="0" w:afterAutospacing="0"/>
        <w:jc w:val="both"/>
      </w:pPr>
      <w:r w:rsidRPr="00AE20A2">
        <w:rPr>
          <w:b/>
          <w:bCs/>
        </w:rPr>
        <w:t xml:space="preserve">Dyrektor Gdyńskiego Centrum Zdrowia p. </w:t>
      </w:r>
      <w:r w:rsidR="00BB6C47" w:rsidRPr="00AE20A2">
        <w:rPr>
          <w:b/>
          <w:bCs/>
        </w:rPr>
        <w:t xml:space="preserve">Anna </w:t>
      </w:r>
      <w:proofErr w:type="spellStart"/>
      <w:r w:rsidR="00BB6C47" w:rsidRPr="00AE20A2">
        <w:rPr>
          <w:b/>
          <w:bCs/>
        </w:rPr>
        <w:t>Melki</w:t>
      </w:r>
      <w:proofErr w:type="spellEnd"/>
      <w:r w:rsidRPr="00AE20A2">
        <w:rPr>
          <w:b/>
          <w:bCs/>
        </w:rPr>
        <w:t>:</w:t>
      </w:r>
      <w:r>
        <w:t xml:space="preserve"> </w:t>
      </w:r>
      <w:r w:rsidR="00121836">
        <w:t xml:space="preserve">jest obowiązek, że musimy przedstawić cząstkowy raport </w:t>
      </w:r>
      <w:r w:rsidR="001751A3">
        <w:t>z realizacji g</w:t>
      </w:r>
      <w:r w:rsidR="00121836">
        <w:t xml:space="preserve">łówne programu profilaktyki. To nie ewaluacja tego raportu tylko pokazanie </w:t>
      </w:r>
      <w:r w:rsidR="008E4395">
        <w:t>wskaźników</w:t>
      </w:r>
      <w:r w:rsidR="00121836">
        <w:t>. Mamy pieniądze w Gdyni, które pochodzą ze sprzedaży alkoholu tzn. kapslowe.</w:t>
      </w:r>
      <w:r w:rsidR="00EF1EDD">
        <w:t xml:space="preserve"> Kapslowe dzielone jest na wiele różnych jednostek. Jedn</w:t>
      </w:r>
      <w:r w:rsidR="007A79A5">
        <w:t>ostka dostaje i realizuje cząst</w:t>
      </w:r>
      <w:r w:rsidR="00EF1EDD">
        <w:t>k</w:t>
      </w:r>
      <w:r w:rsidR="007A79A5">
        <w:t>ę</w:t>
      </w:r>
      <w:r w:rsidR="00EF1EDD">
        <w:t xml:space="preserve"> tego programu.</w:t>
      </w:r>
      <w:r w:rsidR="00A96EFF">
        <w:t xml:space="preserve"> GC</w:t>
      </w:r>
      <w:r w:rsidR="00326AB2">
        <w:t>Z</w:t>
      </w:r>
      <w:r w:rsidR="00A96EFF">
        <w:t xml:space="preserve"> zbiera </w:t>
      </w:r>
      <w:r w:rsidR="00326AB2">
        <w:t>zapotrzebowania</w:t>
      </w:r>
      <w:r w:rsidR="00CA7FD8">
        <w:t xml:space="preserve">. </w:t>
      </w:r>
      <w:r w:rsidR="000F3932">
        <w:t>Ten program s</w:t>
      </w:r>
      <w:r w:rsidR="00CA7FD8">
        <w:t xml:space="preserve">kłada </w:t>
      </w:r>
      <w:r w:rsidR="00B96850">
        <w:t>się</w:t>
      </w:r>
      <w:r w:rsidR="00CA7FD8">
        <w:t xml:space="preserve"> </w:t>
      </w:r>
      <w:r w:rsidR="005324D4">
        <w:br/>
      </w:r>
      <w:r w:rsidR="00CA7FD8">
        <w:t xml:space="preserve">z trzech części: </w:t>
      </w:r>
      <w:r w:rsidR="00300540">
        <w:t xml:space="preserve">prewencja jeden kierunek, żeby tych uzależnień było mniej, </w:t>
      </w:r>
      <w:r w:rsidR="00300540" w:rsidRPr="00FA6C56">
        <w:t>interwen</w:t>
      </w:r>
      <w:r w:rsidR="00FA6C56" w:rsidRPr="00FA6C56">
        <w:t>cja, organizacja programu</w:t>
      </w:r>
      <w:r w:rsidR="007157FC" w:rsidRPr="00FA6C56">
        <w:t xml:space="preserve">. </w:t>
      </w:r>
      <w:r w:rsidR="007157FC" w:rsidRPr="007157FC">
        <w:t>Mamy edukację, promocję</w:t>
      </w:r>
      <w:r w:rsidR="004344EA">
        <w:t>,</w:t>
      </w:r>
      <w:r w:rsidR="007157FC" w:rsidRPr="007157FC">
        <w:t xml:space="preserve"> profilaktykę</w:t>
      </w:r>
      <w:r w:rsidR="00A22877">
        <w:t xml:space="preserve">, badania. </w:t>
      </w:r>
      <w:r w:rsidR="005C4AF0">
        <w:t>G</w:t>
      </w:r>
      <w:r w:rsidR="00AA7FB9">
        <w:t>minna K</w:t>
      </w:r>
      <w:r w:rsidR="005C4AF0">
        <w:t xml:space="preserve">omisja Rozwiązywania Problemów Alkoholowych, która działa. Mamy trzy główne cele, które dzielą się na </w:t>
      </w:r>
      <w:r w:rsidR="00B44531">
        <w:t>pod cele</w:t>
      </w:r>
      <w:r w:rsidR="00AA7FB9">
        <w:t xml:space="preserve"> i jeszcze na cele szczegółowe.</w:t>
      </w:r>
      <w:r w:rsidR="005C4AF0">
        <w:t xml:space="preserve"> Pieniądze  kapslowego dziel</w:t>
      </w:r>
      <w:r w:rsidR="00D90B48">
        <w:t>one</w:t>
      </w:r>
      <w:r w:rsidR="005C4AF0">
        <w:t xml:space="preserve"> się na realizatorów. </w:t>
      </w:r>
      <w:r w:rsidR="000E19B8">
        <w:t>GCZ jak koordynator, mam swoje działania, np. tydzień profilaktyki</w:t>
      </w:r>
      <w:r w:rsidR="00A54CE1">
        <w:t>, spotkania koalicyjne</w:t>
      </w:r>
      <w:r w:rsidR="005324D4">
        <w:t>, komisję</w:t>
      </w:r>
      <w:r w:rsidR="00A54CE1">
        <w:t xml:space="preserve"> alkoholową.</w:t>
      </w:r>
    </w:p>
    <w:p w14:paraId="510FFEC3" w14:textId="77777777" w:rsidR="00BF6FA1" w:rsidRPr="007157FC" w:rsidRDefault="00BF6FA1" w:rsidP="00745A6A">
      <w:pPr>
        <w:pStyle w:val="NormalnyWeb"/>
        <w:spacing w:before="0" w:beforeAutospacing="0" w:after="0" w:afterAutospacing="0"/>
        <w:jc w:val="both"/>
      </w:pPr>
    </w:p>
    <w:p w14:paraId="278AA236" w14:textId="791B7C0C" w:rsidR="00E66AA2" w:rsidRDefault="00994C8D" w:rsidP="00B167B0">
      <w:pPr>
        <w:pStyle w:val="NormalnyWeb"/>
        <w:spacing w:before="0" w:beforeAutospacing="0" w:after="0" w:afterAutospacing="0"/>
      </w:pPr>
      <w:r>
        <w:br/>
      </w:r>
      <w:r w:rsidR="00F74C1C" w:rsidRPr="005B24A9">
        <w:rPr>
          <w:b/>
          <w:bCs/>
        </w:rPr>
        <w:t xml:space="preserve">Ad </w:t>
      </w:r>
      <w:r w:rsidR="008B7ADA" w:rsidRPr="005B24A9">
        <w:rPr>
          <w:b/>
          <w:bCs/>
        </w:rPr>
        <w:t>7.</w:t>
      </w:r>
      <w:r w:rsidR="008B7ADA">
        <w:t xml:space="preserve"> Omówienie programów profilaktycznych realizowanych w Gdyni przez Gdyńskie Centrum Zdrowia - pani Dyrektor Anna </w:t>
      </w:r>
      <w:proofErr w:type="spellStart"/>
      <w:r w:rsidR="008B7ADA">
        <w:t>Melki</w:t>
      </w:r>
      <w:proofErr w:type="spellEnd"/>
      <w:r w:rsidR="008B7ADA">
        <w:t>.</w:t>
      </w:r>
      <w:r w:rsidR="008B7ADA">
        <w:br/>
      </w:r>
    </w:p>
    <w:p w14:paraId="030D27F5" w14:textId="77777777" w:rsidR="00672498" w:rsidRDefault="00AE20A2" w:rsidP="00CB1896">
      <w:pPr>
        <w:pStyle w:val="NormalnyWeb"/>
        <w:spacing w:before="0" w:beforeAutospacing="0" w:after="0" w:afterAutospacing="0"/>
        <w:jc w:val="both"/>
      </w:pPr>
      <w:r w:rsidRPr="00AE20A2">
        <w:rPr>
          <w:b/>
          <w:bCs/>
        </w:rPr>
        <w:t xml:space="preserve">Dyrektor Gdyńskiego Centrum Zdrowia p. Anna </w:t>
      </w:r>
      <w:proofErr w:type="spellStart"/>
      <w:r w:rsidRPr="00AE20A2">
        <w:rPr>
          <w:b/>
          <w:bCs/>
        </w:rPr>
        <w:t>Melki</w:t>
      </w:r>
      <w:proofErr w:type="spellEnd"/>
      <w:r>
        <w:rPr>
          <w:b/>
          <w:bCs/>
        </w:rPr>
        <w:t>:</w:t>
      </w:r>
      <w:r w:rsidR="002E3EC1">
        <w:rPr>
          <w:b/>
          <w:bCs/>
        </w:rPr>
        <w:t xml:space="preserve"> </w:t>
      </w:r>
      <w:r w:rsidR="00271C99">
        <w:t>działami</w:t>
      </w:r>
      <w:r w:rsidR="00814493">
        <w:t xml:space="preserve"> w kilku lokalizacjach, pierwsza</w:t>
      </w:r>
      <w:r w:rsidR="00271C99">
        <w:t xml:space="preserve"> </w:t>
      </w:r>
      <w:r w:rsidR="00814493">
        <w:t>lokalizacja</w:t>
      </w:r>
      <w:r w:rsidR="00271C99">
        <w:t xml:space="preserve"> jest na</w:t>
      </w:r>
      <w:r w:rsidR="00E6056F">
        <w:t xml:space="preserve"> ul.</w:t>
      </w:r>
      <w:r w:rsidR="00271C99">
        <w:t xml:space="preserve"> Władysław IV</w:t>
      </w:r>
      <w:r w:rsidR="00E6056F">
        <w:t>,</w:t>
      </w:r>
      <w:r w:rsidR="00271C99">
        <w:t xml:space="preserve"> tam odbywają się spotkania komisji alkoholowej, biegłych sądowych, orzecznikó</w:t>
      </w:r>
      <w:r w:rsidR="0019081B">
        <w:t>w, tam też znajduje się siedziba</w:t>
      </w:r>
      <w:r w:rsidR="00271C99">
        <w:t xml:space="preserve"> Powiatowego Zespołu Orzekania o Niepełnosprawności.</w:t>
      </w:r>
      <w:r w:rsidR="001E1A41">
        <w:t xml:space="preserve"> Siedziba Gdyńskiego Centrum Zdrowia znajduje się </w:t>
      </w:r>
      <w:r w:rsidR="00271C99">
        <w:t xml:space="preserve"> </w:t>
      </w:r>
      <w:r w:rsidR="00E6056F">
        <w:t xml:space="preserve">ul. </w:t>
      </w:r>
      <w:proofErr w:type="spellStart"/>
      <w:r w:rsidR="001E1A41">
        <w:t>Chwarznieńska</w:t>
      </w:r>
      <w:proofErr w:type="spellEnd"/>
      <w:r w:rsidR="001E1A41">
        <w:t xml:space="preserve"> 4 na </w:t>
      </w:r>
      <w:proofErr w:type="spellStart"/>
      <w:r w:rsidR="001E1A41">
        <w:t>Witominie</w:t>
      </w:r>
      <w:proofErr w:type="spellEnd"/>
      <w:r w:rsidR="001E1A41">
        <w:t xml:space="preserve">. </w:t>
      </w:r>
      <w:r w:rsidR="008B7ADA">
        <w:t xml:space="preserve">Struktura GCZ: </w:t>
      </w:r>
      <w:r w:rsidR="00242E9F">
        <w:t xml:space="preserve">zespół projektów programów, </w:t>
      </w:r>
      <w:r w:rsidR="007F2C4B">
        <w:t>zespół zada</w:t>
      </w:r>
      <w:r w:rsidR="00CF3BE2">
        <w:t>ń publicznych, zespół profilaktyki</w:t>
      </w:r>
      <w:r w:rsidR="007F2C4B">
        <w:t xml:space="preserve"> uzależnień, obsługujemy </w:t>
      </w:r>
      <w:r w:rsidR="008926B1">
        <w:t>G</w:t>
      </w:r>
      <w:r w:rsidR="007F2C4B">
        <w:t>minną Komisję Rozwiazywania Problemów Alkoholowych</w:t>
      </w:r>
      <w:r w:rsidR="00CC5323">
        <w:t>.</w:t>
      </w:r>
      <w:r w:rsidR="003B4DC7">
        <w:t xml:space="preserve"> </w:t>
      </w:r>
      <w:r w:rsidR="00F52835">
        <w:t xml:space="preserve">Czy się zajmujemy: </w:t>
      </w:r>
      <w:r w:rsidR="0068586B">
        <w:t xml:space="preserve">częściowo realizujemy programy „Gdynia bez barier”. Zajmujemy się działalnością </w:t>
      </w:r>
      <w:r w:rsidR="00D95030">
        <w:t xml:space="preserve">profilaktyczną i edukacyjną w ramach polityki zdrowotnej. </w:t>
      </w:r>
      <w:r w:rsidR="00351D1F">
        <w:t>Realizujemy częściowo zadania z Budżetu Obywatelskiego, które dedykowane są zdrowiu.</w:t>
      </w:r>
      <w:r w:rsidR="007216C4">
        <w:t xml:space="preserve"> Realizujemy również programy skierowane do gdyńskich uczniów.</w:t>
      </w:r>
      <w:r w:rsidR="007F7C1E">
        <w:t xml:space="preserve"> Mamy w Gdyni dwa żłobki gminne” Koniczynka i Niezapominajka.</w:t>
      </w:r>
      <w:r w:rsidR="00C27F5B">
        <w:t xml:space="preserve"> Przeprowadzamy kontrole w żłobkach.</w:t>
      </w:r>
      <w:r w:rsidR="005E488F">
        <w:t xml:space="preserve"> Konkursy w obszarze zdrowia, są to konkursy, które ogłaszane są na podstawie ustawy </w:t>
      </w:r>
      <w:r w:rsidR="000A4C3F">
        <w:br/>
      </w:r>
      <w:r w:rsidR="005E488F">
        <w:t xml:space="preserve">o pożytku i wolontariacie jak i </w:t>
      </w:r>
      <w:r w:rsidR="00391A5D">
        <w:t>na podstawie o zdrowi</w:t>
      </w:r>
      <w:r w:rsidR="004E167D">
        <w:t>u</w:t>
      </w:r>
      <w:r w:rsidR="00391A5D">
        <w:t xml:space="preserve"> publicznym</w:t>
      </w:r>
      <w:r w:rsidR="00F23080">
        <w:t xml:space="preserve">, to są dwa odrębne tryby. </w:t>
      </w:r>
      <w:r w:rsidR="00967003">
        <w:t>Mamy bardzo duży pakiet działań skierowanych do seniorów.</w:t>
      </w:r>
      <w:r w:rsidR="003917C3">
        <w:t xml:space="preserve"> Koordynujemy gdyński program przeciwdziałania uzależnieniom.</w:t>
      </w:r>
      <w:r w:rsidR="00D8645B">
        <w:t xml:space="preserve"> Pomagamy w podziale k</w:t>
      </w:r>
      <w:r w:rsidR="00C27F5B">
        <w:t xml:space="preserve">apslowego. Realizujemy projekty </w:t>
      </w:r>
      <w:r w:rsidR="00D8645B">
        <w:t>unijne.</w:t>
      </w:r>
      <w:r w:rsidR="00137694">
        <w:t xml:space="preserve"> </w:t>
      </w:r>
      <w:r w:rsidR="00994C8D" w:rsidRPr="00CB1896">
        <w:rPr>
          <w:b/>
        </w:rPr>
        <w:br/>
      </w:r>
      <w:r w:rsidR="00CB1896" w:rsidRPr="00CB1896">
        <w:rPr>
          <w:bCs/>
        </w:rPr>
        <w:t xml:space="preserve">Dyrektor Gdyńskiego Centrum Zdrowia p. Anna </w:t>
      </w:r>
      <w:proofErr w:type="spellStart"/>
      <w:r w:rsidR="00CB1896" w:rsidRPr="00CB1896">
        <w:rPr>
          <w:bCs/>
        </w:rPr>
        <w:t>Melki</w:t>
      </w:r>
      <w:proofErr w:type="spellEnd"/>
      <w:r w:rsidR="00CB1896">
        <w:t>: omówiła szczegół</w:t>
      </w:r>
      <w:r w:rsidR="00961407">
        <w:t xml:space="preserve">owo konkursy oraz programy. </w:t>
      </w:r>
      <w:r w:rsidR="00994C8D">
        <w:br/>
      </w:r>
      <w:r w:rsidRPr="00AE20A2">
        <w:rPr>
          <w:b/>
          <w:bCs/>
        </w:rPr>
        <w:t xml:space="preserve">Dyrektor Gdyńskiego Centrum Zdrowia p. Anna </w:t>
      </w:r>
      <w:proofErr w:type="spellStart"/>
      <w:r w:rsidRPr="00AE20A2">
        <w:rPr>
          <w:b/>
          <w:bCs/>
        </w:rPr>
        <w:t>Melki</w:t>
      </w:r>
      <w:proofErr w:type="spellEnd"/>
      <w:r>
        <w:t>:</w:t>
      </w:r>
      <w:r w:rsidR="00961407">
        <w:t xml:space="preserve"> </w:t>
      </w:r>
      <w:r w:rsidR="00CB7412">
        <w:t>program polityki zdrowotnej ponieważ niektóre, programy zdrowotne były długofalow</w:t>
      </w:r>
      <w:r w:rsidR="00CB250E">
        <w:t>e i realizowane były przez długi</w:t>
      </w:r>
      <w:r w:rsidR="00CB7412">
        <w:t xml:space="preserve"> okres czasu. Jako Gdynia jesteśmy pierwszym samorządem, który zaczął szczepić przeciwko HPV. Program otyłości, </w:t>
      </w:r>
      <w:r w:rsidR="006A4FA5">
        <w:t xml:space="preserve">za ten program </w:t>
      </w:r>
      <w:r w:rsidR="00CB7412">
        <w:t>otrzymaliśmy krajow</w:t>
      </w:r>
      <w:r w:rsidR="007E2292">
        <w:t>ą</w:t>
      </w:r>
      <w:r w:rsidR="00CB7412">
        <w:t xml:space="preserve"> nagrodę. Program profilaktyki raka piersi. Program sport</w:t>
      </w:r>
      <w:r w:rsidR="008D6EA0">
        <w:t>,</w:t>
      </w:r>
      <w:r w:rsidR="00CB7412">
        <w:t xml:space="preserve"> zdrowie i rodzina. Program depresji poporodowej. Program przeciwko cukrzycy. Program pneumokokom. </w:t>
      </w:r>
    </w:p>
    <w:p w14:paraId="6831CD80" w14:textId="1882CC27" w:rsidR="00CB7412" w:rsidRDefault="00CB7412" w:rsidP="00CB1896">
      <w:pPr>
        <w:pStyle w:val="NormalnyWeb"/>
        <w:spacing w:before="0" w:beforeAutospacing="0" w:after="0" w:afterAutospacing="0"/>
        <w:jc w:val="both"/>
      </w:pPr>
      <w:r>
        <w:t>Wydarzeń profilaktycznych zrealizo</w:t>
      </w:r>
      <w:r w:rsidR="00381934">
        <w:t xml:space="preserve">waliśmy 23. Badania wad postawy - </w:t>
      </w:r>
      <w:r>
        <w:t>przebada</w:t>
      </w:r>
      <w:r w:rsidR="0061255B">
        <w:t xml:space="preserve">liśmy dzieci </w:t>
      </w:r>
      <w:r w:rsidR="008C165F">
        <w:t xml:space="preserve">ze </w:t>
      </w:r>
      <w:r w:rsidR="0061255B">
        <w:t>wszystkich szk</w:t>
      </w:r>
      <w:r w:rsidR="008C165F">
        <w:t>ół</w:t>
      </w:r>
      <w:r>
        <w:t xml:space="preserve"> podstawowych. Badania uzależnień. </w:t>
      </w:r>
    </w:p>
    <w:p w14:paraId="2BA4E90B" w14:textId="65B038EB" w:rsidR="000947A3" w:rsidRPr="00B43659" w:rsidRDefault="00994C8D" w:rsidP="00CB1896">
      <w:r>
        <w:br/>
      </w:r>
      <w:r w:rsidR="00F74C1C" w:rsidRPr="005B24A9">
        <w:rPr>
          <w:b/>
          <w:bCs/>
        </w:rPr>
        <w:t xml:space="preserve">Ad </w:t>
      </w:r>
      <w:r w:rsidRPr="005B24A9">
        <w:rPr>
          <w:b/>
          <w:bCs/>
        </w:rPr>
        <w:t>8</w:t>
      </w:r>
      <w:r w:rsidR="00B43659">
        <w:rPr>
          <w:b/>
          <w:bCs/>
        </w:rPr>
        <w:t xml:space="preserve"> i 9</w:t>
      </w:r>
      <w:r>
        <w:t xml:space="preserve"> Dyskusja nad uchwałą dotyczącą planu pracy Komisji Rodziny, Pomocy Spo</w:t>
      </w:r>
      <w:r w:rsidR="00E7160C">
        <w:t xml:space="preserve">łecznej </w:t>
      </w:r>
      <w:r w:rsidR="003D70E6">
        <w:br/>
      </w:r>
      <w:r w:rsidR="00E7160C">
        <w:t>i Zdrowia w roku 2024.</w:t>
      </w:r>
      <w:r w:rsidR="00B43659" w:rsidRPr="00B43659">
        <w:t xml:space="preserve"> </w:t>
      </w:r>
      <w:r w:rsidR="00B43659">
        <w:t>Propozycje szczegółowe dotyczące tematyki najbliższych posiedzeń komisji.</w:t>
      </w:r>
      <w:r w:rsidR="00E7160C">
        <w:br/>
      </w:r>
      <w:r w:rsidR="00B61861">
        <w:t>Radni dyskutowali na temat planu pracy komisji na rok 2024.</w:t>
      </w:r>
      <w:r>
        <w:br/>
      </w:r>
      <w:r>
        <w:br/>
      </w:r>
      <w:r w:rsidR="00B06B6F" w:rsidRPr="005B24A9">
        <w:rPr>
          <w:b/>
          <w:bCs/>
        </w:rPr>
        <w:t xml:space="preserve">Ad </w:t>
      </w:r>
      <w:r w:rsidRPr="005B24A9">
        <w:rPr>
          <w:b/>
          <w:bCs/>
        </w:rPr>
        <w:t>10.</w:t>
      </w:r>
      <w:r>
        <w:t xml:space="preserve"> Wolne wnioski.</w:t>
      </w:r>
      <w:r>
        <w:br/>
      </w:r>
      <w:r w:rsidR="006A4040" w:rsidRPr="00721640">
        <w:rPr>
          <w:rFonts w:eastAsia="Times New Roman"/>
          <w:b/>
          <w:bCs/>
        </w:rPr>
        <w:t xml:space="preserve">Przewodnicząca komisji p. </w:t>
      </w:r>
      <w:r w:rsidR="006A4040">
        <w:rPr>
          <w:rFonts w:eastAsia="Times New Roman"/>
          <w:b/>
          <w:bCs/>
        </w:rPr>
        <w:t>Beata Zastawna</w:t>
      </w:r>
      <w:r w:rsidR="006A4040">
        <w:rPr>
          <w:rFonts w:eastAsia="Times New Roman"/>
        </w:rPr>
        <w:t xml:space="preserve"> zaproponowała kolejne posiedzenie komisji na 27 sierpnia 2024 r. o godz. 17.00</w:t>
      </w:r>
      <w:r>
        <w:br/>
      </w:r>
      <w:r>
        <w:br/>
      </w:r>
      <w:r w:rsidR="00B06B6F" w:rsidRPr="005B24A9">
        <w:rPr>
          <w:b/>
          <w:bCs/>
        </w:rPr>
        <w:t xml:space="preserve">Ad </w:t>
      </w:r>
      <w:r w:rsidRPr="005B24A9">
        <w:rPr>
          <w:b/>
          <w:bCs/>
        </w:rPr>
        <w:t>11.</w:t>
      </w:r>
      <w:r>
        <w:t xml:space="preserve"> Zamknięcie obrad.</w:t>
      </w:r>
      <w:r>
        <w:br/>
      </w:r>
      <w:r w:rsidR="000F347D">
        <w:rPr>
          <w:rFonts w:eastAsia="Times New Roman"/>
        </w:rPr>
        <w:t xml:space="preserve">W tym punkcie porządku innych spraw nie zgłoszono. Wobec tego </w:t>
      </w:r>
      <w:r w:rsidR="000F347D" w:rsidRPr="00887520">
        <w:rPr>
          <w:rFonts w:eastAsia="Times New Roman"/>
          <w:b/>
          <w:bCs/>
        </w:rPr>
        <w:t xml:space="preserve">przewodnicząca komisji radna p. </w:t>
      </w:r>
      <w:r w:rsidR="000F347D">
        <w:rPr>
          <w:rFonts w:eastAsia="Times New Roman"/>
          <w:b/>
          <w:bCs/>
        </w:rPr>
        <w:t>Beata Zastawna</w:t>
      </w:r>
      <w:r w:rsidR="000F347D">
        <w:rPr>
          <w:rFonts w:eastAsia="Times New Roman"/>
        </w:rPr>
        <w:t xml:space="preserve"> zakończyła posiedzenie.  </w:t>
      </w:r>
      <w:r>
        <w:br/>
      </w:r>
      <w:r>
        <w:br/>
      </w:r>
    </w:p>
    <w:p w14:paraId="708D25E2" w14:textId="733412AA" w:rsidR="000947A3" w:rsidRDefault="003772D6" w:rsidP="005B24A9">
      <w:pPr>
        <w:pStyle w:val="NormalnyWeb"/>
        <w:spacing w:before="0" w:beforeAutospacing="0" w:after="0" w:afterAutospacing="0"/>
        <w:jc w:val="right"/>
      </w:pPr>
      <w:r>
        <w:t>Przewodnicząc</w:t>
      </w:r>
      <w:r w:rsidR="005B24A9">
        <w:t>a</w:t>
      </w:r>
    </w:p>
    <w:p w14:paraId="000334EA" w14:textId="46854A38" w:rsidR="005B24A9" w:rsidRDefault="005B24A9" w:rsidP="005B24A9">
      <w:pPr>
        <w:pStyle w:val="NormalnyWeb"/>
        <w:spacing w:before="0" w:beforeAutospacing="0" w:after="0" w:afterAutospacing="0"/>
        <w:jc w:val="right"/>
      </w:pPr>
      <w:r>
        <w:t>Komisji Rodziny, Pomocy Społecznej i Zdrowia</w:t>
      </w:r>
    </w:p>
    <w:p w14:paraId="244ED7BA" w14:textId="7BF31E21" w:rsidR="005B24A9" w:rsidRDefault="005B24A9" w:rsidP="005B24A9">
      <w:pPr>
        <w:pStyle w:val="NormalnyWeb"/>
        <w:jc w:val="right"/>
      </w:pPr>
      <w:r>
        <w:t>Beata Zastawna</w:t>
      </w:r>
    </w:p>
    <w:p w14:paraId="71F3359A" w14:textId="77777777" w:rsidR="000947A3" w:rsidRDefault="003772D6">
      <w:pPr>
        <w:pStyle w:val="NormalnyWeb"/>
        <w:jc w:val="center"/>
      </w:pPr>
      <w:r>
        <w:t> </w:t>
      </w:r>
    </w:p>
    <w:p w14:paraId="1A5C415F" w14:textId="77777777" w:rsidR="000947A3" w:rsidRDefault="003772D6">
      <w:pPr>
        <w:pStyle w:val="NormalnyWeb"/>
      </w:pPr>
      <w:r>
        <w:br/>
        <w:t>Przygotował(a): Bożena Słowi</w:t>
      </w:r>
    </w:p>
    <w:p w14:paraId="604486B1" w14:textId="77777777" w:rsidR="000947A3" w:rsidRDefault="00000000">
      <w:pPr>
        <w:rPr>
          <w:rFonts w:eastAsia="Times New Roman"/>
        </w:rPr>
      </w:pPr>
      <w:r>
        <w:rPr>
          <w:rFonts w:eastAsia="Times New Roman"/>
        </w:rPr>
        <w:pict w14:anchorId="7A6649B3">
          <v:rect id="_x0000_i1025" style="width:0;height:1.5pt" o:hralign="center" o:hrstd="t" o:hr="t" fillcolor="#a0a0a0" stroked="f"/>
        </w:pict>
      </w:r>
    </w:p>
    <w:p w14:paraId="3FF02272" w14:textId="77777777" w:rsidR="00652C35" w:rsidRDefault="003772D6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652C3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AEA45" w14:textId="77777777" w:rsidR="009009CB" w:rsidRDefault="009009CB" w:rsidP="00AF6F89">
      <w:r>
        <w:separator/>
      </w:r>
    </w:p>
  </w:endnote>
  <w:endnote w:type="continuationSeparator" w:id="0">
    <w:p w14:paraId="4AFD0FD8" w14:textId="77777777" w:rsidR="009009CB" w:rsidRDefault="009009CB" w:rsidP="00AF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7898481"/>
      <w:docPartObj>
        <w:docPartGallery w:val="Page Numbers (Bottom of Page)"/>
        <w:docPartUnique/>
      </w:docPartObj>
    </w:sdtPr>
    <w:sdtContent>
      <w:p w14:paraId="524CE4E1" w14:textId="680AC065" w:rsidR="00AF6F89" w:rsidRDefault="00AF6F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4D4">
          <w:rPr>
            <w:noProof/>
          </w:rPr>
          <w:t>4</w:t>
        </w:r>
        <w:r>
          <w:fldChar w:fldCharType="end"/>
        </w:r>
      </w:p>
    </w:sdtContent>
  </w:sdt>
  <w:p w14:paraId="32837B86" w14:textId="77777777" w:rsidR="00AF6F89" w:rsidRDefault="00AF6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C1174" w14:textId="77777777" w:rsidR="009009CB" w:rsidRDefault="009009CB" w:rsidP="00AF6F89">
      <w:r>
        <w:separator/>
      </w:r>
    </w:p>
  </w:footnote>
  <w:footnote w:type="continuationSeparator" w:id="0">
    <w:p w14:paraId="1EF65C37" w14:textId="77777777" w:rsidR="009009CB" w:rsidRDefault="009009CB" w:rsidP="00AF6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0A"/>
    <w:rsid w:val="00007B4D"/>
    <w:rsid w:val="000435B2"/>
    <w:rsid w:val="00047B99"/>
    <w:rsid w:val="00071CDF"/>
    <w:rsid w:val="00073BAA"/>
    <w:rsid w:val="00077F8F"/>
    <w:rsid w:val="00090E40"/>
    <w:rsid w:val="00091BF5"/>
    <w:rsid w:val="000947A3"/>
    <w:rsid w:val="000A3C54"/>
    <w:rsid w:val="000A45BA"/>
    <w:rsid w:val="000A4C3F"/>
    <w:rsid w:val="000A5DF4"/>
    <w:rsid w:val="000A632C"/>
    <w:rsid w:val="000A7996"/>
    <w:rsid w:val="000D5052"/>
    <w:rsid w:val="000E19B8"/>
    <w:rsid w:val="000F347D"/>
    <w:rsid w:val="000F3932"/>
    <w:rsid w:val="000F69F8"/>
    <w:rsid w:val="00116F52"/>
    <w:rsid w:val="0011749A"/>
    <w:rsid w:val="00121836"/>
    <w:rsid w:val="00126AA8"/>
    <w:rsid w:val="001343F2"/>
    <w:rsid w:val="00137694"/>
    <w:rsid w:val="001528ED"/>
    <w:rsid w:val="00155E22"/>
    <w:rsid w:val="001734A7"/>
    <w:rsid w:val="001751A3"/>
    <w:rsid w:val="0019081B"/>
    <w:rsid w:val="001C0757"/>
    <w:rsid w:val="001D41D1"/>
    <w:rsid w:val="001E0C94"/>
    <w:rsid w:val="001E1A41"/>
    <w:rsid w:val="001E3DF2"/>
    <w:rsid w:val="001F3188"/>
    <w:rsid w:val="00204B7E"/>
    <w:rsid w:val="002109F3"/>
    <w:rsid w:val="00211DC4"/>
    <w:rsid w:val="00212279"/>
    <w:rsid w:val="00214BE7"/>
    <w:rsid w:val="00223FAC"/>
    <w:rsid w:val="002272F0"/>
    <w:rsid w:val="00234FA2"/>
    <w:rsid w:val="00236287"/>
    <w:rsid w:val="00240DED"/>
    <w:rsid w:val="00242E9F"/>
    <w:rsid w:val="00260C6E"/>
    <w:rsid w:val="00271C99"/>
    <w:rsid w:val="00276EAF"/>
    <w:rsid w:val="002800D2"/>
    <w:rsid w:val="002A3D1F"/>
    <w:rsid w:val="002B5AF8"/>
    <w:rsid w:val="002C57DD"/>
    <w:rsid w:val="002E3EC1"/>
    <w:rsid w:val="002E4778"/>
    <w:rsid w:val="002E5321"/>
    <w:rsid w:val="002E73F4"/>
    <w:rsid w:val="00300540"/>
    <w:rsid w:val="00326AB2"/>
    <w:rsid w:val="00331584"/>
    <w:rsid w:val="0033428B"/>
    <w:rsid w:val="00335812"/>
    <w:rsid w:val="00346EAA"/>
    <w:rsid w:val="003518FC"/>
    <w:rsid w:val="00351D1F"/>
    <w:rsid w:val="00365BAF"/>
    <w:rsid w:val="003772D6"/>
    <w:rsid w:val="00381934"/>
    <w:rsid w:val="003917C3"/>
    <w:rsid w:val="00391A5D"/>
    <w:rsid w:val="003A13EA"/>
    <w:rsid w:val="003B4DC7"/>
    <w:rsid w:val="003B7D78"/>
    <w:rsid w:val="003D70E6"/>
    <w:rsid w:val="003E199B"/>
    <w:rsid w:val="004030F2"/>
    <w:rsid w:val="00405A56"/>
    <w:rsid w:val="00430EA2"/>
    <w:rsid w:val="004344EA"/>
    <w:rsid w:val="0044369D"/>
    <w:rsid w:val="0044668C"/>
    <w:rsid w:val="0046379A"/>
    <w:rsid w:val="004719B1"/>
    <w:rsid w:val="00474E49"/>
    <w:rsid w:val="00494F2A"/>
    <w:rsid w:val="004B3A20"/>
    <w:rsid w:val="004C09D9"/>
    <w:rsid w:val="004C6162"/>
    <w:rsid w:val="004D712D"/>
    <w:rsid w:val="004E0165"/>
    <w:rsid w:val="004E0CBE"/>
    <w:rsid w:val="004E167D"/>
    <w:rsid w:val="00500DC6"/>
    <w:rsid w:val="005300DA"/>
    <w:rsid w:val="005324D4"/>
    <w:rsid w:val="00556B07"/>
    <w:rsid w:val="00561937"/>
    <w:rsid w:val="00561F5C"/>
    <w:rsid w:val="00563BDB"/>
    <w:rsid w:val="0056400B"/>
    <w:rsid w:val="00565D35"/>
    <w:rsid w:val="00583083"/>
    <w:rsid w:val="005A1E79"/>
    <w:rsid w:val="005A58E1"/>
    <w:rsid w:val="005A75AA"/>
    <w:rsid w:val="005B24A9"/>
    <w:rsid w:val="005C4AF0"/>
    <w:rsid w:val="005C750E"/>
    <w:rsid w:val="005E488F"/>
    <w:rsid w:val="006056B4"/>
    <w:rsid w:val="0061255B"/>
    <w:rsid w:val="006429FF"/>
    <w:rsid w:val="00652C35"/>
    <w:rsid w:val="00652F57"/>
    <w:rsid w:val="006641D4"/>
    <w:rsid w:val="00670757"/>
    <w:rsid w:val="00672498"/>
    <w:rsid w:val="0067450A"/>
    <w:rsid w:val="0068586B"/>
    <w:rsid w:val="006943B8"/>
    <w:rsid w:val="006A0B9B"/>
    <w:rsid w:val="006A4040"/>
    <w:rsid w:val="006A4FA5"/>
    <w:rsid w:val="006A5A13"/>
    <w:rsid w:val="006E4031"/>
    <w:rsid w:val="007141E1"/>
    <w:rsid w:val="007157FC"/>
    <w:rsid w:val="00720DCE"/>
    <w:rsid w:val="007216C4"/>
    <w:rsid w:val="00745A6A"/>
    <w:rsid w:val="007627A8"/>
    <w:rsid w:val="007751D7"/>
    <w:rsid w:val="00776458"/>
    <w:rsid w:val="00776B14"/>
    <w:rsid w:val="00785A4B"/>
    <w:rsid w:val="00793F96"/>
    <w:rsid w:val="007A79A5"/>
    <w:rsid w:val="007B0575"/>
    <w:rsid w:val="007B0DF0"/>
    <w:rsid w:val="007B2481"/>
    <w:rsid w:val="007B45C8"/>
    <w:rsid w:val="007D29B8"/>
    <w:rsid w:val="007D5F89"/>
    <w:rsid w:val="007E2292"/>
    <w:rsid w:val="007F2C4B"/>
    <w:rsid w:val="007F7C1E"/>
    <w:rsid w:val="007F7E92"/>
    <w:rsid w:val="00812EFD"/>
    <w:rsid w:val="00814493"/>
    <w:rsid w:val="00815133"/>
    <w:rsid w:val="00854BC8"/>
    <w:rsid w:val="0087370A"/>
    <w:rsid w:val="00883790"/>
    <w:rsid w:val="00883C1C"/>
    <w:rsid w:val="00887594"/>
    <w:rsid w:val="008926B1"/>
    <w:rsid w:val="008A14F2"/>
    <w:rsid w:val="008B4543"/>
    <w:rsid w:val="008B7ADA"/>
    <w:rsid w:val="008C165F"/>
    <w:rsid w:val="008C4DDF"/>
    <w:rsid w:val="008D6EA0"/>
    <w:rsid w:val="008E280C"/>
    <w:rsid w:val="008E4395"/>
    <w:rsid w:val="009009CB"/>
    <w:rsid w:val="00904CF0"/>
    <w:rsid w:val="009279D5"/>
    <w:rsid w:val="00927DE8"/>
    <w:rsid w:val="009364CE"/>
    <w:rsid w:val="00944C0E"/>
    <w:rsid w:val="009452DD"/>
    <w:rsid w:val="00961407"/>
    <w:rsid w:val="009663A8"/>
    <w:rsid w:val="00967003"/>
    <w:rsid w:val="00990284"/>
    <w:rsid w:val="00994C8D"/>
    <w:rsid w:val="009A525E"/>
    <w:rsid w:val="009B21D0"/>
    <w:rsid w:val="009E21FC"/>
    <w:rsid w:val="009F5F00"/>
    <w:rsid w:val="00A12A91"/>
    <w:rsid w:val="00A20E8E"/>
    <w:rsid w:val="00A21D79"/>
    <w:rsid w:val="00A22877"/>
    <w:rsid w:val="00A5402F"/>
    <w:rsid w:val="00A54CE1"/>
    <w:rsid w:val="00A63F8C"/>
    <w:rsid w:val="00A96EFF"/>
    <w:rsid w:val="00AA7FB9"/>
    <w:rsid w:val="00AB65AF"/>
    <w:rsid w:val="00AC098C"/>
    <w:rsid w:val="00AE20A2"/>
    <w:rsid w:val="00AF56DB"/>
    <w:rsid w:val="00AF6F89"/>
    <w:rsid w:val="00B01F13"/>
    <w:rsid w:val="00B06B6F"/>
    <w:rsid w:val="00B167B0"/>
    <w:rsid w:val="00B26225"/>
    <w:rsid w:val="00B33B53"/>
    <w:rsid w:val="00B402BE"/>
    <w:rsid w:val="00B43659"/>
    <w:rsid w:val="00B44531"/>
    <w:rsid w:val="00B501EC"/>
    <w:rsid w:val="00B569B8"/>
    <w:rsid w:val="00B61861"/>
    <w:rsid w:val="00B64292"/>
    <w:rsid w:val="00B96850"/>
    <w:rsid w:val="00BB6C47"/>
    <w:rsid w:val="00BF6FA1"/>
    <w:rsid w:val="00C07959"/>
    <w:rsid w:val="00C12BD5"/>
    <w:rsid w:val="00C27F5B"/>
    <w:rsid w:val="00C31042"/>
    <w:rsid w:val="00C4574B"/>
    <w:rsid w:val="00C50258"/>
    <w:rsid w:val="00C54A7C"/>
    <w:rsid w:val="00C77F8D"/>
    <w:rsid w:val="00C91578"/>
    <w:rsid w:val="00C935D5"/>
    <w:rsid w:val="00C94B07"/>
    <w:rsid w:val="00CA7F80"/>
    <w:rsid w:val="00CA7FD8"/>
    <w:rsid w:val="00CB1896"/>
    <w:rsid w:val="00CB250E"/>
    <w:rsid w:val="00CB7412"/>
    <w:rsid w:val="00CC5323"/>
    <w:rsid w:val="00CC550F"/>
    <w:rsid w:val="00CF3BE2"/>
    <w:rsid w:val="00CF5553"/>
    <w:rsid w:val="00D11B55"/>
    <w:rsid w:val="00D23C91"/>
    <w:rsid w:val="00D32ACD"/>
    <w:rsid w:val="00D35E24"/>
    <w:rsid w:val="00D46355"/>
    <w:rsid w:val="00D47200"/>
    <w:rsid w:val="00D475C5"/>
    <w:rsid w:val="00D512E6"/>
    <w:rsid w:val="00D705BA"/>
    <w:rsid w:val="00D85979"/>
    <w:rsid w:val="00D8645B"/>
    <w:rsid w:val="00D90B48"/>
    <w:rsid w:val="00D94271"/>
    <w:rsid w:val="00D95030"/>
    <w:rsid w:val="00DA0BCD"/>
    <w:rsid w:val="00DB5890"/>
    <w:rsid w:val="00E131A6"/>
    <w:rsid w:val="00E137AE"/>
    <w:rsid w:val="00E14739"/>
    <w:rsid w:val="00E35191"/>
    <w:rsid w:val="00E36B90"/>
    <w:rsid w:val="00E6056F"/>
    <w:rsid w:val="00E66AA2"/>
    <w:rsid w:val="00E7160C"/>
    <w:rsid w:val="00E93D11"/>
    <w:rsid w:val="00E964A0"/>
    <w:rsid w:val="00EC567F"/>
    <w:rsid w:val="00EF1EDD"/>
    <w:rsid w:val="00EF7C93"/>
    <w:rsid w:val="00F165CA"/>
    <w:rsid w:val="00F23080"/>
    <w:rsid w:val="00F273F0"/>
    <w:rsid w:val="00F52835"/>
    <w:rsid w:val="00F548F5"/>
    <w:rsid w:val="00F56A14"/>
    <w:rsid w:val="00F57D38"/>
    <w:rsid w:val="00F74C1C"/>
    <w:rsid w:val="00F77459"/>
    <w:rsid w:val="00F83A1F"/>
    <w:rsid w:val="00FA30FB"/>
    <w:rsid w:val="00FA5843"/>
    <w:rsid w:val="00FA6C56"/>
    <w:rsid w:val="00FB14C2"/>
    <w:rsid w:val="00FB7490"/>
    <w:rsid w:val="00FC31EF"/>
    <w:rsid w:val="00F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45317"/>
  <w15:chartTrackingRefBased/>
  <w15:docId w15:val="{1892CB12-D9D7-47E7-A42E-73C0AC6D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C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C8D"/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AF6F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F89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F6F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F8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Bożena Słowi</dc:creator>
  <cp:keywords/>
  <dc:description/>
  <cp:lastModifiedBy>Bożena Słowi</cp:lastModifiedBy>
  <cp:revision>2</cp:revision>
  <cp:lastPrinted>2024-08-27T08:45:00Z</cp:lastPrinted>
  <dcterms:created xsi:type="dcterms:W3CDTF">2024-08-27T10:31:00Z</dcterms:created>
  <dcterms:modified xsi:type="dcterms:W3CDTF">2024-08-27T10:31:00Z</dcterms:modified>
</cp:coreProperties>
</file>