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42DB873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8F7CC5">
        <w:rPr>
          <w:rFonts w:ascii="Cambria" w:hAnsi="Cambria" w:cs="án°¬?"/>
          <w:b/>
          <w:bCs/>
        </w:rPr>
        <w:t>30 lipca</w:t>
      </w:r>
      <w:r w:rsidRPr="00E157F6">
        <w:rPr>
          <w:rFonts w:ascii="Cambria" w:hAnsi="Cambria" w:cs="án°¬?"/>
          <w:b/>
          <w:bCs/>
        </w:rPr>
        <w:t xml:space="preserve"> 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578F91F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zmiany składu osobowego stałej Komisji </w:t>
      </w:r>
      <w:r w:rsidR="009D3FB9">
        <w:rPr>
          <w:rFonts w:ascii="Cambria" w:hAnsi="Cambria" w:cs="án°¬?"/>
          <w:b/>
          <w:bCs/>
        </w:rPr>
        <w:t xml:space="preserve">Planowania </w:t>
      </w:r>
      <w:r w:rsidR="003617C5">
        <w:rPr>
          <w:rFonts w:ascii="Cambria" w:hAnsi="Cambria" w:cs="án°¬?"/>
          <w:b/>
          <w:bCs/>
        </w:rPr>
        <w:t xml:space="preserve">Przestrzennego </w:t>
      </w:r>
      <w:r w:rsidR="003617C5">
        <w:rPr>
          <w:rFonts w:ascii="Cambria" w:hAnsi="Cambria" w:cs="án°¬?"/>
          <w:b/>
          <w:bCs/>
        </w:rPr>
        <w:br/>
      </w:r>
      <w:r w:rsidR="009D3FB9">
        <w:rPr>
          <w:rFonts w:ascii="Cambria" w:hAnsi="Cambria" w:cs="án°¬?"/>
          <w:b/>
          <w:bCs/>
        </w:rPr>
        <w:t>i Strategii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5A67AF">
        <w:rPr>
          <w:rFonts w:ascii="Cambria" w:hAnsi="Cambria" w:cs="án°¬?"/>
          <w:b/>
          <w:bCs/>
        </w:rPr>
        <w:t xml:space="preserve"> 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025B2F4B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 21 ust. 1 ustawy z dnia 8 marca 1990 r. o samorządzie gminnym (j.t. Dz.U. z 202</w:t>
      </w:r>
      <w:r w:rsidR="008F7CC5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8F7CC5">
        <w:rPr>
          <w:rFonts w:ascii="Cambria" w:hAnsi="Cambria" w:cs="án°¬?"/>
        </w:rPr>
        <w:t>609</w:t>
      </w:r>
      <w:r w:rsidRPr="00E157F6">
        <w:rPr>
          <w:rFonts w:ascii="Cambria" w:hAnsi="Cambria" w:cs="án°¬?"/>
        </w:rPr>
        <w:t xml:space="preserve">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 xml:space="preserve">) z przywołaniem § 23 ust. 2, §24 ust. 1 i ust.3 Statutu Miasta Gdyni – uchwała Rady Miasta Gdynia z dnia 22 IX 2004r. nr XXIII/489/04 (tekst jedn. Dz. Urz. Woj. Pomorskiego z 2019 r. poz. 3804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3F0923B1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>
        <w:rPr>
          <w:rFonts w:ascii="Cambria" w:hAnsi="Cambria" w:cs="án°¬?"/>
        </w:rPr>
        <w:t>Powołuje</w:t>
      </w:r>
      <w:r w:rsidRPr="00E157F6">
        <w:rPr>
          <w:rFonts w:ascii="Cambria" w:hAnsi="Cambria" w:cs="án°¬?"/>
        </w:rPr>
        <w:t xml:space="preserve"> się </w:t>
      </w:r>
      <w:r w:rsidR="008F7CC5">
        <w:rPr>
          <w:rFonts w:ascii="Cambria" w:hAnsi="Cambria" w:cs="án°¬?"/>
        </w:rPr>
        <w:t>_____________________________________________________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882933">
        <w:rPr>
          <w:rFonts w:ascii="Cambria" w:hAnsi="Cambria" w:cs="án°¬?"/>
        </w:rPr>
        <w:t xml:space="preserve">Planowania </w:t>
      </w:r>
      <w:r w:rsidR="00270562">
        <w:rPr>
          <w:rFonts w:ascii="Cambria" w:hAnsi="Cambria" w:cs="án°¬?"/>
        </w:rPr>
        <w:t xml:space="preserve">Przestrzennego </w:t>
      </w:r>
      <w:r w:rsidR="00882933">
        <w:rPr>
          <w:rFonts w:ascii="Cambria" w:hAnsi="Cambria" w:cs="án°¬?"/>
        </w:rPr>
        <w:t xml:space="preserve">i Strategii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5CAB036F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07694E30" w14:textId="77777777" w:rsidR="008F7CC5" w:rsidRDefault="008F7CC5" w:rsidP="008F7CC5">
      <w:pPr>
        <w:rPr>
          <w:rFonts w:ascii="Cambria" w:hAnsi="Cambria" w:cs="án°¬?"/>
        </w:rPr>
      </w:pPr>
      <w:r w:rsidRPr="00480AE9">
        <w:rPr>
          <w:rFonts w:ascii="Cambria" w:hAnsi="Cambria" w:cs="án°¬?"/>
        </w:rPr>
        <w:t>Radna, która złoży ślubowanie</w:t>
      </w:r>
      <w:r>
        <w:rPr>
          <w:rFonts w:ascii="Cambria" w:hAnsi="Cambria" w:cs="án°¬?"/>
        </w:rPr>
        <w:t xml:space="preserve"> na sesji 30 lipca (pani Natalia Kłopotek-Główczewska)</w:t>
      </w:r>
      <w:r w:rsidRPr="00480AE9">
        <w:rPr>
          <w:rFonts w:ascii="Cambria" w:hAnsi="Cambria" w:cs="án°¬?"/>
        </w:rPr>
        <w:t xml:space="preserve">, zadeklarowała udział w pracach Komisji </w:t>
      </w:r>
      <w:r>
        <w:rPr>
          <w:rFonts w:ascii="Cambria" w:hAnsi="Cambria" w:cs="án°¬?"/>
        </w:rPr>
        <w:t>Kultury.</w:t>
      </w:r>
    </w:p>
    <w:p w14:paraId="6DE94EC4" w14:textId="77777777" w:rsidR="008F7CC5" w:rsidRPr="00480AE9" w:rsidRDefault="008F7CC5" w:rsidP="008F7CC5">
      <w:pPr>
        <w:rPr>
          <w:rFonts w:ascii="Cambria" w:hAnsi="Cambria" w:cs="án°¬?"/>
        </w:rPr>
      </w:pPr>
      <w:r>
        <w:rPr>
          <w:rFonts w:ascii="Cambria" w:hAnsi="Cambria" w:cs="án°¬?"/>
        </w:rPr>
        <w:t>Nazwisko pani radnej Natalii Kłopotek-Główczewskiej zostanie uzupełnione w treści uchwały po złożeniu przez nią ślubowania.</w:t>
      </w:r>
    </w:p>
    <w:p w14:paraId="2A7FB269" w14:textId="77777777" w:rsidR="008F7CC5" w:rsidRPr="00E157F6" w:rsidRDefault="008F7CC5" w:rsidP="008F7CC5">
      <w:r w:rsidRPr="00480AE9">
        <w:rPr>
          <w:rFonts w:ascii="Cambria" w:hAnsi="Cambria" w:cs="án°¬?"/>
        </w:rPr>
        <w:t>Projekt uchwały w sprawie zmiany składu Komisji złożyła, i wnosi na sesję Rady Miasta Gdyni, grupa radnych.</w:t>
      </w:r>
    </w:p>
    <w:p w14:paraId="124FE07B" w14:textId="2D894D5A" w:rsidR="008E726E" w:rsidRPr="00E157F6" w:rsidRDefault="008E726E" w:rsidP="008F7CC5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D296" w14:textId="77777777" w:rsidR="00D52BEB" w:rsidRDefault="00D52BEB" w:rsidP="00DB4D6B">
      <w:r>
        <w:separator/>
      </w:r>
    </w:p>
  </w:endnote>
  <w:endnote w:type="continuationSeparator" w:id="0">
    <w:p w14:paraId="30D67A30" w14:textId="77777777" w:rsidR="00D52BEB" w:rsidRDefault="00D52BEB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B34C" w14:textId="77777777" w:rsidR="00D52BEB" w:rsidRDefault="00D52BEB">
      <w:r>
        <w:separator/>
      </w:r>
    </w:p>
  </w:footnote>
  <w:footnote w:type="continuationSeparator" w:id="0">
    <w:p w14:paraId="7094A346" w14:textId="77777777" w:rsidR="00D52BEB" w:rsidRDefault="00D52BEB">
      <w:r>
        <w:continuationSeparator/>
      </w:r>
    </w:p>
  </w:footnote>
  <w:footnote w:id="1">
    <w:p w14:paraId="60ADFC5D" w14:textId="7EB82223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8F7CC5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8F7CC5">
        <w:rPr>
          <w:rFonts w:ascii="Cambria" w:hAnsi="Cambria"/>
        </w:rPr>
        <w:t>721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2B65"/>
    <w:rsid w:val="00020E0D"/>
    <w:rsid w:val="0002625B"/>
    <w:rsid w:val="0006081D"/>
    <w:rsid w:val="00091AF9"/>
    <w:rsid w:val="000C65CA"/>
    <w:rsid w:val="00117EBD"/>
    <w:rsid w:val="00146D04"/>
    <w:rsid w:val="001535DE"/>
    <w:rsid w:val="00180A02"/>
    <w:rsid w:val="00182B53"/>
    <w:rsid w:val="00190032"/>
    <w:rsid w:val="001B393B"/>
    <w:rsid w:val="001F79E5"/>
    <w:rsid w:val="002140F9"/>
    <w:rsid w:val="002249FF"/>
    <w:rsid w:val="00226FEC"/>
    <w:rsid w:val="002562AF"/>
    <w:rsid w:val="00256F10"/>
    <w:rsid w:val="00261C47"/>
    <w:rsid w:val="00263562"/>
    <w:rsid w:val="00270562"/>
    <w:rsid w:val="00291898"/>
    <w:rsid w:val="002D5391"/>
    <w:rsid w:val="00307290"/>
    <w:rsid w:val="00326F20"/>
    <w:rsid w:val="00357C97"/>
    <w:rsid w:val="003617C5"/>
    <w:rsid w:val="00375E9E"/>
    <w:rsid w:val="003B1B9B"/>
    <w:rsid w:val="00464068"/>
    <w:rsid w:val="0057410E"/>
    <w:rsid w:val="005A67AF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438EE"/>
    <w:rsid w:val="00784F0F"/>
    <w:rsid w:val="007B466F"/>
    <w:rsid w:val="008425B5"/>
    <w:rsid w:val="00850BC5"/>
    <w:rsid w:val="00882933"/>
    <w:rsid w:val="008D3CE5"/>
    <w:rsid w:val="008E726E"/>
    <w:rsid w:val="008F7CC5"/>
    <w:rsid w:val="00904E38"/>
    <w:rsid w:val="00943EA1"/>
    <w:rsid w:val="009605CA"/>
    <w:rsid w:val="00970DC2"/>
    <w:rsid w:val="009D3FB9"/>
    <w:rsid w:val="009D7559"/>
    <w:rsid w:val="00A22954"/>
    <w:rsid w:val="00A3178F"/>
    <w:rsid w:val="00A66AB5"/>
    <w:rsid w:val="00A770A1"/>
    <w:rsid w:val="00A90E51"/>
    <w:rsid w:val="00B63B8B"/>
    <w:rsid w:val="00C605D5"/>
    <w:rsid w:val="00D52BEB"/>
    <w:rsid w:val="00D97385"/>
    <w:rsid w:val="00DB4D6B"/>
    <w:rsid w:val="00DD3F88"/>
    <w:rsid w:val="00E157F6"/>
    <w:rsid w:val="00E34F55"/>
    <w:rsid w:val="00E561BC"/>
    <w:rsid w:val="00F24393"/>
    <w:rsid w:val="00F3504A"/>
    <w:rsid w:val="00F57FEA"/>
    <w:rsid w:val="00F97A22"/>
    <w:rsid w:val="00FB03D3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Katarzyna Manikowska</cp:lastModifiedBy>
  <cp:revision>7</cp:revision>
  <cp:lastPrinted>2024-07-19T09:44:00Z</cp:lastPrinted>
  <dcterms:created xsi:type="dcterms:W3CDTF">2024-07-18T16:24:00Z</dcterms:created>
  <dcterms:modified xsi:type="dcterms:W3CDTF">2024-07-19T09:45:00Z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