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5E5DA" w14:textId="0732673A" w:rsidR="00130B75" w:rsidRPr="00CC2365" w:rsidRDefault="00130B75" w:rsidP="003A09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Protokół z posiedzenia</w:t>
      </w:r>
    </w:p>
    <w:p w14:paraId="19D69F1A" w14:textId="390BF800" w:rsidR="00130B75" w:rsidRPr="00CC2365" w:rsidRDefault="00130B75" w:rsidP="003A09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Komisja Gospodarki Komunalnej</w:t>
      </w:r>
    </w:p>
    <w:p w14:paraId="59A25D45" w14:textId="77777777" w:rsidR="00130B75" w:rsidRPr="00CC2365" w:rsidRDefault="00130B75" w:rsidP="003A09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w dniu 13 czerwca 2024, godz. 16:30 w 105</w:t>
      </w:r>
    </w:p>
    <w:p w14:paraId="629A0938" w14:textId="77777777" w:rsidR="00CC2365" w:rsidRDefault="00CC2365" w:rsidP="003A09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E0FC14" w14:textId="2C6610AA" w:rsidR="00130B75" w:rsidRPr="00CC2365" w:rsidRDefault="00130B75" w:rsidP="003A093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Porządek obrad</w:t>
      </w:r>
    </w:p>
    <w:p w14:paraId="06336735" w14:textId="77777777" w:rsidR="00130B75" w:rsidRPr="00CC2365" w:rsidRDefault="00130B75" w:rsidP="003A09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Otwarcie posiedzenia, stwierdzenie kworum.</w:t>
      </w:r>
    </w:p>
    <w:p w14:paraId="7D0B0ADB" w14:textId="77777777" w:rsidR="00130B75" w:rsidRPr="00CC2365" w:rsidRDefault="00130B75" w:rsidP="003A09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Przyjęcie porządku obrad.</w:t>
      </w:r>
    </w:p>
    <w:p w14:paraId="2BAC7303" w14:textId="77777777" w:rsidR="00130B75" w:rsidRPr="00CC2365" w:rsidRDefault="00130B75" w:rsidP="003A09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Wyrażenie opinii do projektów uchwał.</w:t>
      </w:r>
    </w:p>
    <w:p w14:paraId="64F32DA8" w14:textId="77777777" w:rsidR="00130B75" w:rsidRPr="00CC2365" w:rsidRDefault="00130B75" w:rsidP="003A09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Sprawy wniesione i wolne wnioski</w:t>
      </w:r>
    </w:p>
    <w:p w14:paraId="602B6AE2" w14:textId="77777777" w:rsidR="00130B75" w:rsidRPr="00CC2365" w:rsidRDefault="00130B75" w:rsidP="003A093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236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Zakończenie obrad, ustalenie terminu kolejnego posiedzenia.</w:t>
      </w:r>
    </w:p>
    <w:p w14:paraId="7CB04CAB" w14:textId="77777777" w:rsidR="00130B75" w:rsidRPr="00CC2365" w:rsidRDefault="00130B75" w:rsidP="003A0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2D901" w14:textId="77777777" w:rsidR="003A093B" w:rsidRPr="00CC2365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Obecni:</w:t>
      </w:r>
    </w:p>
    <w:p w14:paraId="18FBF640" w14:textId="77777777" w:rsidR="003A093B" w:rsidRPr="00CC2365" w:rsidRDefault="003A093B" w:rsidP="00CC2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Norbert Anisowicz</w:t>
      </w:r>
    </w:p>
    <w:p w14:paraId="1522A488" w14:textId="77777777" w:rsidR="003A093B" w:rsidRPr="00CC2365" w:rsidRDefault="003A093B" w:rsidP="00CC2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Dawid Biernacik</w:t>
      </w:r>
    </w:p>
    <w:p w14:paraId="6D0EC07B" w14:textId="77777777" w:rsidR="003A093B" w:rsidRPr="00CC2365" w:rsidRDefault="003A093B" w:rsidP="00CC2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Paweł Stolarczyk</w:t>
      </w:r>
    </w:p>
    <w:p w14:paraId="69FB2F09" w14:textId="77777777" w:rsidR="003A093B" w:rsidRPr="00CC2365" w:rsidRDefault="003A093B" w:rsidP="00CC2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Tadeusz Szemiot</w:t>
      </w:r>
    </w:p>
    <w:p w14:paraId="64484BF3" w14:textId="77777777" w:rsidR="003A093B" w:rsidRPr="00CC2365" w:rsidRDefault="003A093B" w:rsidP="00CC2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Agnieszka Tokarska</w:t>
      </w:r>
    </w:p>
    <w:p w14:paraId="4496A7C2" w14:textId="77777777" w:rsidR="003A093B" w:rsidRPr="00CC2365" w:rsidRDefault="003A093B" w:rsidP="00CC2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Jakub Ubych</w:t>
      </w:r>
    </w:p>
    <w:p w14:paraId="62AE8854" w14:textId="77777777" w:rsidR="003A093B" w:rsidRPr="00CC2365" w:rsidRDefault="003A093B" w:rsidP="00CC236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Małgorzata Wójcik</w:t>
      </w:r>
    </w:p>
    <w:p w14:paraId="6FF2AA9D" w14:textId="77777777" w:rsidR="00CC2365" w:rsidRDefault="00CC2365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B0E9F6" w14:textId="114C4083" w:rsidR="003A093B" w:rsidRPr="00CC2365" w:rsidRDefault="00CC2365" w:rsidP="00601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1</w:t>
      </w:r>
      <w:r w:rsidR="003A093B" w:rsidRPr="00CC23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Posiedzeniu przewodniczył p. Norbert Anisowicz (Przewodniczący komisji). Powitał zebranych i stwierdził prawomocność obrad.</w:t>
      </w:r>
    </w:p>
    <w:p w14:paraId="0A0C6E58" w14:textId="60513DA8" w:rsidR="003A093B" w:rsidRPr="00CC2365" w:rsidRDefault="00CC2365" w:rsidP="00601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3A093B" w:rsidRPr="00CC2365">
        <w:rPr>
          <w:rFonts w:ascii="Times New Roman" w:hAnsi="Times New Roman" w:cs="Times New Roman"/>
          <w:sz w:val="24"/>
          <w:szCs w:val="24"/>
        </w:rPr>
        <w:t xml:space="preserve">2. </w:t>
      </w:r>
      <w:r w:rsidRPr="00CC2365">
        <w:rPr>
          <w:rFonts w:ascii="Times New Roman" w:hAnsi="Times New Roman" w:cs="Times New Roman"/>
          <w:sz w:val="24"/>
          <w:szCs w:val="24"/>
        </w:rPr>
        <w:t>Przyjęcie</w:t>
      </w:r>
      <w:r w:rsidR="003A093B" w:rsidRP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porządku</w:t>
      </w:r>
      <w:r w:rsidR="003A093B" w:rsidRPr="00CC2365">
        <w:rPr>
          <w:rFonts w:ascii="Times New Roman" w:hAnsi="Times New Roman" w:cs="Times New Roman"/>
          <w:sz w:val="24"/>
          <w:szCs w:val="24"/>
        </w:rPr>
        <w:t xml:space="preserve"> obrad</w:t>
      </w:r>
      <w:r>
        <w:rPr>
          <w:rFonts w:ascii="Times New Roman" w:hAnsi="Times New Roman" w:cs="Times New Roman"/>
          <w:sz w:val="24"/>
          <w:szCs w:val="24"/>
        </w:rPr>
        <w:t xml:space="preserve"> – bez uwag.</w:t>
      </w:r>
    </w:p>
    <w:p w14:paraId="19F1CFA2" w14:textId="0113620E" w:rsidR="003A093B" w:rsidRDefault="00CC2365" w:rsidP="00601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</w:t>
      </w:r>
      <w:r w:rsidR="003A093B" w:rsidRPr="00CC2365">
        <w:rPr>
          <w:rFonts w:ascii="Times New Roman" w:hAnsi="Times New Roman" w:cs="Times New Roman"/>
          <w:sz w:val="24"/>
          <w:szCs w:val="24"/>
        </w:rPr>
        <w:t>3. Wyrażenie opinii do projektów uchwał.</w:t>
      </w:r>
    </w:p>
    <w:p w14:paraId="67EC2D84" w14:textId="0E83EB3C" w:rsidR="00CC2365" w:rsidRPr="00CC2365" w:rsidRDefault="00CC2365" w:rsidP="00601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 Krzysztof Kowieski, Naczelnik Wydziału Gospodarki Nieruchomościami i Geodezji przedstawił projekty uchwał w sprawie gospodarowania mieniem komunalnym:</w:t>
      </w:r>
    </w:p>
    <w:p w14:paraId="6CB72D06" w14:textId="67300C35" w:rsidR="003A093B" w:rsidRDefault="003A093B" w:rsidP="00861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 xml:space="preserve"> a) wyrażenia zgody na odstąpienie od obowiązku przetargowego trybu zawarcia kolejnych umów dzierżawy nieruchomości gruntowych położonych w Gdyni przy ul. </w:t>
      </w:r>
      <w:proofErr w:type="spellStart"/>
      <w:r w:rsidRPr="00CC2365">
        <w:rPr>
          <w:rFonts w:ascii="Times New Roman" w:hAnsi="Times New Roman" w:cs="Times New Roman"/>
          <w:sz w:val="24"/>
          <w:szCs w:val="24"/>
        </w:rPr>
        <w:t>Bernadowskiej</w:t>
      </w:r>
      <w:proofErr w:type="spellEnd"/>
      <w:r w:rsidR="00861D5A">
        <w:rPr>
          <w:rFonts w:ascii="Times New Roman" w:hAnsi="Times New Roman" w:cs="Times New Roman"/>
          <w:sz w:val="24"/>
          <w:szCs w:val="24"/>
        </w:rPr>
        <w:t xml:space="preserve"> - p</w:t>
      </w:r>
      <w:r w:rsidR="00861D5A" w:rsidRPr="00861D5A">
        <w:rPr>
          <w:rFonts w:ascii="Times New Roman" w:hAnsi="Times New Roman" w:cs="Times New Roman"/>
          <w:sz w:val="24"/>
          <w:szCs w:val="24"/>
        </w:rPr>
        <w:t>rzedmiotem niniejszej uchwały są nieruchomości gruntowe stanowiące własność Gminy Miasta Gdyni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o łącznej powierzchni 631 m²</w:t>
      </w:r>
      <w:r w:rsidR="00861D5A">
        <w:rPr>
          <w:rFonts w:ascii="Times New Roman" w:hAnsi="Times New Roman" w:cs="Times New Roman"/>
          <w:sz w:val="24"/>
          <w:szCs w:val="24"/>
        </w:rPr>
        <w:t xml:space="preserve">, gdzie </w:t>
      </w:r>
      <w:r w:rsidR="00861D5A" w:rsidRPr="00861D5A">
        <w:rPr>
          <w:rFonts w:ascii="Times New Roman" w:hAnsi="Times New Roman" w:cs="Times New Roman"/>
          <w:sz w:val="24"/>
          <w:szCs w:val="24"/>
        </w:rPr>
        <w:t>obszar oznaczony na mapie literą A o powierzchni 403 m² stanowiący część działki nr 3309,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z przeznaczeniem na działkę rekreacyjną</w:t>
      </w:r>
      <w:r w:rsidR="00861D5A">
        <w:rPr>
          <w:rFonts w:ascii="Times New Roman" w:hAnsi="Times New Roman" w:cs="Times New Roman"/>
          <w:sz w:val="24"/>
          <w:szCs w:val="24"/>
        </w:rPr>
        <w:t xml:space="preserve">, </w:t>
      </w:r>
      <w:r w:rsidR="00861D5A" w:rsidRPr="00861D5A">
        <w:rPr>
          <w:rFonts w:ascii="Times New Roman" w:hAnsi="Times New Roman" w:cs="Times New Roman"/>
          <w:sz w:val="24"/>
          <w:szCs w:val="24"/>
        </w:rPr>
        <w:t>teren jest ogrodzony i zagospodarowany roślinnością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owocowo-warzywną oraz altaną gospodarczą</w:t>
      </w:r>
      <w:r w:rsidR="00861D5A">
        <w:rPr>
          <w:rFonts w:ascii="Times New Roman" w:hAnsi="Times New Roman" w:cs="Times New Roman"/>
          <w:sz w:val="24"/>
          <w:szCs w:val="24"/>
        </w:rPr>
        <w:t xml:space="preserve">, a </w:t>
      </w:r>
      <w:r w:rsidR="00861D5A" w:rsidRPr="00861D5A">
        <w:rPr>
          <w:rFonts w:ascii="Times New Roman" w:hAnsi="Times New Roman" w:cs="Times New Roman"/>
          <w:sz w:val="24"/>
          <w:szCs w:val="24"/>
        </w:rPr>
        <w:t>obszar oznaczony na mapie literą B o powierzchni 228 m² stanowiący część działki nr 3309</w:t>
      </w:r>
      <w:r w:rsidR="00861D5A">
        <w:rPr>
          <w:rFonts w:ascii="Times New Roman" w:hAnsi="Times New Roman" w:cs="Times New Roman"/>
          <w:sz w:val="24"/>
          <w:szCs w:val="24"/>
        </w:rPr>
        <w:t xml:space="preserve">, </w:t>
      </w:r>
      <w:r w:rsidR="00861D5A" w:rsidRPr="00861D5A">
        <w:rPr>
          <w:rFonts w:ascii="Times New Roman" w:hAnsi="Times New Roman" w:cs="Times New Roman"/>
          <w:sz w:val="24"/>
          <w:szCs w:val="24"/>
        </w:rPr>
        <w:t>z przeznaczeniem na działkę rekreacyjną</w:t>
      </w:r>
      <w:r w:rsidR="00861D5A">
        <w:rPr>
          <w:rFonts w:ascii="Times New Roman" w:hAnsi="Times New Roman" w:cs="Times New Roman"/>
          <w:sz w:val="24"/>
          <w:szCs w:val="24"/>
        </w:rPr>
        <w:t xml:space="preserve">, ogrodzoną </w:t>
      </w:r>
      <w:r w:rsidR="00861D5A" w:rsidRPr="00861D5A">
        <w:rPr>
          <w:rFonts w:ascii="Times New Roman" w:hAnsi="Times New Roman" w:cs="Times New Roman"/>
          <w:sz w:val="24"/>
          <w:szCs w:val="24"/>
        </w:rPr>
        <w:t xml:space="preserve">i znajduje się </w:t>
      </w:r>
      <w:r w:rsidR="00861D5A">
        <w:rPr>
          <w:rFonts w:ascii="Times New Roman" w:hAnsi="Times New Roman" w:cs="Times New Roman"/>
          <w:sz w:val="24"/>
          <w:szCs w:val="24"/>
        </w:rPr>
        <w:t>tam</w:t>
      </w:r>
      <w:r w:rsidR="00861D5A" w:rsidRPr="00861D5A">
        <w:rPr>
          <w:rFonts w:ascii="Times New Roman" w:hAnsi="Times New Roman" w:cs="Times New Roman"/>
          <w:sz w:val="24"/>
          <w:szCs w:val="24"/>
        </w:rPr>
        <w:t xml:space="preserve"> altana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gospodarcza oraz przyczepa kempingowa.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Ww. nieruchomości w latach wcześniejszych były objęte umowami dzierżawy z tym samym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przeznaczeniem. Pozostały teren na ww.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gruncie gminnym objęty jest umowami dzierżawy na czas nieoznaczony lub 3 lata. Omawiana nieruchomość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nie jest objęta planem zagospodarowania przestrzennego, ani nie przystąpiono do jego sporządzenia.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A175C1">
        <w:rPr>
          <w:rFonts w:ascii="Times New Roman" w:hAnsi="Times New Roman" w:cs="Times New Roman"/>
          <w:sz w:val="24"/>
          <w:szCs w:val="24"/>
        </w:rPr>
        <w:t xml:space="preserve">Tereny objęte są postepowaniem spadkowym, spornym pod względem ustalenia granic „parceli”. </w:t>
      </w:r>
      <w:r w:rsidR="00861D5A" w:rsidRPr="00861D5A">
        <w:rPr>
          <w:rFonts w:ascii="Times New Roman" w:hAnsi="Times New Roman" w:cs="Times New Roman"/>
          <w:sz w:val="24"/>
          <w:szCs w:val="24"/>
        </w:rPr>
        <w:t>Dotychczasowi dzierżawcy nieruchomości wystąpili z wnioskiem do Urzędu Miasta Gdyni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o kontynuację umowy dzierżawy z przeznaczeniem na działkę rekreacyjną.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Proponuje się wydzierżawienie ww. terenów na rzecz dwóch dotychczasowych dzierżawców, na czas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nieoznaczony. Szczegółowe warunki dzierżawy zostaną określone w zarządzeniu Prezydenta Miasta Gdyni</w:t>
      </w:r>
      <w:r w:rsidR="00861D5A">
        <w:rPr>
          <w:rFonts w:ascii="Times New Roman" w:hAnsi="Times New Roman" w:cs="Times New Roman"/>
          <w:sz w:val="24"/>
          <w:szCs w:val="24"/>
        </w:rPr>
        <w:t xml:space="preserve"> </w:t>
      </w:r>
      <w:r w:rsidR="00861D5A" w:rsidRPr="00861D5A">
        <w:rPr>
          <w:rFonts w:ascii="Times New Roman" w:hAnsi="Times New Roman" w:cs="Times New Roman"/>
          <w:sz w:val="24"/>
          <w:szCs w:val="24"/>
        </w:rPr>
        <w:t>w sprawie ustalenia wykazu nieruchomości przeznaczonych do wydzierżawienia.</w:t>
      </w:r>
    </w:p>
    <w:p w14:paraId="3843F0DD" w14:textId="48BB84CE" w:rsidR="00B97805" w:rsidRPr="00CC2365" w:rsidRDefault="00B97805" w:rsidP="00861D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3CE46D5D" w14:textId="3BDCA521" w:rsidR="003A093B" w:rsidRPr="00CC2365" w:rsidRDefault="003A093B" w:rsidP="00B978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499601"/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 w:rsidR="00CC2365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bookmarkEnd w:id="0"/>
    <w:p w14:paraId="22445969" w14:textId="77777777" w:rsidR="003A093B" w:rsidRDefault="003A093B" w:rsidP="004621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 b) wyrażenia zgody na odstąpienie od obowiązku przetargowego trybu zawarcia kolejnych umów dzierżawy nieruchomości gruntowej położonej w Gdyni przy ul. Nagietkowej.</w:t>
      </w:r>
    </w:p>
    <w:p w14:paraId="51E53DEA" w14:textId="7D0C2BBA" w:rsidR="00B97805" w:rsidRDefault="00B97805" w:rsidP="003D5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805">
        <w:rPr>
          <w:rFonts w:ascii="Times New Roman" w:hAnsi="Times New Roman" w:cs="Times New Roman"/>
          <w:sz w:val="24"/>
          <w:szCs w:val="24"/>
        </w:rPr>
        <w:t>Przedmiotowa nieruchomość nie jest objęta miejscowym planem zagospodarowania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przestrzennego.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Zgodnie z ustaleniami Studium uwarunkowań i kierunków zagospodarowania przestrzennego Gdyni,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uchwalonego Uchwałą nr XI/342/19 Rady Miasta Gdyni z dnia 28 sierpnia 2019 r., przedmiotowa działka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położona jest na obszarze oznaczonym M1 – tereny zabudowy mieszkaniowej jednorodzinnej i małych domów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mieszkalnych.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Do Urzędu Miasta Gdyni wpłynęły wnioski od dotychczasowych dzierżawców z prośbą o kontynuację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umów dzierżawy. Z użytkownikami ww. terenu gminnego były dotychczas zawarte umowy dzierżawy na okres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3 lat. Wnioskowany teren, oznaczony na mapie obszarami od A do C, użytkowany jest przez właścicieli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nieruchomości przy ul. Nagietkowej 41, 43, 49.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Szczegółowe warunki dzierżawy zostaną określone w zarządzeniu Prezydenta Miasta Gdyni w sprawie</w:t>
      </w:r>
      <w:r w:rsidR="003D5FEF">
        <w:rPr>
          <w:rFonts w:ascii="Times New Roman" w:hAnsi="Times New Roman" w:cs="Times New Roman"/>
          <w:sz w:val="24"/>
          <w:szCs w:val="24"/>
        </w:rPr>
        <w:t xml:space="preserve"> </w:t>
      </w:r>
      <w:r w:rsidRPr="00B97805">
        <w:rPr>
          <w:rFonts w:ascii="Times New Roman" w:hAnsi="Times New Roman" w:cs="Times New Roman"/>
          <w:sz w:val="24"/>
          <w:szCs w:val="24"/>
        </w:rPr>
        <w:t>ustalenia wykazu nieruchomości przeznaczonej do oddania w dzierżawę.</w:t>
      </w:r>
    </w:p>
    <w:p w14:paraId="7C013961" w14:textId="595489DF" w:rsidR="005A5267" w:rsidRPr="00CC2365" w:rsidRDefault="005A5267" w:rsidP="003D5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00408C6D" w14:textId="77777777" w:rsidR="00B97805" w:rsidRPr="00CC2365" w:rsidRDefault="00B97805" w:rsidP="00B978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3500027"/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bookmarkEnd w:id="1"/>
    <w:p w14:paraId="36AB5508" w14:textId="77777777" w:rsidR="003A093B" w:rsidRDefault="003A093B" w:rsidP="006013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 c) wyrażenia zgody na odstąpienie od obowiązku przetargowego trybu zawarcia kolejnej umowy dzierżawy nieruchomości gruntowej położonej w Gdyni przy ul. Sieradzkiej</w:t>
      </w:r>
    </w:p>
    <w:p w14:paraId="793EA673" w14:textId="187EDB9E" w:rsidR="008F085E" w:rsidRDefault="008F085E" w:rsidP="00847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85E">
        <w:rPr>
          <w:rFonts w:ascii="Times New Roman" w:hAnsi="Times New Roman" w:cs="Times New Roman"/>
          <w:sz w:val="24"/>
          <w:szCs w:val="24"/>
        </w:rPr>
        <w:t>Dotychczasowy dzierżawca nieruchomości wystąpił z wnioskiem do Urzędu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o kontynuację umowy dzierżawy z przeznaczeniem na działkę przydomową. Przedmiotowy teren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ogrodzony i zagospodarowany przez właściciela nieruchomości przyległej.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Omawiana nieruchomość znajduje się w granicach miejscowego planu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 xml:space="preserve">przestrzennego części dzielnic Mały </w:t>
      </w:r>
      <w:proofErr w:type="spellStart"/>
      <w:r w:rsidRPr="008F085E">
        <w:rPr>
          <w:rFonts w:ascii="Times New Roman" w:hAnsi="Times New Roman" w:cs="Times New Roman"/>
          <w:sz w:val="24"/>
          <w:szCs w:val="24"/>
        </w:rPr>
        <w:t>Kack</w:t>
      </w:r>
      <w:proofErr w:type="spellEnd"/>
      <w:r w:rsidRPr="008F085E">
        <w:rPr>
          <w:rFonts w:ascii="Times New Roman" w:hAnsi="Times New Roman" w:cs="Times New Roman"/>
          <w:sz w:val="24"/>
          <w:szCs w:val="24"/>
        </w:rPr>
        <w:t xml:space="preserve"> i Orłowo, rejon rzeki Kaczej na odcinku od Potoku Przemysłowego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do Drogi Gdyńskiej zgodnie z którym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działka nr 616/4 położona jest w strefie planistycznej oznaczonej symbolem 02 MN1 – zabudowa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jednorodzinna wolnostojąca.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Proponuje się wydzierżawienie ww. terenu na rzecz dotychczasowego dzierżawcy na czas nieoznaczony.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Szczegółowe warunki dzierżawy zostaną określone w zarządzeniu Prezydenta Miasta Gdyni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85E">
        <w:rPr>
          <w:rFonts w:ascii="Times New Roman" w:hAnsi="Times New Roman" w:cs="Times New Roman"/>
          <w:sz w:val="24"/>
          <w:szCs w:val="24"/>
        </w:rPr>
        <w:t>ustalenia wykazu nieruchomości przeznaczonej do wydzierżawienia.</w:t>
      </w:r>
      <w:r w:rsidR="00904653">
        <w:rPr>
          <w:rFonts w:ascii="Times New Roman" w:hAnsi="Times New Roman" w:cs="Times New Roman"/>
          <w:sz w:val="24"/>
          <w:szCs w:val="24"/>
        </w:rPr>
        <w:t xml:space="preserve"> Działka jest niesamodzielna, pomimo znacznej powierzchni. </w:t>
      </w:r>
    </w:p>
    <w:p w14:paraId="2610B47F" w14:textId="5C142886" w:rsidR="00904653" w:rsidRPr="00CC2365" w:rsidRDefault="00904653" w:rsidP="00847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265A187E" w14:textId="5F665DE3" w:rsidR="003A093B" w:rsidRPr="00CC2365" w:rsidRDefault="003A093B" w:rsidP="00847B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6, PRZECIW: 0, WSTRZYMUJĘ SIĘ: 1, BRAK GŁOSU: 0, NIEOBECNI: 1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(6)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Agnieszka Tokarska, Jakub Ubych, Małgorzata Wójcik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(1)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Tadeusz Szemiot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 w:rsidR="008F085E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696A6D8B" w14:textId="77777777" w:rsidR="003A093B" w:rsidRDefault="003A093B" w:rsidP="009046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 d) wyrażenia zgody na odstąpienie od obowiązku przetargowego trybu zawarcia kolejnej umowy dzierżawy nieruchomości gruntowej położonej w Gdyni przy ul. Szyprów / Al. Zwycięstwa</w:t>
      </w:r>
    </w:p>
    <w:p w14:paraId="4DE71EA2" w14:textId="37D4AA8F" w:rsidR="00FD411F" w:rsidRDefault="00FD411F" w:rsidP="00FD4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1F">
        <w:rPr>
          <w:rFonts w:ascii="Times New Roman" w:hAnsi="Times New Roman" w:cs="Times New Roman"/>
          <w:sz w:val="24"/>
          <w:szCs w:val="24"/>
        </w:rPr>
        <w:lastRenderedPageBreak/>
        <w:t>Dotychczasowy dzierżawca nieruchomości wystąpił z wnioskiem do Urzędu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>o kontynuację umowy dzierżawy z przeznaczeniem na zagospodarowanie terenu – zieleń. Przedmiotowy teren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>jest zagospodarowany przez właściciela działki przyległej.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>Omawiana nieruchomość znajduje się na obszarze, dla którego obowiązuje miejscowy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 xml:space="preserve">zagospodarowania przestrzennego części dzielnic Orłowo i </w:t>
      </w:r>
      <w:proofErr w:type="spellStart"/>
      <w:r w:rsidRPr="00FD411F">
        <w:rPr>
          <w:rFonts w:ascii="Times New Roman" w:hAnsi="Times New Roman" w:cs="Times New Roman"/>
          <w:sz w:val="24"/>
          <w:szCs w:val="24"/>
        </w:rPr>
        <w:t>Redłowo</w:t>
      </w:r>
      <w:proofErr w:type="spellEnd"/>
      <w:r w:rsidRPr="00FD411F">
        <w:rPr>
          <w:rFonts w:ascii="Times New Roman" w:hAnsi="Times New Roman" w:cs="Times New Roman"/>
          <w:sz w:val="24"/>
          <w:szCs w:val="24"/>
        </w:rPr>
        <w:t xml:space="preserve"> w Gdyni, rejon rzeki Kaczej i ulic: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>Kościelnej, Armatorów i Kasztanowej (Uchwała Nr IX/O30/19 Rady Miasta Gdyni z dnia 22 maja 2019 r.)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>zlokalizowana w terenie 48 ZP – zieleń urządzona.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>Proponuje się wydzierżawienie ww. terenu na rzecz dotychczasowego dzierżawcy, na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 xml:space="preserve">nieoznaczony. </w:t>
      </w:r>
      <w:r>
        <w:rPr>
          <w:rFonts w:ascii="Times New Roman" w:hAnsi="Times New Roman" w:cs="Times New Roman"/>
          <w:sz w:val="24"/>
          <w:szCs w:val="24"/>
        </w:rPr>
        <w:t xml:space="preserve">Właściciel sąsiadującej działki utrzymuje tam zieleń odgradzającą od pasa drogowego, bez możliwości ogrodzenia terenu lub instalowania innych urządzeń. </w:t>
      </w:r>
      <w:r w:rsidRPr="00FD411F">
        <w:rPr>
          <w:rFonts w:ascii="Times New Roman" w:hAnsi="Times New Roman" w:cs="Times New Roman"/>
          <w:sz w:val="24"/>
          <w:szCs w:val="24"/>
        </w:rPr>
        <w:t>Szczegółowe warunki dzierżawy zostaną określone w zarządzeniu Prezydenta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11F">
        <w:rPr>
          <w:rFonts w:ascii="Times New Roman" w:hAnsi="Times New Roman" w:cs="Times New Roman"/>
          <w:sz w:val="24"/>
          <w:szCs w:val="24"/>
        </w:rPr>
        <w:t>w sprawie ustalenia wykazu nieruchomości przeznaczonych do wydzierżawienia.</w:t>
      </w:r>
    </w:p>
    <w:p w14:paraId="78F18461" w14:textId="52915312" w:rsidR="00D07DE6" w:rsidRPr="00CC2365" w:rsidRDefault="00D07DE6" w:rsidP="00FD411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18C8B0FC" w14:textId="49AC63BB" w:rsidR="00B97805" w:rsidRPr="00CC2365" w:rsidRDefault="00B97805" w:rsidP="00B04A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 w:rsidR="00B04AA9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72FE0FB9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 e) wyrażenia zgody na odstąpienie od obowiązku przetargowego trybu zawarcia kolejnej umowy dzierżawy nieruchomości gruntowej położonej w Gdyni przy ul. Złotej</w:t>
      </w:r>
    </w:p>
    <w:p w14:paraId="4CEF9F1F" w14:textId="7A5C2A2F" w:rsidR="00D07DE6" w:rsidRDefault="00D07DE6" w:rsidP="00D07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E6">
        <w:rPr>
          <w:rFonts w:ascii="Times New Roman" w:hAnsi="Times New Roman" w:cs="Times New Roman"/>
          <w:sz w:val="24"/>
          <w:szCs w:val="24"/>
        </w:rPr>
        <w:t>Przedmiotem niniejszej uchwały jest nieruchomość gminna położona w Gdyni przy ul. Złotej o pow. 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m2, obejmująca część działki nr 105/2 i część działki nr 105/3 obręb 0023 Pogórze. Na ww. gruncie planowane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jest posadowienie kontenera z zasobnikiem do ładowania trolejbusów. Teren byłby wykorzystany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wykonania zadań gminnych związanych z lokalnym transportem zbiorowym.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Do Urzędu Miasta Gdyni wpłynął wniosek od dotychczasowego dzierżawcy ww. gruntu gminnego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PKT Sp. z o.o. o kontynuację dzierżawy przedmiotowego terenu z przeznaczeniem na realizacji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związanych z lokalnym transportem zbiorowym.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Przedmiotowa nieruchomość położona jest na terenie objętym miejscowym planem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 xml:space="preserve">przestrzennego części dzielnic Pogórze i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Obluże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 xml:space="preserve"> w Gdyni, rejon ulic Adm. J.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Unruga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 xml:space="preserve"> i Płk. S. Dąbka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zatwierdzonym Uchwałą nr III/30/10 Rady Miasta Gdyni z 22 grudnia 2010 r., zgodnie z którym nieruchomość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znajduje się w granicach dwóch stref planistycznych tj. oznaczonej 222 KD-X – wydzielony plac publiczny,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pętla autobusowa oraz oznaczonej jako 124 US, ZP – usługi sportu i rekreacji, zieleń urządzona.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Szczegółowe warunki dzierżawy zostaną określone w zarządzeniu Prezydenta Miasta Gdyni 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ustalenia wykazu nieruchomości przeznaczonej do wydzierżawienia.</w:t>
      </w:r>
    </w:p>
    <w:p w14:paraId="5A9A99FE" w14:textId="38CDFA96" w:rsidR="00D07DE6" w:rsidRPr="00CC2365" w:rsidRDefault="00D07DE6" w:rsidP="00D07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663A824B" w14:textId="77777777" w:rsidR="00B97805" w:rsidRPr="00CC2365" w:rsidRDefault="00B97805" w:rsidP="00D07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0C5897E0" w14:textId="77777777" w:rsidR="003A093B" w:rsidRDefault="003A093B" w:rsidP="00D07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 xml:space="preserve"> f) wyrażenia zgody na zamianę nieruchomości stanowiącej własność Gminy Miasta Gdyni, położonej w Gdyni przy ul. </w:t>
      </w:r>
      <w:proofErr w:type="spellStart"/>
      <w:r w:rsidRPr="00CC2365">
        <w:rPr>
          <w:rFonts w:ascii="Times New Roman" w:hAnsi="Times New Roman" w:cs="Times New Roman"/>
          <w:sz w:val="24"/>
          <w:szCs w:val="24"/>
        </w:rPr>
        <w:t>Demptowskiej</w:t>
      </w:r>
      <w:proofErr w:type="spellEnd"/>
      <w:r w:rsidRPr="00CC2365">
        <w:rPr>
          <w:rFonts w:ascii="Times New Roman" w:hAnsi="Times New Roman" w:cs="Times New Roman"/>
          <w:sz w:val="24"/>
          <w:szCs w:val="24"/>
        </w:rPr>
        <w:t>, na nieruchomość stanowiącą współwłasność osób fizycznych.</w:t>
      </w:r>
    </w:p>
    <w:p w14:paraId="65146F2C" w14:textId="07D6E61F" w:rsidR="00D07DE6" w:rsidRDefault="00D07DE6" w:rsidP="00D07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E6">
        <w:rPr>
          <w:rFonts w:ascii="Times New Roman" w:hAnsi="Times New Roman" w:cs="Times New Roman"/>
          <w:sz w:val="24"/>
          <w:szCs w:val="24"/>
        </w:rPr>
        <w:t>Wnioskiem z dnia 06.12.2023 r. współwłaściciele nieruchomości położonej w Gdyni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Demptowskiej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>, oznaczonej jako działka nr 1598, obręb 0024_Pustki Cisowskie,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42 m2, wystąpili o jej zamianę na nieruchomość stanowiącą własność Gminy Miasta Gdyni, oznaczoną jako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 xml:space="preserve">działka nr 1632, obręb 0024_Pustki Cisowskie, o powierzchni 64 m2, objętej </w:t>
      </w:r>
      <w:r w:rsidRPr="00D07DE6">
        <w:rPr>
          <w:rFonts w:ascii="Times New Roman" w:hAnsi="Times New Roman" w:cs="Times New Roman"/>
          <w:sz w:val="24"/>
          <w:szCs w:val="24"/>
        </w:rPr>
        <w:lastRenderedPageBreak/>
        <w:t>księgą wieczystą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nr GD1Y/00023668/5. Obie działki ze względu na powierzchnię, cechy geometryczne, nie spełniają wymogów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nieruchomości do samodzielnej zabudowy.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Działka nr 1632, porośnięta jest zielenią urządzoną (drzewami i krzewami) i znajduje się 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 xml:space="preserve">posesji położonej przy ul.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Demptowskiej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 xml:space="preserve"> 44, stanowiącej współwłasność wnioskodawców.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Na działce nr 1598 znajduje się miejska infrastruktura techniczna - lampa oświetleniowa,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w związku z czym zasadne jest jej nabycie do zasobu Gminy Miasta Gdyni.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 xml:space="preserve">Wydział Gospodarki Nieruchomościami i Geodezji otrzymał z Wydziału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Architektoniczno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-Budowlanego, Wydziału Inwestycji, Zarządu Dróg i Zieleni oraz Wydziału Ogrodnika Miasta pozytywne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opinie dotyczące możliwości zamiany przedmiotowych nieruchomości.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Zamiana działek ma na celu regulację stanu własnościowego w obrębie nieruchomości położonej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Demptowskiej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 xml:space="preserve"> 44 - działka nr 1632 poprawi warunki zagospodarowania działki nr 1372,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a także nabycie przez Gminę działki nr 1598 zabudowanej infrastrukturą miejską.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Szczegółowe warunki zamiany zostaną określone w Zarządzeniu Prezydenta Miasta Gdyni.</w:t>
      </w:r>
    </w:p>
    <w:p w14:paraId="6E1A064D" w14:textId="5FB0F4F1" w:rsidR="00D07DE6" w:rsidRPr="00CC2365" w:rsidRDefault="00D07DE6" w:rsidP="00D07D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6DA573C6" w14:textId="77777777" w:rsidR="00B97805" w:rsidRPr="00CC2365" w:rsidRDefault="00B97805" w:rsidP="00B97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67884D7E" w14:textId="3A6580CC" w:rsidR="003A093B" w:rsidRDefault="003A093B" w:rsidP="00BB25C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 g) wyrażenia zgody na zamianę nieruchomości stanowiących własność Gminy Miasta</w:t>
      </w:r>
      <w:r w:rsidR="00BB25CA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Gdyni na nieruchomości należące do osoby prawnej (ul. Wawrzyńczyka)</w:t>
      </w:r>
    </w:p>
    <w:p w14:paraId="14410A61" w14:textId="630ADAB7" w:rsidR="00D07DE6" w:rsidRDefault="00D07DE6" w:rsidP="00A06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DE6">
        <w:rPr>
          <w:rFonts w:ascii="Times New Roman" w:hAnsi="Times New Roman" w:cs="Times New Roman"/>
          <w:sz w:val="24"/>
          <w:szCs w:val="24"/>
        </w:rPr>
        <w:t>Opisana w projekcie uchwały działka nr 3669 Chwarzno</w:t>
      </w:r>
      <w:r w:rsidR="002635B2"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Wiczlino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 xml:space="preserve"> o powierzchni 168 m2,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własność Gminy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oraz działki nr 3638, 3639 Chwarzno-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Wiczlino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>, o łącznej powierzchni 197 m2, własność osoby prawnej, położone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są na obszarze, dla którego obowiązują ustalenia miejscowego planu zagospodarowania przestrzennego</w:t>
      </w:r>
      <w:r w:rsidR="00A067ED">
        <w:rPr>
          <w:rFonts w:ascii="Times New Roman" w:hAnsi="Times New Roman" w:cs="Times New Roman"/>
          <w:sz w:val="24"/>
          <w:szCs w:val="24"/>
        </w:rPr>
        <w:t>.</w:t>
      </w:r>
      <w:r w:rsidRPr="00D07DE6">
        <w:rPr>
          <w:rFonts w:ascii="Times New Roman" w:hAnsi="Times New Roman" w:cs="Times New Roman"/>
          <w:sz w:val="24"/>
          <w:szCs w:val="24"/>
        </w:rPr>
        <w:t xml:space="preserve"> Działka gminna nr 3669 położona jest w strefie planistycznej</w:t>
      </w:r>
      <w:r w:rsidR="00A067ED">
        <w:rPr>
          <w:rFonts w:ascii="Times New Roman" w:hAnsi="Times New Roman" w:cs="Times New Roman"/>
          <w:sz w:val="24"/>
          <w:szCs w:val="24"/>
        </w:rPr>
        <w:t xml:space="preserve"> pod</w:t>
      </w:r>
      <w:r w:rsidRPr="00D07DE6">
        <w:rPr>
          <w:rFonts w:ascii="Times New Roman" w:hAnsi="Times New Roman" w:cs="Times New Roman"/>
          <w:sz w:val="24"/>
          <w:szCs w:val="24"/>
        </w:rPr>
        <w:t xml:space="preserve"> usługi turystyki, sportu i rekreacji.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Działki stanowiące własność osoby prawnej położone są w następujących strefach: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·działka nr 3638 - strefa 253 KD-X – wydzielone ciągi piesze, pieszo</w:t>
      </w:r>
      <w:r w:rsidR="00A067ED"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jezdne i rowerowe wewnętrzne;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·działka nr 3639 - strefa 235 KD-D 1/2 droga publiczna dojazdowa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Józefa Wawrzyńczyka.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Z wnioskiem o zamianę nieruchomości wystąpił właściciel działek nr 3639 i nr 3638. Przedmiotowa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zamiana ma na celu uregulowanie stanu prawnego działek położonych w dzielnicy Chwarzno</w:t>
      </w:r>
      <w:r w:rsidR="00A067ED"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-</w:t>
      </w:r>
      <w:r w:rsidR="00A067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Wiczlino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poprzez uporządkowanie spraw własnościowych, które umożliwi zagospodarowanie terenu zgodne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z ustaleniami planu miejscowego. Wnioskodawca jest również właścicielem działki nr 2976/22, bezpośrednio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sąsiadującej z działką nr 3669. Przeprowadzenie zamiany pozwoli na racjonalne zagospodarowanie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działki nr 2976/22 wraz z działką nr 3669 zlokalizowanych w tej samej strefie planistycznej (usługi turystyki, sportu i rekreacji). Natomiast Gmina w jej wyniku pozyska działkę 3639 przeznaczoną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 xml:space="preserve">zgodnie z </w:t>
      </w:r>
      <w:proofErr w:type="spellStart"/>
      <w:r w:rsidRPr="00D07DE6">
        <w:rPr>
          <w:rFonts w:ascii="Times New Roman" w:hAnsi="Times New Roman" w:cs="Times New Roman"/>
          <w:sz w:val="24"/>
          <w:szCs w:val="24"/>
        </w:rPr>
        <w:t>mpzp</w:t>
      </w:r>
      <w:proofErr w:type="spellEnd"/>
      <w:r w:rsidRPr="00D07DE6">
        <w:rPr>
          <w:rFonts w:ascii="Times New Roman" w:hAnsi="Times New Roman" w:cs="Times New Roman"/>
          <w:sz w:val="24"/>
          <w:szCs w:val="24"/>
        </w:rPr>
        <w:t xml:space="preserve"> pod drogę publiczną (droga publiczna dojazdowa ul. Józefa Wawrzyńczyka)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oraz działkę nr 3638 przeznaczoną pod ciąg pieszo-jezdny). Działki wchodzące w skład przedmiotowego wewnętrznego ciągu pieszego stanowią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w przeważającej części własność Gminy Miasta Gdyni, dlatego zasadne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jest nabycie również działki 3638.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42">
        <w:rPr>
          <w:rFonts w:ascii="Times New Roman" w:hAnsi="Times New Roman" w:cs="Times New Roman"/>
          <w:sz w:val="24"/>
          <w:szCs w:val="24"/>
        </w:rPr>
        <w:t xml:space="preserve">W tym rejonie projektowana jest trasa rowerowa części Gdyni – Zachód. </w:t>
      </w:r>
      <w:r w:rsidRPr="00D07DE6">
        <w:rPr>
          <w:rFonts w:ascii="Times New Roman" w:hAnsi="Times New Roman" w:cs="Times New Roman"/>
          <w:sz w:val="24"/>
          <w:szCs w:val="24"/>
        </w:rPr>
        <w:t>Zgodnie z art. 15 ustawy z dnia 21 sierpnia 1997 r, o gospodarce nieruchomościami, w przypadku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różnicy wartości zamienianych nieruchomości przez nabywcę nieruchomości droższej uiszczona zostanie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dopłata w wysokości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7DE6">
        <w:rPr>
          <w:rFonts w:ascii="Times New Roman" w:hAnsi="Times New Roman" w:cs="Times New Roman"/>
          <w:sz w:val="24"/>
          <w:szCs w:val="24"/>
        </w:rPr>
        <w:t>odpowiadającej tej różnicy.</w:t>
      </w:r>
    </w:p>
    <w:p w14:paraId="51532F12" w14:textId="14C56792" w:rsidR="00EE4F73" w:rsidRPr="00CC2365" w:rsidRDefault="00EE4F73" w:rsidP="00A067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7F576EC8" w14:textId="197A5C50" w:rsidR="00B97805" w:rsidRPr="00CC2365" w:rsidRDefault="00B97805" w:rsidP="00B9780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</w:t>
      </w:r>
      <w:r w:rsidR="00A56642"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 xml:space="preserve">Norbert Anisowicz, Dawid Biernacik, Paweł </w:t>
      </w:r>
      <w:r w:rsidRPr="00CC2365">
        <w:rPr>
          <w:rFonts w:ascii="Times New Roman" w:hAnsi="Times New Roman" w:cs="Times New Roman"/>
          <w:sz w:val="24"/>
          <w:szCs w:val="24"/>
        </w:rPr>
        <w:lastRenderedPageBreak/>
        <w:t>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33CDCF3D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 h) wyrażenia zgody na zbycie nieruchomości, stanowiącej własność Gminy Miasta Gdyni, położonej w Gdyni przy ul. Ejsmonda</w:t>
      </w:r>
    </w:p>
    <w:p w14:paraId="1A2335B1" w14:textId="299613A5" w:rsidR="00A56642" w:rsidRDefault="00A56642" w:rsidP="00A566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642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 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w Gdyni przy ul. Ejsmonda, oznaczona jako działka nr 2073/1,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o powierzchni 80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Na terenie, na którym położona jest przedmiotowa nieruchomość, obowiązują zapisy miejscowego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zagospodarowania przestrzennego części dzielnicy. i znajduje się w strefie 27.1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MN1, U – zabudowa jednorodzinna wolnostojąca, zabudowa usługowa.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Działka nr 2073/1 z uwagi na wielkość i cechy geometryczne nie stanowi działki budowlanej możliwej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do zabudowy i zagospodarowania jako odrębnej nieruchomości. Działka nr 2073/1 zagospodarowana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zielenią i nie stanowi części pasa drogowego. Biorąc pod uwagę powyższe, odpowiednim trybem sprzedaży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działki nr 2073/1, jest sprzedaż bezprzetargowa, celem poprawy warunków zagospodarowania nieruchomości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sąsiedniej, tj. działki nr 1417 i nr 2074, co ustalono w oparciu o opinię Biura Planowania Przestrzennego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Miasta Gdyni i Wydziału Architektoniczno-Budowlanego.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Wydział Inwestycji, Zarząd Dróg i Zieleni, Laboratorium Innowacji Społecznych i Wydział Ogrodnika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Miasta nie wnoszą uwag do przedmiotowej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Zgodnie z opinią Zarządu Komunikacji Miejskiej w Gdyni nie ma konieczności przeznaczenia działki nr 2073/1 na posadowienie wiaty przystankowej.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  <w:r w:rsidR="00945163">
        <w:rPr>
          <w:rFonts w:ascii="Times New Roman" w:hAnsi="Times New Roman" w:cs="Times New Roman"/>
          <w:sz w:val="24"/>
          <w:szCs w:val="24"/>
        </w:rPr>
        <w:t xml:space="preserve"> Przewodniczący odczytał pełną treść stanowiska ZKM. </w:t>
      </w:r>
      <w:r w:rsidR="008A42AB">
        <w:rPr>
          <w:rFonts w:ascii="Times New Roman" w:hAnsi="Times New Roman" w:cs="Times New Roman"/>
          <w:sz w:val="24"/>
          <w:szCs w:val="24"/>
        </w:rPr>
        <w:t xml:space="preserve">Zbycie przez </w:t>
      </w:r>
      <w:proofErr w:type="spellStart"/>
      <w:r w:rsidR="008A42AB">
        <w:rPr>
          <w:rFonts w:ascii="Times New Roman" w:hAnsi="Times New Roman" w:cs="Times New Roman"/>
          <w:sz w:val="24"/>
          <w:szCs w:val="24"/>
        </w:rPr>
        <w:t>dolączenie</w:t>
      </w:r>
      <w:proofErr w:type="spellEnd"/>
      <w:r w:rsidR="008A42AB">
        <w:rPr>
          <w:rFonts w:ascii="Times New Roman" w:hAnsi="Times New Roman" w:cs="Times New Roman"/>
          <w:sz w:val="24"/>
          <w:szCs w:val="24"/>
        </w:rPr>
        <w:t>.</w:t>
      </w:r>
    </w:p>
    <w:p w14:paraId="7C8C09D0" w14:textId="0DEFF776" w:rsidR="00EE4F73" w:rsidRPr="00CC2365" w:rsidRDefault="00EE4F73" w:rsidP="00A566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7FBC827A" w14:textId="77777777" w:rsidR="00B97805" w:rsidRPr="00CC2365" w:rsidRDefault="00B97805" w:rsidP="000560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2F0698E9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 i) wyrażenia zgody na zbycie nieruchomości, stanowiącej własność Gminy Miasta Gdyni, położonej w Gdyni przy ul. Masztowej (dz. 2879)</w:t>
      </w:r>
    </w:p>
    <w:p w14:paraId="70673B9D" w14:textId="72672C65" w:rsidR="00FA27B3" w:rsidRDefault="00B445CF" w:rsidP="00600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5CF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 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w Gdyni przy ul. Masztowej, oznaczona w obrębie 0010_Chylonia jako część działki nr 2879, o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ok. 18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Na pozostałej części działki nr 2879 o powierzchni ok. 1 m2, znajduje się fragment chodnika gminnej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drogi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- ul. Masztowej, co ustalono w oparciu o opinię Zarządu Dróg i Zieleni. Niniejszy fragment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działki nie jest przedmiotem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Biuro Planowania Przestrzennego Miasta Gdyni pozytywnie zaopiniowało wstępny projekt podziału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działki nr 2879.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Na terenie, na którym położona jest przedmiotowa nieruchomość, nie obowiązują zapisy miejscowego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planu zagospodarowania przestrzennego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B445CF">
        <w:rPr>
          <w:rFonts w:ascii="Times New Roman" w:hAnsi="Times New Roman" w:cs="Times New Roman"/>
          <w:sz w:val="24"/>
          <w:szCs w:val="24"/>
        </w:rPr>
        <w:t xml:space="preserve"> Studium Uwarunkowań Przestrzennych i Kierunków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Zagospodarowania Przestrzennego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określa przedmiotowy obszar jako M1 - tereny zabudowy mieszkaniowej jednorodzinnej i małych domów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mieszkalnych.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 xml:space="preserve">Część działki nr 2879 będąca przedmiotem </w:t>
      </w:r>
      <w:r w:rsidRPr="00B445CF">
        <w:rPr>
          <w:rFonts w:ascii="Times New Roman" w:hAnsi="Times New Roman" w:cs="Times New Roman"/>
          <w:sz w:val="24"/>
          <w:szCs w:val="24"/>
        </w:rPr>
        <w:t>niniejszej</w:t>
      </w:r>
      <w:r w:rsidRPr="00B445CF">
        <w:rPr>
          <w:rFonts w:ascii="Times New Roman" w:hAnsi="Times New Roman" w:cs="Times New Roman"/>
          <w:sz w:val="24"/>
          <w:szCs w:val="24"/>
        </w:rPr>
        <w:t xml:space="preserve"> uchwały, z uwagi na wielkość i cechy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geometryczne nie stanowi działki budowlanej możliwej do zabudowy i zagospodarowania jako odrębnej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nieruchomości. Przedmiotowa nieruchomość zagospodarowana jest łącznie z posesją prywatą Masztowa 13 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na części posadowiony jest fragment budynku mieszkalnego. Biorąc pod uwagę powyższe, odpowiednim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trybem sprzedaży części działki nr 2879, jest sprzedaż bezprzetargowa, celem poprawy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zagospodarowania nieruchomości sąsiedniej, tj. działki nr 2878 i nr 2880, co ustalono w oparciu o opinię Biura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Planowania Przestrzennego Miasta Gdyni.</w:t>
      </w:r>
      <w:r w:rsidR="008A42AB">
        <w:rPr>
          <w:rFonts w:ascii="Times New Roman" w:hAnsi="Times New Roman" w:cs="Times New Roman"/>
          <w:sz w:val="24"/>
          <w:szCs w:val="24"/>
        </w:rPr>
        <w:t xml:space="preserve"> Oferowana część działki przed wydzieleniem. </w:t>
      </w:r>
      <w:r w:rsidRPr="00B445CF">
        <w:rPr>
          <w:rFonts w:ascii="Times New Roman" w:hAnsi="Times New Roman" w:cs="Times New Roman"/>
          <w:sz w:val="24"/>
          <w:szCs w:val="24"/>
        </w:rPr>
        <w:t xml:space="preserve">Wydział Architektoniczno-Budowlany, Wydział Inwestycji, Laboratorium </w:t>
      </w:r>
      <w:r w:rsidRPr="00B445CF">
        <w:rPr>
          <w:rFonts w:ascii="Times New Roman" w:hAnsi="Times New Roman" w:cs="Times New Roman"/>
          <w:sz w:val="24"/>
          <w:szCs w:val="24"/>
        </w:rPr>
        <w:lastRenderedPageBreak/>
        <w:t>Innowacji Społecznych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i Wydział Ogrodnika Miasta nie wnoszą uwag do przedmiotowej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5CF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</w:p>
    <w:p w14:paraId="70285498" w14:textId="023E565E" w:rsidR="008A42AB" w:rsidRPr="00CC2365" w:rsidRDefault="008A42AB" w:rsidP="00600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59E434E6" w14:textId="01345627" w:rsidR="003A093B" w:rsidRPr="00CC2365" w:rsidRDefault="00B97805" w:rsidP="00600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22CE3013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 j) wyrażenia zgody na zbycie nieruchomości, stanowiącej własność Gminy Miasta Gdyni, położonej w Gdyni przy ul. Masztowej (dz. 2882)</w:t>
      </w:r>
    </w:p>
    <w:p w14:paraId="6DE65578" w14:textId="123B9811" w:rsidR="00600BB3" w:rsidRDefault="00600BB3" w:rsidP="00600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0BB3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 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w Gdyni przy ul. Masztowej, oznaczona jako działka nr 2882, o powierzchni 31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Na terenie, na którym położona jest przedmiotowa nieruchomość, nie obowiązują zapisy miejscowego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planu zagospodarowania przestrzennego. Studium Uwarunkowań Przestrzennych i Kierunków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Zagospodarowania Przestrzennego Gdyni określa przedmiotowy obszar jako M1 - tereny zabudowy mieszkaniowej jednorodzinnej i małych domów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mieszkalnych.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Działka nr 2882 z uwagi na wielkość, cechy geometryczne i brak dostępu do drogi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nie stanowi działki budowlanej możliwej do zabudowy i zagospodarowania jako odrębnej nieruchomości.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Działka nr 2882 zagospodarowana jest łącznie z posesją prywatą Masztowa 15, na części działki posadowiony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jest fragment budynku mieszkalnego. Biorąc pod uwagę powyższe, odpowiednim trybem sprzedaży działki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nr 2882, jest sprzedaż bezprzetargowa, celem poprawy warunków zagospodarowania nieruchomości sąsiedniej,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tj. działki nr 2881 i nr 2883, co ustalono w oparciu o opinię Biura Planowania Przestrzennego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i Wydziału Architektoniczno-Budowlanego.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Wydział Inwestycji, Zarząd Dróg i Zieleni, Laboratorium Innowacji Społecznych i Wydział Ogrodnika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Miasta nie wnoszą uwag do przedmiotowej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B3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</w:p>
    <w:p w14:paraId="61AC4536" w14:textId="63B6283A" w:rsidR="008A42AB" w:rsidRPr="00CC2365" w:rsidRDefault="008A42AB" w:rsidP="00600B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75BBFD2E" w14:textId="77777777" w:rsidR="0044356A" w:rsidRPr="00CC2365" w:rsidRDefault="0044356A" w:rsidP="004435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7CE48423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 k) wyrażenia zgody na zbycie nieruchomości, stanowiącej własność Gminy Miasta Gdyni, położonej w Gdyni przy ul. Masztowej (dz. 2893)</w:t>
      </w:r>
    </w:p>
    <w:p w14:paraId="625F5EDB" w14:textId="56AF260B" w:rsidR="0044356A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4EF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 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w Gdyni przy ul. Masztowej, oznaczona jako działka nr 2893, o powierzchni 28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Na terenie, na którym położona jest przedmiotowa nieruchomość, nie obowiązują zapisy miejscowego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planu zagospodarowania przestrzennego. Studium Uwarunkowań Przestrzennych i Kierunków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Zagospodarowania Przestrzennego Gdyni określa przedmiotowy obszar jako M1 - tereny zabudowy mieszkaniowej jednorodzinnej i małych domów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mieszkalnych.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Działka nr 2893 z uwagi na wielkość, cechy geometryczne i brak dostępu do drogi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nie stanowi działki budowlanej możliwej do zabudowy i zagospodarowania jako odrębnej nieruchomości.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Działka nr 2893 zagospodarowana jest łącznie z posesją prywatą Masztowa 19 A. Biorąc pod uwagę powyższe,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odpowiednim trybem sprzedaży działki nr 2893, jest sprzedaż bezprzetargowa, celem poprawy warunków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zagospodarowania nieruchomości sąsiedniej, tj. działki nr 2892 i nr 2895, co ustalono w oparciu o opinię Biura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 xml:space="preserve">Planowania Przestrzennego </w:t>
      </w:r>
      <w:r w:rsidRPr="00D854EF">
        <w:rPr>
          <w:rFonts w:ascii="Times New Roman" w:hAnsi="Times New Roman" w:cs="Times New Roman"/>
          <w:sz w:val="24"/>
          <w:szCs w:val="24"/>
        </w:rPr>
        <w:lastRenderedPageBreak/>
        <w:t>Miasta Gdyni.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Wydział Architektoniczno-Budowlany, Wydział Inwestycji, Zarząd Dróg i Zieleni, Laboratorium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Innowacji Społecznych i Wydział Ogrodnika Miasta nie wnoszą uwag do przedmiotowej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4EF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</w:p>
    <w:p w14:paraId="3E71B5CA" w14:textId="1CE1EBD2" w:rsidR="00920B7D" w:rsidRPr="00CC2365" w:rsidRDefault="00920B7D" w:rsidP="00920B7D">
      <w:pPr>
        <w:spacing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4F36F868" w14:textId="77777777" w:rsidR="00D854EF" w:rsidRPr="00CC2365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3DF37F9E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 l) wyrażenia zgody na zbycie nieruchomości, stanowiącej własność Gminy Miasta Gdyni, położonej na Placu Neptuna w Gdyni</w:t>
      </w:r>
    </w:p>
    <w:p w14:paraId="05572AB8" w14:textId="20E57F49" w:rsidR="00CB0E4D" w:rsidRDefault="00CB0E4D" w:rsidP="00CB0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E4D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 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w Gdyni na Placu Neptuna, oznaczona jako działka nr 1136/1</w:t>
      </w:r>
      <w:r>
        <w:rPr>
          <w:rFonts w:ascii="Times New Roman" w:hAnsi="Times New Roman" w:cs="Times New Roman"/>
          <w:sz w:val="24"/>
          <w:szCs w:val="24"/>
        </w:rPr>
        <w:t xml:space="preserve"> (Grabówek)</w:t>
      </w:r>
      <w:r w:rsidRPr="00CB0E4D">
        <w:rPr>
          <w:rFonts w:ascii="Times New Roman" w:hAnsi="Times New Roman" w:cs="Times New Roman"/>
          <w:sz w:val="24"/>
          <w:szCs w:val="24"/>
        </w:rPr>
        <w:t>, o powierzchni 140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Na terenie, na którym położona jest nieruchomość, obowiązują zapisy miejscowego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zagospodarowania przestrzennego rejon ulic Morskiej, Komandorskiej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 xml:space="preserve">i Kapitańskiej, z dnia 27 marca 2019 r.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B0E4D">
        <w:rPr>
          <w:rFonts w:ascii="Times New Roman" w:hAnsi="Times New Roman" w:cs="Times New Roman"/>
          <w:sz w:val="24"/>
          <w:szCs w:val="24"/>
        </w:rPr>
        <w:t>zabudowa usługowa / zabudowa jednorodzinna wolnostojąca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usługi wymagane są w obrębie nieprzekraczalnych linii zabudowy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B0E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Działka nr 1136/1, ze względu na wielkość, nie może być zagospodarowana jako odrębna nieruchomość.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Ponadto zabudowana jest budynkami handlowo - usługowymi, stanowiącym nakład wnioskodawcy. 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pawilony zlokalizowane są też częściowo na działkach nr 1133 i 1135, stanowiących własność wnioskodawcy.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Uwzględniając powyższe oraz uwarunkowania przestrzenne i strukturę władania, zachodzą przesłanki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uzasadniające sprzedaż działki zgodnie z art. 37 ust. 2 pkt 6 ustawy z dnia 21 sierpnia 1997 r. o gospodarce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nieruchomościami, celem poprawy warunków zagospodarowania nieruchomości przyległej - ww. 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prywatnych. Powyższe zgodne jest ze stanowiskiem Biura Planowania Przestrzennego Miasta Gdyni 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jednostek i wydziałów merytorycznych Urzędu Miasta Gdyni (tj. Wydziału Ogrodnika Miasta, Wydziału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Inwestycji, Wydziału Architektoniczno-Budowlanego, Zarządu Dróg i Zieleni, Laboratorium Innowacji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Społecznych).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0E4D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</w:p>
    <w:p w14:paraId="01999B4D" w14:textId="2B5ED4DA" w:rsidR="00920B7D" w:rsidRPr="00CC2365" w:rsidRDefault="00920B7D" w:rsidP="00CB0E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0AE47A83" w14:textId="77777777" w:rsidR="00D854EF" w:rsidRPr="00CC2365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28C91E8D" w14:textId="75A8ECF2" w:rsidR="003A093B" w:rsidRDefault="003A093B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 m) wyrażenia zgody na odstąpienie od obowiązku przetargowego trybu zawarcia kolejnej umowy dzierżawy nieruchomości gruntowej położonej w Gdyni przy ul. Przemysława/ ul. Króla Jana III</w:t>
      </w:r>
      <w:r w:rsidR="004308E5">
        <w:rPr>
          <w:rFonts w:ascii="Times New Roman" w:hAnsi="Times New Roman" w:cs="Times New Roman"/>
          <w:sz w:val="24"/>
          <w:szCs w:val="24"/>
        </w:rPr>
        <w:t>:</w:t>
      </w:r>
    </w:p>
    <w:p w14:paraId="77009B3F" w14:textId="7A8ED8F3" w:rsidR="004308E5" w:rsidRDefault="004308E5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8E5">
        <w:rPr>
          <w:rFonts w:ascii="Times New Roman" w:hAnsi="Times New Roman" w:cs="Times New Roman"/>
          <w:sz w:val="24"/>
          <w:szCs w:val="24"/>
        </w:rPr>
        <w:t>Przedmiotem niniejszej uchwały jest nieruchomość gruntowa stanowiąca własność Gminy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Gdyni, o łącznej powierzchni 224 m², oznaczona jako część działek nr 2740 oraz nr 2741 obręb 0022 Orłowo oraz działka 2766 i część działki nr 2761 obręb 0022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Orłowo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08E5">
        <w:rPr>
          <w:rFonts w:ascii="Times New Roman" w:hAnsi="Times New Roman" w:cs="Times New Roman"/>
          <w:sz w:val="24"/>
          <w:szCs w:val="24"/>
        </w:rPr>
        <w:t>Część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działek nr 2741 oraz 2761 o łącznej powierzchni 16 m2 pozostających w ogrodzeniu stanowią pas drogowy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drogi publicznej.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Dotychczasowy dzierżawca nieruchomości wystąpił z wnioskiem do Urzędu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o kontynuację umowy dzierżawy z przeznaczeniem na działkę przydomową. Przedmiotowy teren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ogrodzony i zagospodarowany przez właściciela nieruchomości przyległej.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Omawiana nieruchomość znajduje się w granicach miejscowego planu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 xml:space="preserve">przestrzennego części dzielnicy, rejon ulic: Króla Jana III, </w:t>
      </w:r>
      <w:r w:rsidRPr="004308E5">
        <w:rPr>
          <w:rFonts w:ascii="Times New Roman" w:hAnsi="Times New Roman" w:cs="Times New Roman"/>
          <w:sz w:val="24"/>
          <w:szCs w:val="24"/>
        </w:rPr>
        <w:lastRenderedPageBreak/>
        <w:t>Przemysława, Plażowej,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 xml:space="preserve">Balladyny i </w:t>
      </w:r>
      <w:proofErr w:type="spellStart"/>
      <w:r w:rsidRPr="004308E5">
        <w:rPr>
          <w:rFonts w:ascii="Times New Roman" w:hAnsi="Times New Roman" w:cs="Times New Roman"/>
          <w:sz w:val="24"/>
          <w:szCs w:val="24"/>
        </w:rPr>
        <w:t>Świętopełka</w:t>
      </w:r>
      <w:proofErr w:type="spellEnd"/>
      <w:r w:rsidRPr="004308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308E5">
        <w:rPr>
          <w:rFonts w:ascii="Times New Roman" w:hAnsi="Times New Roman" w:cs="Times New Roman"/>
          <w:sz w:val="24"/>
          <w:szCs w:val="24"/>
        </w:rPr>
        <w:t>zabudowa jednorodzinna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wolnostojąca lub bliźniacza, zabudowa wielorodzinna w budynkach zawierających do 4 mieszkań,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zabudowa jednorodzinna z pokojami gościnnymi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4308E5">
        <w:rPr>
          <w:rFonts w:ascii="Times New Roman" w:hAnsi="Times New Roman" w:cs="Times New Roman"/>
          <w:sz w:val="24"/>
          <w:szCs w:val="24"/>
        </w:rPr>
        <w:t xml:space="preserve"> Proponuje się wydzierżawienie ww. terenu na rzecz dotychczasowego dzierżawcy, na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nieoznaczony. Szczegółowe warunki dzierżawy zostaną określone w zarządzeniu Prezydenta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8E5">
        <w:rPr>
          <w:rFonts w:ascii="Times New Roman" w:hAnsi="Times New Roman" w:cs="Times New Roman"/>
          <w:sz w:val="24"/>
          <w:szCs w:val="24"/>
        </w:rPr>
        <w:t>w sprawie ustalenia wykazu nieruchomości przeznaczonych do wydzierżawienia.</w:t>
      </w:r>
    </w:p>
    <w:p w14:paraId="52D10C69" w14:textId="04B17F73" w:rsidR="007C45F0" w:rsidRPr="00CC2365" w:rsidRDefault="007C45F0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7A3CA710" w14:textId="77777777" w:rsidR="00D854EF" w:rsidRPr="00CC2365" w:rsidRDefault="00D854EF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09A51C83" w14:textId="77777777" w:rsidR="003A093B" w:rsidRDefault="003A093B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 xml:space="preserve"> n) wyrażenia zgody na odstąpienie od obowiązku przetargowego trybu zawarcia kolejnej umowy dzierżawy nieruchomości gruntowej położonej w Gdyni przy ul. Przemysława / ul. </w:t>
      </w:r>
      <w:proofErr w:type="spellStart"/>
      <w:r w:rsidRPr="00CC2365">
        <w:rPr>
          <w:rFonts w:ascii="Times New Roman" w:hAnsi="Times New Roman" w:cs="Times New Roman"/>
          <w:sz w:val="24"/>
          <w:szCs w:val="24"/>
        </w:rPr>
        <w:t>Przebendowskich</w:t>
      </w:r>
      <w:proofErr w:type="spellEnd"/>
    </w:p>
    <w:p w14:paraId="0E6AA517" w14:textId="3305F724" w:rsidR="00E12522" w:rsidRDefault="00E12522" w:rsidP="00E125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522">
        <w:rPr>
          <w:rFonts w:ascii="Times New Roman" w:hAnsi="Times New Roman" w:cs="Times New Roman"/>
          <w:sz w:val="24"/>
          <w:szCs w:val="24"/>
        </w:rPr>
        <w:t>Przedmiotem niniejszej uchwały jest nieruchomość gruntowa stanowiąca własność Gminy Miasta Gdyni,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o łącznej powierzchni 192 m².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Dotychczasowy dzierżawca nieruchomości wystąpił z wnioskiem do Urzędu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o kontynuację umowy dzierżawy z przeznaczeniem na działkę przydomową. Przedmiotowy teren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ogrodzony i zagospodarowany.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Omawiana nieruchomość znajduje się w granicach miejscowego planu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przestrzennego części dzielnicy Orłowo w Gdyni, rejon ulic: Króla Jana III, Przemysława, Plażowej, Balladyny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E12522">
        <w:rPr>
          <w:rFonts w:ascii="Times New Roman" w:hAnsi="Times New Roman" w:cs="Times New Roman"/>
          <w:sz w:val="24"/>
          <w:szCs w:val="24"/>
        </w:rPr>
        <w:t>Świętopełka</w:t>
      </w:r>
      <w:proofErr w:type="spellEnd"/>
      <w:r w:rsidRPr="00E12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(zabudowa </w:t>
      </w:r>
      <w:r w:rsidRPr="00E12522">
        <w:rPr>
          <w:rFonts w:ascii="Times New Roman" w:hAnsi="Times New Roman" w:cs="Times New Roman"/>
          <w:sz w:val="24"/>
          <w:szCs w:val="24"/>
        </w:rPr>
        <w:t>jednorodzinna wolnostojąca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bliźniacza, zabudowa wielorodzinna w budynkach zawierających do 4 mieszkań, zabudowa jednorodzinna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z pokojami gościnnymi).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Proponuje się wydzierżawienie ww. terenu na rzecz dotychczasowego dzierżawcy, na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nieoznaczony. Szczegółowe warunki dzierżawy zostaną określone w zarządzeniu Prezydenta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522">
        <w:rPr>
          <w:rFonts w:ascii="Times New Roman" w:hAnsi="Times New Roman" w:cs="Times New Roman"/>
          <w:sz w:val="24"/>
          <w:szCs w:val="24"/>
        </w:rPr>
        <w:t>w sprawie ustalenia wykazu nieruchomości przeznaczonych do wydzierżawi</w:t>
      </w:r>
      <w:r w:rsidR="007C45F0">
        <w:rPr>
          <w:rFonts w:ascii="Times New Roman" w:hAnsi="Times New Roman" w:cs="Times New Roman"/>
          <w:sz w:val="24"/>
          <w:szCs w:val="24"/>
        </w:rPr>
        <w:t>enia.</w:t>
      </w:r>
    </w:p>
    <w:p w14:paraId="62964601" w14:textId="1794CB83" w:rsidR="007C45F0" w:rsidRPr="00CC2365" w:rsidRDefault="007C45F0" w:rsidP="00E1252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03E208DA" w14:textId="77777777" w:rsidR="00D854EF" w:rsidRPr="00CC2365" w:rsidRDefault="00D854EF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4D8E54F9" w14:textId="77777777" w:rsidR="003A093B" w:rsidRDefault="003A093B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 xml:space="preserve"> o) wyrażenia zgody na zbycie nieruchomości, stanowiącej własność Gminy Miasta Gdyni, położonej w Gdyni przy ul. adm. J. </w:t>
      </w:r>
      <w:proofErr w:type="spellStart"/>
      <w:r w:rsidRPr="00CC2365">
        <w:rPr>
          <w:rFonts w:ascii="Times New Roman" w:hAnsi="Times New Roman" w:cs="Times New Roman"/>
          <w:sz w:val="24"/>
          <w:szCs w:val="24"/>
        </w:rPr>
        <w:t>Unruga</w:t>
      </w:r>
      <w:proofErr w:type="spellEnd"/>
    </w:p>
    <w:p w14:paraId="2AD93894" w14:textId="2A599355" w:rsidR="00977824" w:rsidRDefault="00977824" w:rsidP="0097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24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 o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234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Na terenie, na którym położona jest przedmiotowa nieruchomość, obowiązują zapisy miejscowego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 xml:space="preserve">zagospodarowania przestrzennego części dzielnicy </w:t>
      </w:r>
      <w:proofErr w:type="spellStart"/>
      <w:r w:rsidRPr="00977824">
        <w:rPr>
          <w:rFonts w:ascii="Times New Roman" w:hAnsi="Times New Roman" w:cs="Times New Roman"/>
          <w:sz w:val="24"/>
          <w:szCs w:val="24"/>
        </w:rPr>
        <w:t>Obłuże</w:t>
      </w:r>
      <w:proofErr w:type="spellEnd"/>
      <w:r w:rsidRPr="00977824">
        <w:rPr>
          <w:rFonts w:ascii="Times New Roman" w:hAnsi="Times New Roman" w:cs="Times New Roman"/>
          <w:sz w:val="24"/>
          <w:szCs w:val="24"/>
        </w:rPr>
        <w:t xml:space="preserve"> i znajduje się w strefie 04 U – zabudowa usługowa.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Działka nr 1519/1 z uwagi na wielkość, cechy geometryczne oraz położenie w przeważającej części poza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nieprzekraczalnymi liniami zabudowy- nie stanowi działki budowlanej możliwej do zabudowy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i zagospodarowania jako odrębnej nieruchomości</w:t>
      </w:r>
      <w:r w:rsidR="004171A8">
        <w:rPr>
          <w:rFonts w:ascii="Times New Roman" w:hAnsi="Times New Roman" w:cs="Times New Roman"/>
          <w:sz w:val="24"/>
          <w:szCs w:val="24"/>
        </w:rPr>
        <w:t xml:space="preserve"> (na środku działki stoi słup)</w:t>
      </w:r>
      <w:r w:rsidRPr="00977824">
        <w:rPr>
          <w:rFonts w:ascii="Times New Roman" w:hAnsi="Times New Roman" w:cs="Times New Roman"/>
          <w:sz w:val="24"/>
          <w:szCs w:val="24"/>
        </w:rPr>
        <w:t>. Działka nr 1519/1 może poprawić warunki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zagospodarowania dwóch działek sąsiednich: nr 1500 oraz nr 1503. Biorąc pod uwagę powyższe, należy uznać,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że odpowiednim trybem sprzedaży działki nr 1519/1 jest przetarg ograniczony do właścicieli działek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sąsiednich. Powyższe ustalono w oparciu o stanowisko Biura Planowania Przestrzennego Miasta Gdyni.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Wydział Architektoniczno-Budowlany, Wydział Inwestycji, Zarząd Dróg i Zieleni, Laboratorium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 xml:space="preserve">Innowacji Społecznych i Wydział </w:t>
      </w:r>
      <w:r w:rsidRPr="00977824">
        <w:rPr>
          <w:rFonts w:ascii="Times New Roman" w:hAnsi="Times New Roman" w:cs="Times New Roman"/>
          <w:sz w:val="24"/>
          <w:szCs w:val="24"/>
        </w:rPr>
        <w:lastRenderedPageBreak/>
        <w:t>Ogrodnika Miasta nie wnoszą uwag do przedmiotowej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24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</w:t>
      </w:r>
      <w:r w:rsidR="004171A8">
        <w:rPr>
          <w:rFonts w:ascii="Times New Roman" w:hAnsi="Times New Roman" w:cs="Times New Roman"/>
          <w:sz w:val="24"/>
          <w:szCs w:val="24"/>
        </w:rPr>
        <w:t>dyni.</w:t>
      </w:r>
    </w:p>
    <w:p w14:paraId="1BCCD2F0" w14:textId="319573CF" w:rsidR="004171A8" w:rsidRPr="00CC2365" w:rsidRDefault="004171A8" w:rsidP="009778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117A4660" w14:textId="77777777" w:rsidR="00D854EF" w:rsidRPr="00CC2365" w:rsidRDefault="00D854EF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53A7A783" w14:textId="77777777" w:rsidR="003A093B" w:rsidRDefault="003A093B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 p) wyrażenia zgody na zbycie nieruchomości, stanowiącej własność Gminy Miasta Gdyni, położonej w Gdyni przy ul. Wioślarskiej</w:t>
      </w:r>
    </w:p>
    <w:p w14:paraId="6C9858DD" w14:textId="73FADD51" w:rsidR="00F35456" w:rsidRPr="00CC2365" w:rsidRDefault="00F35456" w:rsidP="00F35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456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 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w Gdyni przy ul. Wioślarskiej, oznaczona w obrębie 0010_Chylonia jako część działki nr 2799, o powierzchni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ok. 74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Pozostała część działki nr 2799 o powierzchni ok. 1 m2, stanowi fragment urządzonej drogi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(ul. Pontonowej), co ustalono w oparciu o opinię Zarządu Dróg i Zieleni. Niniejszy fragment działki 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przedmiotem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Biuro Planowania Przestrzennego Miasta Gdyni pozytywnie zaopiniowało wstępny projekt podziału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działki nr 2799.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Na terenie, na którym położona jest przedmiotowa nieruchomość, nie obowiązują zapisy miejscowego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planu zagospodarowania przestrzennego. Studium określa przedmiotowy obszar jako M1 - tereny zabudowy mieszkaniowej jednorodzinnej i małych domów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mieszkalnych.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Część</w:t>
      </w:r>
      <w:r w:rsidRPr="00F35456">
        <w:rPr>
          <w:rFonts w:ascii="Times New Roman" w:hAnsi="Times New Roman" w:cs="Times New Roman"/>
          <w:sz w:val="24"/>
          <w:szCs w:val="24"/>
        </w:rPr>
        <w:t xml:space="preserve"> działki nr 2799 będąca przedmiotem niniejszej uchwały, z uwagi na wielkość i cechy geometryczne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nie stanowi działki budowlanej możliwej do zabudowy i zagospodarowania jako odrębnej nieruchomości.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Przedmiotowa nieruchomość zagospodarowana jest łącznie z posesją prywatą Wioślarska 4, na części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posadowiony jest fragment garażu. Biorąc pod uwagę powyższe, odpowiednim trybem sprzedaży części działki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nr 2799, jest sprzedaż bezprzetargowa, celem poprawy warunków zagospodarowania nieruchomości sąsiedniej,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tj. działki nr 2797, nr 2798 i nr 2800, co ustalono w oparciu o opinię Biura Planowania Przestrzennego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Gdyni i Wydziału Architektoniczno-Budowlanego.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Wydział Inwestycji, Laboratorium Innowacji Społecznych i Wydział Ogrodnika Miasta nie wnoszą uwag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do przedmiotowej sprzedaży.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5456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  <w:r w:rsidR="00537621">
        <w:rPr>
          <w:rFonts w:ascii="Times New Roman" w:hAnsi="Times New Roman" w:cs="Times New Roman"/>
          <w:sz w:val="24"/>
          <w:szCs w:val="24"/>
        </w:rPr>
        <w:t xml:space="preserve"> Bez uwag.</w:t>
      </w:r>
    </w:p>
    <w:p w14:paraId="1AEA86AD" w14:textId="77777777" w:rsidR="00D854EF" w:rsidRPr="00CC2365" w:rsidRDefault="00D854EF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1227BCF7" w14:textId="77777777" w:rsidR="003A093B" w:rsidRDefault="003A093B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 q) wyrażenia zgody na zbycie nieruchomości, stanowiącej własność Gminy Miasta Gdyni, położonej przy al. Zwycięstwa 138/15 w Gdyni</w:t>
      </w:r>
    </w:p>
    <w:p w14:paraId="1408CCB0" w14:textId="25EE8840" w:rsidR="00C30251" w:rsidRDefault="003750EF" w:rsidP="00C302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0251" w:rsidRPr="00C30251">
        <w:rPr>
          <w:rFonts w:ascii="Times New Roman" w:hAnsi="Times New Roman" w:cs="Times New Roman"/>
          <w:sz w:val="24"/>
          <w:szCs w:val="24"/>
        </w:rPr>
        <w:t>rzedmiotem</w:t>
      </w:r>
      <w:r w:rsidR="00C30251" w:rsidRPr="00C30251">
        <w:rPr>
          <w:rFonts w:ascii="Times New Roman" w:hAnsi="Times New Roman" w:cs="Times New Roman"/>
          <w:sz w:val="24"/>
          <w:szCs w:val="24"/>
        </w:rPr>
        <w:t xml:space="preserve"> sprzedaży jest nieruchomość, stanowiąca własność Gminy Miasta Gdyni, położona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w Gdyni przy al. Zwycięstwa 138/15, oznaczona jako działka nr 106 o powierzchni 424 m2.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Na terenie, na którym położona jest nieruchomość, obowiązują zapisy miejscowego planu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zagospodarowania przestrzennego terenu ogródków działkowych przy Alei Zwycięstwa 136 w Gdyni</w:t>
      </w:r>
      <w:r w:rsidR="00C30251">
        <w:rPr>
          <w:rFonts w:ascii="Times New Roman" w:hAnsi="Times New Roman" w:cs="Times New Roman"/>
          <w:sz w:val="24"/>
          <w:szCs w:val="24"/>
        </w:rPr>
        <w:t xml:space="preserve"> (</w:t>
      </w:r>
      <w:r w:rsidR="00C30251" w:rsidRPr="00C30251">
        <w:rPr>
          <w:rFonts w:ascii="Times New Roman" w:hAnsi="Times New Roman" w:cs="Times New Roman"/>
          <w:sz w:val="24"/>
          <w:szCs w:val="24"/>
        </w:rPr>
        <w:t>zabudowa jednorodzinna i małe domy mieszkalne</w:t>
      </w:r>
      <w:r w:rsidR="00C30251">
        <w:rPr>
          <w:rFonts w:ascii="Times New Roman" w:hAnsi="Times New Roman" w:cs="Times New Roman"/>
          <w:sz w:val="24"/>
          <w:szCs w:val="24"/>
        </w:rPr>
        <w:t>)</w:t>
      </w:r>
      <w:r w:rsidR="00C30251" w:rsidRPr="00C30251">
        <w:rPr>
          <w:rFonts w:ascii="Times New Roman" w:hAnsi="Times New Roman" w:cs="Times New Roman"/>
          <w:sz w:val="24"/>
          <w:szCs w:val="24"/>
        </w:rPr>
        <w:t>.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Nieruchomość ma być przedmiotem sprzedaży w trybie art. 37 ust. 3 pkt 2 ustawy o gospodarce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nieruchomościami, który stanowi, że rada gminy może podjąć uchwałę o odstąpieniu od zbycia w drodze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przetargu nieruchomości „zabudowanych na podstawie zezwolenia na budowę lub których zabudowa została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zalegalizowana zgodnie z procedurami przewidzianymi w odrębnych przepisach, jeżeli o nabycie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nieruchomości ubiega się osoba, która dzierżawi lub użytkuje nieruchomość na podstawie umowy zawartej na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 xml:space="preserve">co najmniej 10 lat”. Sprzedaż działki nr 106 ma nastąpić na rzecz </w:t>
      </w:r>
      <w:r w:rsidR="00C30251" w:rsidRPr="00C30251">
        <w:rPr>
          <w:rFonts w:ascii="Times New Roman" w:hAnsi="Times New Roman" w:cs="Times New Roman"/>
          <w:sz w:val="24"/>
          <w:szCs w:val="24"/>
        </w:rPr>
        <w:lastRenderedPageBreak/>
        <w:t>osoby fizycznej, która dzierżawi niniejszy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grunt na podstawie umowy z 2013 r., zawartej na okres 30 lat. Nieruchomość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została zabudowana budynkiem mieszkalnym jednorodzinnym na podstawie decyzji z 2016 r. zatwierdzającej projekt budowlany i udzielającej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pozwolenia na budowę. W 2017 r. budynek został oddany do użytkowania.</w:t>
      </w:r>
      <w:r w:rsidR="00C30251">
        <w:rPr>
          <w:rFonts w:ascii="Times New Roman" w:hAnsi="Times New Roman" w:cs="Times New Roman"/>
          <w:sz w:val="24"/>
          <w:szCs w:val="24"/>
        </w:rPr>
        <w:t xml:space="preserve"> </w:t>
      </w:r>
      <w:r w:rsidR="00C30251" w:rsidRPr="00C30251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</w:p>
    <w:p w14:paraId="563D325F" w14:textId="4C4F8E27" w:rsidR="00537621" w:rsidRPr="00CC2365" w:rsidRDefault="00537621" w:rsidP="00C302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323D5E5C" w14:textId="77777777" w:rsidR="00D854EF" w:rsidRPr="00CC2365" w:rsidRDefault="00D854EF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08E3E19C" w14:textId="77777777" w:rsidR="003A093B" w:rsidRDefault="003A093B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 r) wyrażenia zgody na sprzedaż nieruchomości położonej w Gdyni przy al. Zwycięstwa 138/28, stanowiącej własność Gminy Miasta Gdyni.</w:t>
      </w:r>
    </w:p>
    <w:p w14:paraId="1FB866DE" w14:textId="4882586A" w:rsidR="00F61E9F" w:rsidRDefault="00197F1E" w:rsidP="00197F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F1E">
        <w:rPr>
          <w:rFonts w:ascii="Times New Roman" w:hAnsi="Times New Roman" w:cs="Times New Roman"/>
          <w:sz w:val="24"/>
          <w:szCs w:val="24"/>
        </w:rPr>
        <w:t>Wniosek o sprzedaż przedmiotowej nieruchomości złożyły osoby, które posiadają umow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197F1E">
        <w:rPr>
          <w:rFonts w:ascii="Times New Roman" w:hAnsi="Times New Roman" w:cs="Times New Roman"/>
          <w:sz w:val="24"/>
          <w:szCs w:val="24"/>
        </w:rPr>
        <w:t xml:space="preserve"> dzierżawy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zawart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97F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197F1E">
        <w:rPr>
          <w:rFonts w:ascii="Times New Roman" w:hAnsi="Times New Roman" w:cs="Times New Roman"/>
          <w:sz w:val="24"/>
          <w:szCs w:val="24"/>
        </w:rPr>
        <w:t>2013r.. na czas oznaczony tj. 30 lat i zobowiązały się do jej zagospodarowania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na własny koszt, w terminie nie dłuższym niż 10 lat. Nieruchomość znajduje się na obszarze, dla którego</w:t>
      </w:r>
      <w:r>
        <w:rPr>
          <w:rFonts w:ascii="Times New Roman" w:hAnsi="Times New Roman" w:cs="Times New Roman"/>
          <w:sz w:val="24"/>
          <w:szCs w:val="24"/>
        </w:rPr>
        <w:t xml:space="preserve"> plan </w:t>
      </w:r>
      <w:r w:rsidRPr="00197F1E">
        <w:rPr>
          <w:rFonts w:ascii="Times New Roman" w:hAnsi="Times New Roman" w:cs="Times New Roman"/>
          <w:sz w:val="24"/>
          <w:szCs w:val="24"/>
        </w:rPr>
        <w:t>miejscowy ustala zabudowę jednorodzinną i małe domy mieszkalne. Obecnie na działce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posadowiony jest budynek mieszkalny jednorodzinny w zabudowie bliźniaczej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7F1E">
        <w:rPr>
          <w:rFonts w:ascii="Times New Roman" w:hAnsi="Times New Roman" w:cs="Times New Roman"/>
          <w:sz w:val="24"/>
          <w:szCs w:val="24"/>
        </w:rPr>
        <w:t>wzniesiony na podstawie decyzji Prezydenta Miasta Gdyni z 2018r. zatwierdzającej projekt budowlany i udzielającej pozwolenia na budowę. W dniu 09.06.2021r.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wnioskodawcy złożyli do Powiatowego Inspektora Nadzoru Budowlanego dla miasta na prawach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w Gdyni zawiadomienie o zakończeniu budowy, na które organ ten nie wniósł sprzeciwu w drodze decyzji, 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czyni zadość wymogom art. 37 ust.3 pkt 2 ustawy o gospodarce nieruchomościami i stanowi podstawę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odstąpienia od sprzedaży tej nieruchomości w trybie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Szczegółowe warunki zbycia nieruchomości zostaną określone w zarządzeniu Prezydenta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7F1E">
        <w:rPr>
          <w:rFonts w:ascii="Times New Roman" w:hAnsi="Times New Roman" w:cs="Times New Roman"/>
          <w:sz w:val="24"/>
          <w:szCs w:val="24"/>
        </w:rPr>
        <w:t>w sprawie ustalenia ceny i wykazu tej nieruchomości.</w:t>
      </w:r>
    </w:p>
    <w:p w14:paraId="4DCFDA93" w14:textId="6001137D" w:rsidR="00537621" w:rsidRPr="00CC2365" w:rsidRDefault="00537621" w:rsidP="00197F1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</w:t>
      </w:r>
    </w:p>
    <w:p w14:paraId="7759BC25" w14:textId="77777777" w:rsidR="00D854EF" w:rsidRPr="00CC2365" w:rsidRDefault="00D854EF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0F81EF6A" w14:textId="77777777" w:rsidR="003A093B" w:rsidRDefault="003A093B" w:rsidP="004308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 s) wyrażenia zgody na zbycie nieruchomości, stanowiącej własność Gminy Miasta Gdyni, położonej przy al. Zwycięstwa 138/35 w Gdyni</w:t>
      </w:r>
    </w:p>
    <w:p w14:paraId="06E99A97" w14:textId="2BACD10B" w:rsidR="007E0D3D" w:rsidRDefault="007E0D3D" w:rsidP="007E0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D3D">
        <w:rPr>
          <w:rFonts w:ascii="Times New Roman" w:hAnsi="Times New Roman" w:cs="Times New Roman"/>
          <w:sz w:val="24"/>
          <w:szCs w:val="24"/>
        </w:rPr>
        <w:t>Na terenie, na którym położona jest nieruchomość, obowiązują zapisy miejscowego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zagospodarowania przestrzennego terenu ogródków działkowych przy Alei Zwycięstwa 136 w Gdyni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7E0D3D">
        <w:rPr>
          <w:rFonts w:ascii="Times New Roman" w:hAnsi="Times New Roman" w:cs="Times New Roman"/>
          <w:sz w:val="24"/>
          <w:szCs w:val="24"/>
        </w:rPr>
        <w:t>zabudowa jednorodzinna i małe domy mieszkalne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E0D3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Nieruchomość ma być przedmiotem sprzedaży w trybie art. 37 ust. 3 pkt 2 ustawy o gospodarce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nieruchomościami, który stanowi, że rada gminy może podjąć uchwałę o odstąpieniu od zbycia w drodze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przetargu nieruchomości „zabudowanych na podstawie zezwolenia na budowę lub których zabudowa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zalegalizowana zgodnie z procedurami przewidzianymi w odrębnych przepisach, jeżeli o nabycie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nieruchomości ubiega się osoba, która dzierżawi lub użytkuje nieruchomość na podstawie umowy zawartej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co najmniej 10 lat”. Sprzedaż działki nr 62 ma nastąpić na rzecz osób fizycznych, które dzierżawią niniejszy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 xml:space="preserve">grunt na podstawie umowy z 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7E0D3D">
        <w:rPr>
          <w:rFonts w:ascii="Times New Roman" w:hAnsi="Times New Roman" w:cs="Times New Roman"/>
          <w:sz w:val="24"/>
          <w:szCs w:val="24"/>
        </w:rPr>
        <w:t xml:space="preserve"> r., zawartej na okres 30 lat. Nieruchomość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została zabudowana budynkiem mieszkalnym jednorodzinnym na podstawie decyzji RAA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z 2017 r. zatwierdzającej projekt budowlany i udzielającej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pozwolenia na budowę. W 2021 r. budynek został oddany do użytkowania.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D3D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</w:p>
    <w:p w14:paraId="7E9DB424" w14:textId="778A0052" w:rsidR="00537621" w:rsidRPr="00CC2365" w:rsidRDefault="00537621" w:rsidP="007E0D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Bez uwag.</w:t>
      </w:r>
    </w:p>
    <w:p w14:paraId="4893D7A5" w14:textId="77777777" w:rsidR="00D854EF" w:rsidRPr="00CC2365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2AE0B018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 t) wyrażenia zgody na zbycie nieruchomości, stanowiącej własność Gminy Miasta Gdyni, położonej przy al. Zwycięstwa 138/39</w:t>
      </w:r>
    </w:p>
    <w:p w14:paraId="354D40FD" w14:textId="3C27F3B1" w:rsidR="00076D51" w:rsidRDefault="00076D51" w:rsidP="002F4C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D51">
        <w:rPr>
          <w:rFonts w:ascii="Times New Roman" w:hAnsi="Times New Roman" w:cs="Times New Roman"/>
          <w:sz w:val="24"/>
          <w:szCs w:val="24"/>
        </w:rPr>
        <w:t>Przedmiotem sprzedaży jest nieruchomość, stanowiąca własność Gminy Miasta Gdyni,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w Gdyni przy al. Zwycięstwa 138/39, oznaczona jako działka nr 55 o powierzchni 466 m2.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Na terenie, na którym położona jest nieruchomość, obowiązują zapisy miejscowego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zagospodarowania przestrzennego terenu ogródków działkowych przy Alei Zwycięstwa 136 w Gdyni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6D51">
        <w:rPr>
          <w:rFonts w:ascii="Times New Roman" w:hAnsi="Times New Roman" w:cs="Times New Roman"/>
          <w:sz w:val="24"/>
          <w:szCs w:val="24"/>
        </w:rPr>
        <w:t>zabudowa jednorodzinna i małe domy mieszkalne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76D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Nieruchomość ma być przedmiotem sprzedaży w trybie art. 37 ust. 3 pkt 2 ustawy o gospodarce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nieruchomościami, który stanowi, że rada gminy może podjąć uchwałę o odstąpieniu od zbycia w drodze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przetargu nieruchomości „zabudowanych na podstawie zezwolenia na budowę lub których zabudowa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zalegalizowana zgodnie z procedurami przewidzianymi w odrębnych przepisach, jeżeli o nabycie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nieruchomości ubiega się osoba, która dzierżawi lub użytkuje nieruchomość na podstawie umowy zawartej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co najmniej 10 lat”. Sprzedaż działki nr 55 ma nastąpić na rzecz osób fizycznych, które dzierżawią niniejszy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 xml:space="preserve">grunt na podstawie umowy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076D51">
        <w:rPr>
          <w:rFonts w:ascii="Times New Roman" w:hAnsi="Times New Roman" w:cs="Times New Roman"/>
          <w:sz w:val="24"/>
          <w:szCs w:val="24"/>
        </w:rPr>
        <w:t>2013 r. zawartej na okres 30 lat. Nieruchomość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została zabudowana budynkiem mieszkalnym jednorodzinnym, zalegalizowanym na podstawie decyzji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Powiatowego Inspektora Nadzoru Budowlanego z dnia 11.04.2017r.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D51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Gdyni.</w:t>
      </w:r>
    </w:p>
    <w:p w14:paraId="70EE8E77" w14:textId="4B496B11" w:rsidR="00537621" w:rsidRPr="00CC2365" w:rsidRDefault="00537621" w:rsidP="002F4C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6AC4A6B0" w14:textId="77777777" w:rsidR="00D854EF" w:rsidRPr="00CC2365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2A9B16EC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 u) wyrażenia zgody na zbycie nieruchomości, stanowiącej własność Gminy Miasta Gdyni, położonej przy al. Zwycięstwa 138/76 w Gdyni</w:t>
      </w:r>
    </w:p>
    <w:p w14:paraId="42F3C8F1" w14:textId="5A9D55CC" w:rsidR="00DB2C78" w:rsidRDefault="00DB2C78" w:rsidP="00DB2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DB2C78">
        <w:rPr>
          <w:rFonts w:ascii="Times New Roman" w:hAnsi="Times New Roman" w:cs="Times New Roman"/>
          <w:sz w:val="24"/>
          <w:szCs w:val="24"/>
        </w:rPr>
        <w:t>rzedmiotem sprzedaży jest nieruchomość, stanowiąca własność Gminy Miasta Gdyni,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położona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w Gdyni przy al. Zwycięstwa 138/76, oznaczona jako działka nr 29 o powierzchni 433 m2, Na terenie, na którym położona jest nieruchomość, obowiązują zapisy miejscowego planu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zagospodarowania przestrzennego terenu ogródków działkowych przy Alei Zwycięstwa 136 w Gdyni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2C78">
        <w:rPr>
          <w:rFonts w:ascii="Times New Roman" w:hAnsi="Times New Roman" w:cs="Times New Roman"/>
          <w:sz w:val="24"/>
          <w:szCs w:val="24"/>
        </w:rPr>
        <w:t>Nieruchomość ma być przedmiotem sprzedaży w trybie art. 37 ust. 3 pkt 2 ustawy o gospodarce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nieruchomościami, który stanowi, że rada gminy może podjąć uchwałę o odstąpieniu od zbycia w drodze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przetargu nieruchomości „zabudowanych na podstawie zezwolenia na budowę lub których zabudowa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zalegalizowana zgodnie z procedurami przewidzianymi w odrębnych przepisach, jeżeli o nabycie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nieruchomości ubiega się osoba, która dzierżawi lub użytkuje nieruchomość na podstawie umowy zawartej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co najmniej 10 lat”. Sprzedaż działki nr 29 ma nastąpić na rzecz osób fizycznych, które dzierżawią niniejszy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grunt na podstawie umowy z 2013 r., zawartej na okres 30 lat. Nieruchomość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została zabudowana samowolnie w latach 1992-1994 i zalegalizowana decyzją Powiatowego Inspektora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Nadzoru Budowlanego z 2019r.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C78">
        <w:rPr>
          <w:rFonts w:ascii="Times New Roman" w:hAnsi="Times New Roman" w:cs="Times New Roman"/>
          <w:sz w:val="24"/>
          <w:szCs w:val="24"/>
        </w:rPr>
        <w:t>Szczegółowe warunki sprzedaży zostaną określone w Zarządzeniu Prezydenta Miasta Gdyni</w:t>
      </w:r>
      <w:r w:rsidR="00537621">
        <w:rPr>
          <w:rFonts w:ascii="Times New Roman" w:hAnsi="Times New Roman" w:cs="Times New Roman"/>
          <w:sz w:val="24"/>
          <w:szCs w:val="24"/>
        </w:rPr>
        <w:t>.</w:t>
      </w:r>
    </w:p>
    <w:p w14:paraId="26DC5886" w14:textId="6739C906" w:rsidR="00537621" w:rsidRPr="00CC2365" w:rsidRDefault="00537621" w:rsidP="00DB2C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153B8E4C" w14:textId="77777777" w:rsidR="00D854EF" w:rsidRPr="00CC2365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6E894AE2" w14:textId="77777777" w:rsidR="003A093B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 v) wyrażenia zgody na sprzedaż nieruchomości położonej w Gdyni przy al. Zwycięstwa 138/81, stanowiącej własność Gminy Miasta Gdyni</w:t>
      </w:r>
    </w:p>
    <w:p w14:paraId="2E5F74F5" w14:textId="7684D297" w:rsidR="00245220" w:rsidRDefault="00245220" w:rsidP="00414E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220">
        <w:rPr>
          <w:rFonts w:ascii="Times New Roman" w:hAnsi="Times New Roman" w:cs="Times New Roman"/>
          <w:sz w:val="24"/>
          <w:szCs w:val="24"/>
        </w:rPr>
        <w:t>Przedmiotem niniejszej uchwały jest nieruchomość położona w Gdyni przy al. Zwycięstwa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138/81,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o powierzchni 300m², stanowiąca własność Gminy Miasta Gdyni.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Wniosek o sprzedaż przedmiotowej nieruchomości złożyły osoby, które posiadają umowę dzierżawy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 xml:space="preserve">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245220">
        <w:rPr>
          <w:rFonts w:ascii="Times New Roman" w:hAnsi="Times New Roman" w:cs="Times New Roman"/>
          <w:sz w:val="24"/>
          <w:szCs w:val="24"/>
        </w:rPr>
        <w:t>2013r. na czas oznaczony tj. 30 lat i zobowiązały się do jej zagospodarowania na własny koszt,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w terminie nie dłuższym niż 10 lat. Nieruchomość znajduje się na obszarze, dla którego miejscowy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zagospodarowania przestrzennego terenów ogródków działkowych przy al. Zwycięstwa 136 w Gdyni (nr 1402)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ustala zabudowę jednorodzinną i małe domy mieszkalne. Obecnie na działce posadowiony jest budynek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jednorodzinny w zabudowie bliźniaczej wzniesiony na podstawie decyzji Prezydenta Miasta Gdyni z 2018r.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zatwierdzającej projekt budowlany i udzielającej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pozwolenia na budowę. Wnioskodawcy złożyli do Powiatowego Inspektora Nadzoru Budowlanego dla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na prawach powiatu w Gdyni zawiadomienie o zakończeniu budowy, na które organ ten nie wniósł sprzeciwu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w drodze decyzji, co czyni zadość wymogom art. 37 ust. 3 pkt 2 ustawy o gospodarce nieruchomościami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i stanowi podstawę do odstąpienia od sprzedaży tej nieruchomości w trybie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Szczegółowe warunki zbycia nieruchomości zostaną określone w zarządzeniu Prezydenta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5220">
        <w:rPr>
          <w:rFonts w:ascii="Times New Roman" w:hAnsi="Times New Roman" w:cs="Times New Roman"/>
          <w:sz w:val="24"/>
          <w:szCs w:val="24"/>
        </w:rPr>
        <w:t>w sprawie ustalenia ceny i wykazu tej nieruchomości.</w:t>
      </w:r>
    </w:p>
    <w:p w14:paraId="29697ECC" w14:textId="43D67D52" w:rsidR="00537621" w:rsidRPr="00CC2365" w:rsidRDefault="00537621" w:rsidP="00414E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28CEC3B7" w14:textId="77777777" w:rsidR="00D854EF" w:rsidRPr="00CC2365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3744A7C1" w14:textId="77777777" w:rsidR="003A093B" w:rsidRDefault="003A093B" w:rsidP="00037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 w) wyrażenia zgody na sprzedaż nieruchomości położonej w Gdyni przy al. Zwycięstwa 138/83, stanowiącej własność Gminy Miasta Gdyni</w:t>
      </w:r>
    </w:p>
    <w:p w14:paraId="7FADCDB2" w14:textId="5DC0578C" w:rsidR="00037FFB" w:rsidRDefault="00037FFB" w:rsidP="00037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FFB">
        <w:rPr>
          <w:rFonts w:ascii="Times New Roman" w:hAnsi="Times New Roman" w:cs="Times New Roman"/>
          <w:sz w:val="24"/>
          <w:szCs w:val="24"/>
        </w:rPr>
        <w:t>Przedmiotem niniejszej uchwały jest nieruchomość położona w Gdyni przy al. Zwycięstwa 138/83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o powierzchni 321m².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Wniosek o sprzedaż przedmiotowej nieruchomości złożyły osoby, które posiadają umowę dzierżawy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 xml:space="preserve">zawartą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037FFB">
        <w:rPr>
          <w:rFonts w:ascii="Times New Roman" w:hAnsi="Times New Roman" w:cs="Times New Roman"/>
          <w:sz w:val="24"/>
          <w:szCs w:val="24"/>
        </w:rPr>
        <w:t xml:space="preserve">2013r. na czas oznaczony tj. 30 lat </w:t>
      </w:r>
      <w:r>
        <w:rPr>
          <w:rFonts w:ascii="Times New Roman" w:hAnsi="Times New Roman" w:cs="Times New Roman"/>
          <w:sz w:val="24"/>
          <w:szCs w:val="24"/>
        </w:rPr>
        <w:br/>
      </w:r>
      <w:r w:rsidRPr="00037FFB">
        <w:rPr>
          <w:rFonts w:ascii="Times New Roman" w:hAnsi="Times New Roman" w:cs="Times New Roman"/>
          <w:sz w:val="24"/>
          <w:szCs w:val="24"/>
        </w:rPr>
        <w:t>i zobowiązały się do jej zagospodarowania na własny koszt,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w terminie nie dłuższym niż 10 lat. Nieruchomość znajduje się na obszarze, dla którego miejscowy plan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zagospodarowania przestrzennego terenów ogródków działkowych przy al. Zwycięstwa 136 w Gdyni (nr 1402)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ustala zabudowę jednorodzinną i małe domy mieszkalne. Obecnie na działce posadowiony jest budynek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jednorodzinny w zabudowie bliźniaczej wzniesiony na podstawie decyzji Prezydenta Miasta Gdyni z 2018r. zatwierdzającej projekt budowlany i udzielającej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pozwolenia na budowę. Wnioskodawcy złożyli do Powiatowego Inspektora Nadzoru Budowlanego dla miasta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 xml:space="preserve">na prawach powiatu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w Gdyni zawiadomienie o zakończeniu budowy, na które organ ten nie wniósł sprzeciwu,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z kolei czyni zadość wymogom art. 37.3 pkt 2 ustawy o gospodarce nieruchomościami i stanowi podstawę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do odstąpienia od zbycia tej nieruchomości w trybie przetargu.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Szczegółowe warunki zbycia nieruchomości zostaną określone w zarządzeniu Prezydenta Miasta Gdyni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7FFB">
        <w:rPr>
          <w:rFonts w:ascii="Times New Roman" w:hAnsi="Times New Roman" w:cs="Times New Roman"/>
          <w:sz w:val="24"/>
          <w:szCs w:val="24"/>
        </w:rPr>
        <w:t>w sprawie ustalenia ceny i wykazu tej nieruchomości.</w:t>
      </w:r>
    </w:p>
    <w:p w14:paraId="0F496CBE" w14:textId="00089EF2" w:rsidR="00537621" w:rsidRDefault="00537621" w:rsidP="00037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 uwag.</w:t>
      </w:r>
    </w:p>
    <w:p w14:paraId="5FC296A0" w14:textId="77777777" w:rsidR="000E187E" w:rsidRPr="00CC2365" w:rsidRDefault="000E187E" w:rsidP="00037F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70F9C" w14:textId="77777777" w:rsidR="00D854EF" w:rsidRPr="00CC2365" w:rsidRDefault="00D854EF" w:rsidP="00D854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Wyniki głosowania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ZA: 7, PRZECIW: 0, WSTRZYMUJĘ SIĘ: 0, BRAK GŁOSU: 0, NIEOBECNI: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  <w:u w:val="single"/>
        </w:rPr>
        <w:t>Wyniki imienne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ZA (7)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Norbert Anisowicz, Dawid Biernacik, Paweł Stolarczyk, Tadeusz Szemiot, Agnieszka Tokarska, Jakub Ubych, Małgorzata Wójcik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PRZECIW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WSTRZYMUJĘ SIĘ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BRAK GŁOSU (0)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NIEOBECNI (1)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65">
        <w:rPr>
          <w:rFonts w:ascii="Times New Roman" w:hAnsi="Times New Roman" w:cs="Times New Roman"/>
          <w:sz w:val="24"/>
          <w:szCs w:val="24"/>
        </w:rPr>
        <w:t>Emilia Rogała</w:t>
      </w:r>
    </w:p>
    <w:p w14:paraId="57698CDE" w14:textId="06253F34" w:rsidR="003A093B" w:rsidRPr="00CC2365" w:rsidRDefault="003A093B" w:rsidP="00C23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4. Sprawy wniesione i wolne wnioski</w:t>
      </w:r>
      <w:r w:rsidR="00C23044">
        <w:rPr>
          <w:rFonts w:ascii="Times New Roman" w:hAnsi="Times New Roman" w:cs="Times New Roman"/>
          <w:sz w:val="24"/>
          <w:szCs w:val="24"/>
        </w:rPr>
        <w:t>. Przewodniczący poprosił o kierowanie propozycji do planu pracy drog</w:t>
      </w:r>
      <w:r w:rsidR="000670F4">
        <w:rPr>
          <w:rFonts w:ascii="Times New Roman" w:hAnsi="Times New Roman" w:cs="Times New Roman"/>
          <w:sz w:val="24"/>
          <w:szCs w:val="24"/>
        </w:rPr>
        <w:t>ą</w:t>
      </w:r>
      <w:r w:rsidR="00C23044">
        <w:rPr>
          <w:rFonts w:ascii="Times New Roman" w:hAnsi="Times New Roman" w:cs="Times New Roman"/>
          <w:sz w:val="24"/>
          <w:szCs w:val="24"/>
        </w:rPr>
        <w:t xml:space="preserve"> mailową. </w:t>
      </w:r>
      <w:r w:rsidR="00930A8F">
        <w:rPr>
          <w:rFonts w:ascii="Times New Roman" w:hAnsi="Times New Roman" w:cs="Times New Roman"/>
          <w:sz w:val="24"/>
          <w:szCs w:val="24"/>
        </w:rPr>
        <w:t xml:space="preserve">Ze względu na oczekiwane ślubowanie nowej radnej, planowane są zmiany w komisjach (pod rozwagę).  </w:t>
      </w:r>
    </w:p>
    <w:p w14:paraId="074DF41F" w14:textId="4BE14F34" w:rsidR="003A093B" w:rsidRPr="00CC2365" w:rsidRDefault="003A093B" w:rsidP="00C230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5. Zakończenie obrad, ustalenie terminu kolejnego posiedzenia</w:t>
      </w:r>
      <w:r w:rsidR="003E46B3">
        <w:rPr>
          <w:rFonts w:ascii="Times New Roman" w:hAnsi="Times New Roman" w:cs="Times New Roman"/>
          <w:sz w:val="24"/>
          <w:szCs w:val="24"/>
        </w:rPr>
        <w:t xml:space="preserve">: 22 sierpnia, 16.30 </w:t>
      </w:r>
      <w:r w:rsidR="00C23044">
        <w:rPr>
          <w:rFonts w:ascii="Times New Roman" w:hAnsi="Times New Roman" w:cs="Times New Roman"/>
          <w:sz w:val="24"/>
          <w:szCs w:val="24"/>
        </w:rPr>
        <w:t xml:space="preserve">lub – w drodze wyjątku ze względu na okres urlopowy – 27 sierpnia </w:t>
      </w:r>
      <w:r w:rsidR="003E46B3">
        <w:rPr>
          <w:rFonts w:ascii="Times New Roman" w:hAnsi="Times New Roman" w:cs="Times New Roman"/>
          <w:sz w:val="24"/>
          <w:szCs w:val="24"/>
        </w:rPr>
        <w:t>(do potwierdzenia przed planowanym terminem)</w:t>
      </w:r>
      <w:r w:rsidR="00C23044">
        <w:rPr>
          <w:rFonts w:ascii="Times New Roman" w:hAnsi="Times New Roman" w:cs="Times New Roman"/>
          <w:sz w:val="24"/>
          <w:szCs w:val="24"/>
        </w:rPr>
        <w:t>.</w:t>
      </w:r>
      <w:r w:rsidR="003E46B3">
        <w:rPr>
          <w:rFonts w:ascii="Times New Roman" w:hAnsi="Times New Roman" w:cs="Times New Roman"/>
          <w:sz w:val="24"/>
          <w:szCs w:val="24"/>
        </w:rPr>
        <w:t xml:space="preserve"> Stały termin posiedzenia: czwartek </w:t>
      </w:r>
      <w:proofErr w:type="spellStart"/>
      <w:r w:rsidR="003E46B3">
        <w:rPr>
          <w:rFonts w:ascii="Times New Roman" w:hAnsi="Times New Roman" w:cs="Times New Roman"/>
          <w:sz w:val="24"/>
          <w:szCs w:val="24"/>
        </w:rPr>
        <w:t>przedsesyjny</w:t>
      </w:r>
      <w:proofErr w:type="spellEnd"/>
      <w:r w:rsidR="003E46B3">
        <w:rPr>
          <w:rFonts w:ascii="Times New Roman" w:hAnsi="Times New Roman" w:cs="Times New Roman"/>
          <w:sz w:val="24"/>
          <w:szCs w:val="24"/>
        </w:rPr>
        <w:t>.</w:t>
      </w:r>
      <w:r w:rsidR="00C230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0A981" w14:textId="77777777" w:rsidR="00FC2792" w:rsidRDefault="00FC2792" w:rsidP="00C230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9B0A13" w14:textId="5933CD1D" w:rsidR="003A093B" w:rsidRPr="00CC2365" w:rsidRDefault="003A093B" w:rsidP="00C230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Przewodniczący</w:t>
      </w:r>
      <w:r w:rsidR="00C23044">
        <w:rPr>
          <w:rFonts w:ascii="Times New Roman" w:hAnsi="Times New Roman" w:cs="Times New Roman"/>
          <w:sz w:val="24"/>
          <w:szCs w:val="24"/>
        </w:rPr>
        <w:t xml:space="preserve"> komisji</w:t>
      </w:r>
    </w:p>
    <w:p w14:paraId="5ADE5950" w14:textId="7FF488FD" w:rsidR="003A093B" w:rsidRPr="00CC2365" w:rsidRDefault="00C23044" w:rsidP="00C230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Norbert Anisowicz</w:t>
      </w:r>
    </w:p>
    <w:p w14:paraId="1F1526CF" w14:textId="538013AA" w:rsidR="003A093B" w:rsidRPr="00CC2365" w:rsidRDefault="003A093B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2365">
        <w:rPr>
          <w:rFonts w:ascii="Times New Roman" w:hAnsi="Times New Roman" w:cs="Times New Roman"/>
          <w:sz w:val="24"/>
          <w:szCs w:val="24"/>
        </w:rPr>
        <w:t>Przygotował</w:t>
      </w:r>
      <w:r w:rsidR="00930A8F">
        <w:rPr>
          <w:rFonts w:ascii="Times New Roman" w:hAnsi="Times New Roman" w:cs="Times New Roman"/>
          <w:sz w:val="24"/>
          <w:szCs w:val="24"/>
        </w:rPr>
        <w:t>a</w:t>
      </w:r>
      <w:r w:rsidRPr="00CC2365">
        <w:rPr>
          <w:rFonts w:ascii="Times New Roman" w:hAnsi="Times New Roman" w:cs="Times New Roman"/>
          <w:sz w:val="24"/>
          <w:szCs w:val="24"/>
        </w:rPr>
        <w:t>: Zofia Gawlik</w:t>
      </w:r>
    </w:p>
    <w:p w14:paraId="1BFA2BD9" w14:textId="77777777" w:rsidR="00D14879" w:rsidRPr="00CC2365" w:rsidRDefault="00D14879" w:rsidP="003A09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14879" w:rsidRPr="00CC23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9A6C" w14:textId="77777777" w:rsidR="00FC28A8" w:rsidRDefault="00FC28A8" w:rsidP="00083B2D">
      <w:pPr>
        <w:spacing w:after="0" w:line="240" w:lineRule="auto"/>
      </w:pPr>
      <w:r>
        <w:separator/>
      </w:r>
    </w:p>
  </w:endnote>
  <w:endnote w:type="continuationSeparator" w:id="0">
    <w:p w14:paraId="68FA9A4B" w14:textId="77777777" w:rsidR="00FC28A8" w:rsidRDefault="00FC28A8" w:rsidP="0008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00521574"/>
      <w:docPartObj>
        <w:docPartGallery w:val="Page Numbers (Bottom of Page)"/>
        <w:docPartUnique/>
      </w:docPartObj>
    </w:sdtPr>
    <w:sdtContent>
      <w:p w14:paraId="6D1879F3" w14:textId="0602145F" w:rsidR="00083B2D" w:rsidRDefault="00083B2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09C5F" w14:textId="77777777" w:rsidR="00083B2D" w:rsidRDefault="00083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596A0" w14:textId="77777777" w:rsidR="00FC28A8" w:rsidRDefault="00FC28A8" w:rsidP="00083B2D">
      <w:pPr>
        <w:spacing w:after="0" w:line="240" w:lineRule="auto"/>
      </w:pPr>
      <w:r>
        <w:separator/>
      </w:r>
    </w:p>
  </w:footnote>
  <w:footnote w:type="continuationSeparator" w:id="0">
    <w:p w14:paraId="70104FE8" w14:textId="77777777" w:rsidR="00FC28A8" w:rsidRDefault="00FC28A8" w:rsidP="00083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D94D31"/>
    <w:multiLevelType w:val="multilevel"/>
    <w:tmpl w:val="3A74FA52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6078831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75"/>
    <w:rsid w:val="00037FFB"/>
    <w:rsid w:val="00056020"/>
    <w:rsid w:val="000670F4"/>
    <w:rsid w:val="00076D51"/>
    <w:rsid w:val="00083B2D"/>
    <w:rsid w:val="000E187E"/>
    <w:rsid w:val="001013C6"/>
    <w:rsid w:val="00130B75"/>
    <w:rsid w:val="00197F1E"/>
    <w:rsid w:val="00245220"/>
    <w:rsid w:val="002635B2"/>
    <w:rsid w:val="002F4CD2"/>
    <w:rsid w:val="003750EF"/>
    <w:rsid w:val="003A093B"/>
    <w:rsid w:val="003D5FEF"/>
    <w:rsid w:val="003E028E"/>
    <w:rsid w:val="003E46B3"/>
    <w:rsid w:val="00414EFE"/>
    <w:rsid w:val="004171A8"/>
    <w:rsid w:val="004308E5"/>
    <w:rsid w:val="0044356A"/>
    <w:rsid w:val="004621D2"/>
    <w:rsid w:val="00525037"/>
    <w:rsid w:val="00537621"/>
    <w:rsid w:val="005A5267"/>
    <w:rsid w:val="00600BB3"/>
    <w:rsid w:val="00601338"/>
    <w:rsid w:val="007C45F0"/>
    <w:rsid w:val="007E0D3D"/>
    <w:rsid w:val="00847B88"/>
    <w:rsid w:val="00861D5A"/>
    <w:rsid w:val="008A42AB"/>
    <w:rsid w:val="008B0CF6"/>
    <w:rsid w:val="008F085E"/>
    <w:rsid w:val="00904653"/>
    <w:rsid w:val="00920B7D"/>
    <w:rsid w:val="00930A8F"/>
    <w:rsid w:val="00945163"/>
    <w:rsid w:val="00977824"/>
    <w:rsid w:val="00A067ED"/>
    <w:rsid w:val="00A175C1"/>
    <w:rsid w:val="00A56642"/>
    <w:rsid w:val="00B04AA9"/>
    <w:rsid w:val="00B445CF"/>
    <w:rsid w:val="00B97805"/>
    <w:rsid w:val="00BB25CA"/>
    <w:rsid w:val="00C23044"/>
    <w:rsid w:val="00C30251"/>
    <w:rsid w:val="00C82AF1"/>
    <w:rsid w:val="00CB0E4D"/>
    <w:rsid w:val="00CC2365"/>
    <w:rsid w:val="00D07DE6"/>
    <w:rsid w:val="00D14879"/>
    <w:rsid w:val="00D854EF"/>
    <w:rsid w:val="00DB2C78"/>
    <w:rsid w:val="00E12522"/>
    <w:rsid w:val="00EE4F73"/>
    <w:rsid w:val="00EF4EC5"/>
    <w:rsid w:val="00F35456"/>
    <w:rsid w:val="00F61E9F"/>
    <w:rsid w:val="00FA27B3"/>
    <w:rsid w:val="00FC2792"/>
    <w:rsid w:val="00FC28A8"/>
    <w:rsid w:val="00FD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7630"/>
  <w15:chartTrackingRefBased/>
  <w15:docId w15:val="{71A01FC7-0B2C-4F41-964C-CD6F6D05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B7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30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0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0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0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0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0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0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0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0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0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0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0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0B7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0B7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0B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0B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0B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0B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0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0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0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0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0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0B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0B7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0B7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0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0B7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0B7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8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B2D"/>
  </w:style>
  <w:style w:type="paragraph" w:styleId="Stopka">
    <w:name w:val="footer"/>
    <w:basedOn w:val="Normalny"/>
    <w:link w:val="StopkaZnak"/>
    <w:uiPriority w:val="99"/>
    <w:unhideWhenUsed/>
    <w:rsid w:val="00083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8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6045</Words>
  <Characters>36276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59</cp:revision>
  <dcterms:created xsi:type="dcterms:W3CDTF">2024-08-02T11:38:00Z</dcterms:created>
  <dcterms:modified xsi:type="dcterms:W3CDTF">2024-08-12T13:26:00Z</dcterms:modified>
</cp:coreProperties>
</file>