
<file path=[Content_Types].xml><?xml version="1.0" encoding="utf-8"?>
<Types xmlns="http://schemas.openxmlformats.org/package/2006/content-types">
  <Default Extension="bin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98D31" w14:textId="77777777" w:rsidR="00B27EF5" w:rsidRPr="00E902C5" w:rsidRDefault="005E0B6D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</w:rPr>
        <w:t>Rada Miasta Gdyni</w:t>
      </w:r>
    </w:p>
    <w:p w14:paraId="39AA5AE8" w14:textId="77777777" w:rsidR="00B27EF5" w:rsidRPr="00E902C5" w:rsidRDefault="005E0B6D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Komisja Rodziny, Pomocy Społecznej i Zdrowia</w:t>
      </w:r>
    </w:p>
    <w:p w14:paraId="576E4268" w14:textId="11067C43" w:rsidR="00B27EF5" w:rsidRPr="00E902C5" w:rsidRDefault="005E0B6D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</w:rPr>
        <w:t>Protokół</w:t>
      </w:r>
      <w:r w:rsidR="00123DC2" w:rsidRPr="00E902C5">
        <w:rPr>
          <w:rFonts w:ascii="Times New Roman" w:hAnsi="Times New Roman" w:cs="Times New Roman"/>
          <w:b/>
        </w:rPr>
        <w:t xml:space="preserve"> BRM.0012.17.3.2024</w:t>
      </w:r>
    </w:p>
    <w:p w14:paraId="3BF67E9A" w14:textId="77777777" w:rsidR="00B27EF5" w:rsidRPr="00E902C5" w:rsidRDefault="005E0B6D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III  w dniu 27 sierpnia 2024</w:t>
      </w:r>
    </w:p>
    <w:p w14:paraId="7A63A638" w14:textId="77777777" w:rsidR="00B27EF5" w:rsidRPr="00E902C5" w:rsidRDefault="005E0B6D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Miejsce posiedzenia: Urząd Miasta, sala 105</w:t>
      </w:r>
    </w:p>
    <w:p w14:paraId="5BECAF19" w14:textId="77777777" w:rsidR="00B27EF5" w:rsidRPr="00E902C5" w:rsidRDefault="005E0B6D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Obrady rozpoczęto 27 sierpnia 2024 o godz. 17:00, a zakończono o godz. 19:07 tego samego dnia</w:t>
      </w:r>
    </w:p>
    <w:p w14:paraId="22063C8F" w14:textId="77777777" w:rsidR="00B27EF5" w:rsidRPr="00E902C5" w:rsidRDefault="005E0B6D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W posiedzeniu wzięło udział 6 członków</w:t>
      </w:r>
    </w:p>
    <w:p w14:paraId="644DF1B2" w14:textId="77777777" w:rsidR="00B27EF5" w:rsidRPr="00E902C5" w:rsidRDefault="005E0B6D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Obecni:</w:t>
      </w:r>
    </w:p>
    <w:p w14:paraId="1D3E18E6" w14:textId="77777777" w:rsidR="00B27EF5" w:rsidRPr="00E902C5" w:rsidRDefault="005E0B6D" w:rsidP="004F0A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Teresa Bysewska</w:t>
      </w:r>
    </w:p>
    <w:p w14:paraId="724E0439" w14:textId="77777777" w:rsidR="00B27EF5" w:rsidRPr="00E902C5" w:rsidRDefault="005E0B6D" w:rsidP="004F0A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Marcus da Silva</w:t>
      </w:r>
    </w:p>
    <w:p w14:paraId="3604E24A" w14:textId="77777777" w:rsidR="00B27EF5" w:rsidRPr="00E902C5" w:rsidRDefault="005E0B6D" w:rsidP="004F0A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Arkadiusz Dzierżyński</w:t>
      </w:r>
    </w:p>
    <w:p w14:paraId="7469F3CA" w14:textId="77777777" w:rsidR="00B27EF5" w:rsidRPr="00E902C5" w:rsidRDefault="005E0B6D" w:rsidP="004F0A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Łukasz Strzałkowski</w:t>
      </w:r>
    </w:p>
    <w:p w14:paraId="1FBA9474" w14:textId="5241EE87" w:rsidR="00B27EF5" w:rsidRPr="00E902C5" w:rsidRDefault="005E0B6D" w:rsidP="004F0A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Mariola Śrubarczyk</w:t>
      </w:r>
      <w:r w:rsidR="00136DE5" w:rsidRPr="00E902C5">
        <w:rPr>
          <w:rFonts w:ascii="Times New Roman" w:hAnsi="Times New Roman" w:cs="Times New Roman"/>
        </w:rPr>
        <w:t>-</w:t>
      </w:r>
      <w:r w:rsidRPr="00E902C5">
        <w:rPr>
          <w:rFonts w:ascii="Times New Roman" w:hAnsi="Times New Roman" w:cs="Times New Roman"/>
        </w:rPr>
        <w:t>Cichowska</w:t>
      </w:r>
    </w:p>
    <w:p w14:paraId="53DDFA95" w14:textId="77777777" w:rsidR="00B27EF5" w:rsidRPr="00E902C5" w:rsidRDefault="005E0B6D" w:rsidP="004F0A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Beata Zastawna</w:t>
      </w:r>
    </w:p>
    <w:p w14:paraId="200AE9A9" w14:textId="2D4CBB18" w:rsidR="00BC5D68" w:rsidRPr="00E902C5" w:rsidRDefault="00BC5D68" w:rsidP="004F0ACC">
      <w:pPr>
        <w:spacing w:after="0" w:line="240" w:lineRule="auto"/>
        <w:ind w:left="62"/>
        <w:jc w:val="both"/>
        <w:rPr>
          <w:rFonts w:ascii="Times New Roman" w:hAnsi="Times New Roman" w:cs="Times New Roman"/>
        </w:rPr>
      </w:pPr>
    </w:p>
    <w:p w14:paraId="1CDCC20E" w14:textId="32CBEF4A" w:rsidR="00BC5D68" w:rsidRPr="00E902C5" w:rsidRDefault="00BC5D68" w:rsidP="004F0ACC">
      <w:pPr>
        <w:spacing w:after="0" w:line="240" w:lineRule="auto"/>
        <w:ind w:left="62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Porządek obrad:</w:t>
      </w:r>
    </w:p>
    <w:p w14:paraId="05E31B2C" w14:textId="77777777" w:rsidR="00B27EF5" w:rsidRPr="00E902C5" w:rsidRDefault="005E0B6D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1. Otwarcie posiedzenia Komisji i stwierdzenie kworum.</w:t>
      </w:r>
    </w:p>
    <w:p w14:paraId="1F807B6A" w14:textId="17A74480" w:rsidR="00430409" w:rsidRPr="00E902C5" w:rsidRDefault="00430409" w:rsidP="004F0A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02C5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 w:rsidRPr="00E902C5">
        <w:rPr>
          <w:rFonts w:ascii="Times New Roman" w:eastAsia="Times New Roman" w:hAnsi="Times New Roman" w:cs="Times New Roman"/>
        </w:rPr>
        <w:t xml:space="preserve"> po stwierdzeniu kworum, na podstawie listy obecności radnych, otworzyła posiedzenie komisj</w:t>
      </w:r>
      <w:r w:rsidR="005E672E" w:rsidRPr="00E902C5">
        <w:rPr>
          <w:rFonts w:ascii="Times New Roman" w:eastAsia="Times New Roman" w:hAnsi="Times New Roman" w:cs="Times New Roman"/>
        </w:rPr>
        <w:t xml:space="preserve">i. Powitała wszystkich radnych </w:t>
      </w:r>
      <w:r w:rsidRPr="00E902C5">
        <w:rPr>
          <w:rFonts w:ascii="Times New Roman" w:eastAsia="Times New Roman" w:hAnsi="Times New Roman" w:cs="Times New Roman"/>
        </w:rPr>
        <w:t xml:space="preserve">i zaproszonych gości </w:t>
      </w:r>
      <w:r w:rsidRPr="000F0569">
        <w:rPr>
          <w:rFonts w:ascii="Times New Roman" w:eastAsia="Times New Roman" w:hAnsi="Times New Roman" w:cs="Times New Roman"/>
          <w:i/>
        </w:rPr>
        <w:t>(lista obecności stanowi załącznik nr 1 do niniejszego protokołu).</w:t>
      </w:r>
    </w:p>
    <w:p w14:paraId="2F8390DF" w14:textId="77777777" w:rsidR="008F0A3A" w:rsidRPr="00E902C5" w:rsidRDefault="008F0A3A" w:rsidP="004F0A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960FD1" w14:textId="2003167D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2. Przyjęcie porządku obrad Komisji</w:t>
      </w:r>
      <w:r w:rsidR="00CF48F1" w:rsidRPr="00E902C5">
        <w:rPr>
          <w:rFonts w:ascii="Times New Roman" w:hAnsi="Times New Roman" w:cs="Times New Roman"/>
        </w:rPr>
        <w:t>.</w:t>
      </w:r>
    </w:p>
    <w:p w14:paraId="73FCAD9C" w14:textId="070330E5" w:rsidR="00CF48F1" w:rsidRPr="00E902C5" w:rsidRDefault="00CF48F1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eastAsia="Times New Roman" w:hAnsi="Times New Roman" w:cs="Times New Roman"/>
        </w:rPr>
        <w:t xml:space="preserve">Porządek został </w:t>
      </w:r>
      <w:r w:rsidR="005C4D22" w:rsidRPr="00E902C5">
        <w:rPr>
          <w:rFonts w:ascii="Times New Roman" w:eastAsia="Times New Roman" w:hAnsi="Times New Roman" w:cs="Times New Roman"/>
        </w:rPr>
        <w:t xml:space="preserve">zmieniony o wprowadzenie projektów uchwał budżetowych. </w:t>
      </w:r>
      <w:r w:rsidRPr="00E902C5">
        <w:rPr>
          <w:rFonts w:ascii="Times New Roman" w:hAnsi="Times New Roman" w:cs="Times New Roman"/>
        </w:rPr>
        <w:br/>
      </w:r>
      <w:r w:rsidR="00441D80" w:rsidRPr="00E902C5">
        <w:rPr>
          <w:rFonts w:ascii="Times New Roman" w:hAnsi="Times New Roman" w:cs="Times New Roman"/>
        </w:rPr>
        <w:t xml:space="preserve">Zmieniony porządek </w:t>
      </w:r>
      <w:r w:rsidR="003E0BA5" w:rsidRPr="00E902C5">
        <w:rPr>
          <w:rFonts w:ascii="Times New Roman" w:hAnsi="Times New Roman" w:cs="Times New Roman"/>
        </w:rPr>
        <w:t xml:space="preserve">obrad </w:t>
      </w:r>
      <w:r w:rsidR="00441D80" w:rsidRPr="00E902C5">
        <w:rPr>
          <w:rFonts w:ascii="Times New Roman" w:hAnsi="Times New Roman" w:cs="Times New Roman"/>
        </w:rPr>
        <w:t xml:space="preserve">został </w:t>
      </w:r>
      <w:r w:rsidR="00970BB6" w:rsidRPr="00E902C5">
        <w:rPr>
          <w:rFonts w:ascii="Times New Roman" w:hAnsi="Times New Roman" w:cs="Times New Roman"/>
        </w:rPr>
        <w:t xml:space="preserve">jednogłośnie </w:t>
      </w:r>
      <w:r w:rsidR="00441D80" w:rsidRPr="00E902C5">
        <w:rPr>
          <w:rFonts w:ascii="Times New Roman" w:hAnsi="Times New Roman" w:cs="Times New Roman"/>
        </w:rPr>
        <w:t>przyjęty</w:t>
      </w:r>
      <w:r w:rsidR="00970BB6" w:rsidRPr="00E902C5">
        <w:rPr>
          <w:rFonts w:ascii="Times New Roman" w:hAnsi="Times New Roman" w:cs="Times New Roman"/>
        </w:rPr>
        <w:t>.</w:t>
      </w:r>
      <w:r w:rsidR="009A1DC1" w:rsidRPr="00E902C5">
        <w:rPr>
          <w:rFonts w:ascii="Times New Roman" w:hAnsi="Times New Roman" w:cs="Times New Roman"/>
        </w:rPr>
        <w:t xml:space="preserve"> </w:t>
      </w:r>
    </w:p>
    <w:p w14:paraId="5E283AA6" w14:textId="77777777" w:rsidR="00441D80" w:rsidRPr="00E902C5" w:rsidRDefault="00441D80" w:rsidP="004F0A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1C99F7" w14:textId="77777777" w:rsidR="00CF48F1" w:rsidRPr="00E902C5" w:rsidRDefault="005E0B6D" w:rsidP="004F0A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02C5">
        <w:rPr>
          <w:rFonts w:ascii="Times New Roman" w:hAnsi="Times New Roman" w:cs="Times New Roman"/>
        </w:rPr>
        <w:t>3. Przyjęcie protokołu z posiedzenia Komisji z dnia  25.06.2024 r.</w:t>
      </w:r>
      <w:r w:rsidR="00CF48F1" w:rsidRPr="00E902C5">
        <w:rPr>
          <w:rFonts w:ascii="Times New Roman" w:eastAsia="Times New Roman" w:hAnsi="Times New Roman" w:cs="Times New Roman"/>
        </w:rPr>
        <w:t xml:space="preserve"> </w:t>
      </w:r>
    </w:p>
    <w:p w14:paraId="3BE9C4E7" w14:textId="3E807829" w:rsidR="00B27EF5" w:rsidRPr="00E902C5" w:rsidRDefault="00CF48F1" w:rsidP="004F0A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02C5">
        <w:rPr>
          <w:rFonts w:ascii="Times New Roman" w:eastAsia="Times New Roman" w:hAnsi="Times New Roman" w:cs="Times New Roman"/>
        </w:rPr>
        <w:t>Protokół został przyjęty po uzupełnieniu uwagi.</w:t>
      </w:r>
    </w:p>
    <w:p w14:paraId="70070EC6" w14:textId="77777777" w:rsidR="00CF48F1" w:rsidRPr="00E902C5" w:rsidRDefault="00CF48F1" w:rsidP="004F0A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251105" w14:textId="3D91AF7E" w:rsidR="00CF48F1" w:rsidRPr="00E902C5" w:rsidRDefault="00CF48F1" w:rsidP="004F0ACC">
      <w:pPr>
        <w:pStyle w:val="NormalnyWeb"/>
        <w:spacing w:before="0" w:beforeAutospacing="0" w:after="0" w:afterAutospacing="0"/>
        <w:jc w:val="both"/>
      </w:pPr>
      <w:r w:rsidRPr="00E902C5">
        <w:rPr>
          <w:rFonts w:eastAsia="Times New Roman"/>
          <w:b/>
          <w:bCs/>
        </w:rPr>
        <w:t xml:space="preserve">Przewodnicząca </w:t>
      </w:r>
      <w:r w:rsidR="000B149B">
        <w:rPr>
          <w:rFonts w:eastAsia="Times New Roman"/>
          <w:b/>
          <w:bCs/>
        </w:rPr>
        <w:t>komisji radna p. Beata Zastawna</w:t>
      </w:r>
      <w:r w:rsidRPr="00E902C5">
        <w:rPr>
          <w:rFonts w:eastAsia="Times New Roman"/>
        </w:rPr>
        <w:t xml:space="preserve"> </w:t>
      </w:r>
      <w:r w:rsidRPr="00E902C5">
        <w:t>odczytała informację dla uczestników posiedzenia Komisji Rady Miasta Gdyni dot. ochrony danych osobowych.</w:t>
      </w:r>
    </w:p>
    <w:p w14:paraId="08E27166" w14:textId="77777777" w:rsidR="00CF48F1" w:rsidRPr="00E902C5" w:rsidRDefault="00CF48F1" w:rsidP="004F0ACC">
      <w:pPr>
        <w:jc w:val="both"/>
        <w:rPr>
          <w:rFonts w:ascii="Times New Roman" w:hAnsi="Times New Roman" w:cs="Times New Roman"/>
        </w:rPr>
      </w:pPr>
    </w:p>
    <w:p w14:paraId="1233B50D" w14:textId="0F3C3454" w:rsidR="00B27EF5" w:rsidRPr="00E902C5" w:rsidRDefault="005E0B6D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4. Powitanie pani Honoraty Krupki</w:t>
      </w:r>
      <w:r w:rsidR="00747E0A" w:rsidRPr="00E902C5">
        <w:rPr>
          <w:rFonts w:ascii="Times New Roman" w:hAnsi="Times New Roman" w:cs="Times New Roman"/>
        </w:rPr>
        <w:t>,</w:t>
      </w:r>
      <w:r w:rsidR="00753667" w:rsidRPr="00E902C5">
        <w:rPr>
          <w:rFonts w:ascii="Times New Roman" w:hAnsi="Times New Roman" w:cs="Times New Roman"/>
        </w:rPr>
        <w:t xml:space="preserve"> Skarbnik Miasta Gdyni</w:t>
      </w:r>
      <w:r w:rsidRPr="00E902C5">
        <w:rPr>
          <w:rFonts w:ascii="Times New Roman" w:hAnsi="Times New Roman" w:cs="Times New Roman"/>
        </w:rPr>
        <w:t xml:space="preserve">, pani </w:t>
      </w:r>
      <w:r w:rsidR="00747E0A" w:rsidRPr="00E902C5">
        <w:rPr>
          <w:rFonts w:ascii="Times New Roman" w:hAnsi="Times New Roman" w:cs="Times New Roman"/>
        </w:rPr>
        <w:t xml:space="preserve">Katarzyny Stec, </w:t>
      </w:r>
      <w:r w:rsidRPr="00E902C5">
        <w:rPr>
          <w:rFonts w:ascii="Times New Roman" w:hAnsi="Times New Roman" w:cs="Times New Roman"/>
        </w:rPr>
        <w:t xml:space="preserve">dyrektor MOPS oraz pana </w:t>
      </w:r>
      <w:r w:rsidR="00747E0A" w:rsidRPr="00E902C5">
        <w:rPr>
          <w:rFonts w:ascii="Times New Roman" w:hAnsi="Times New Roman" w:cs="Times New Roman"/>
        </w:rPr>
        <w:t xml:space="preserve">Tomasza Augustyniaka, </w:t>
      </w:r>
      <w:r w:rsidRPr="00E902C5">
        <w:rPr>
          <w:rFonts w:ascii="Times New Roman" w:hAnsi="Times New Roman" w:cs="Times New Roman"/>
        </w:rPr>
        <w:t>wiceprezydenta</w:t>
      </w:r>
      <w:r w:rsidR="00747E0A" w:rsidRPr="00E902C5">
        <w:rPr>
          <w:rFonts w:ascii="Times New Roman" w:hAnsi="Times New Roman" w:cs="Times New Roman"/>
        </w:rPr>
        <w:t xml:space="preserve"> Gdyni</w:t>
      </w:r>
      <w:r w:rsidR="005C4D22" w:rsidRPr="00E902C5">
        <w:rPr>
          <w:rFonts w:ascii="Times New Roman" w:hAnsi="Times New Roman" w:cs="Times New Roman"/>
        </w:rPr>
        <w:t>.</w:t>
      </w:r>
    </w:p>
    <w:p w14:paraId="64B5731C" w14:textId="77777777" w:rsidR="00B27EF5" w:rsidRPr="00E902C5" w:rsidRDefault="005E0B6D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5. Zaopiniowanie projektów uchwał:</w:t>
      </w:r>
    </w:p>
    <w:p w14:paraId="0E715D4F" w14:textId="57723036" w:rsidR="00804F28" w:rsidRPr="00E902C5" w:rsidRDefault="00804F28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eastAsia="Times New Roman" w:hAnsi="Times New Roman" w:cs="Times New Roman"/>
          <w:b/>
          <w:bCs/>
        </w:rPr>
        <w:lastRenderedPageBreak/>
        <w:t>Przewodnicząca komisji radna p. Beata Zastawna</w:t>
      </w:r>
      <w:r w:rsidRPr="00E902C5">
        <w:rPr>
          <w:rFonts w:ascii="Times New Roman" w:eastAsia="Times New Roman" w:hAnsi="Times New Roman" w:cs="Times New Roman"/>
        </w:rPr>
        <w:t xml:space="preserve"> </w:t>
      </w:r>
      <w:r w:rsidRPr="00E902C5">
        <w:rPr>
          <w:rFonts w:ascii="Times New Roman" w:hAnsi="Times New Roman" w:cs="Times New Roman"/>
        </w:rPr>
        <w:t xml:space="preserve">poprosiła </w:t>
      </w:r>
      <w:r w:rsidR="00686705" w:rsidRPr="00E902C5">
        <w:rPr>
          <w:rFonts w:ascii="Times New Roman" w:hAnsi="Times New Roman" w:cs="Times New Roman"/>
        </w:rPr>
        <w:t>p. Tomasza Augustyniaka, wiceprezydenta</w:t>
      </w:r>
      <w:r w:rsidR="00FF0A08">
        <w:rPr>
          <w:rFonts w:ascii="Times New Roman" w:hAnsi="Times New Roman" w:cs="Times New Roman"/>
        </w:rPr>
        <w:t>,</w:t>
      </w:r>
      <w:r w:rsidR="00686705" w:rsidRPr="00E902C5">
        <w:rPr>
          <w:rFonts w:ascii="Times New Roman" w:hAnsi="Times New Roman" w:cs="Times New Roman"/>
        </w:rPr>
        <w:t xml:space="preserve"> </w:t>
      </w:r>
      <w:r w:rsidRPr="00E902C5">
        <w:rPr>
          <w:rFonts w:ascii="Times New Roman" w:hAnsi="Times New Roman" w:cs="Times New Roman"/>
        </w:rPr>
        <w:t xml:space="preserve">o </w:t>
      </w:r>
      <w:r w:rsidR="005C4D22" w:rsidRPr="00E902C5">
        <w:rPr>
          <w:rFonts w:ascii="Times New Roman" w:hAnsi="Times New Roman" w:cs="Times New Roman"/>
        </w:rPr>
        <w:t>przedstawienie projektu uchwały w sprawie przyjęcia programu polityki zdrowotnej pn. „Program profilaktyki zakażeń pneumokokowych dla mieszkańców Gdyni w wieku od 55 roku życia na lata 2024 - 2025”</w:t>
      </w:r>
    </w:p>
    <w:p w14:paraId="50FAA1D6" w14:textId="5E3DC3D1" w:rsidR="001740C1" w:rsidRPr="00E902C5" w:rsidRDefault="002A50F2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  <w:bCs/>
          <w:kern w:val="0"/>
          <w14:ligatures w14:val="none"/>
        </w:rPr>
        <w:t>Wiceprezydent Miasta Gdyni p. Tomasz Augustyniak:</w:t>
      </w:r>
      <w:r w:rsidRPr="00E902C5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D959F7" w:rsidRPr="00E902C5">
        <w:rPr>
          <w:rFonts w:ascii="Times New Roman" w:hAnsi="Times New Roman" w:cs="Times New Roman"/>
          <w:kern w:val="0"/>
          <w14:ligatures w14:val="none"/>
        </w:rPr>
        <w:t xml:space="preserve">powiedział między innymi, że nie jest to nowa sprawa, kwestia szczepień przeciwko pneumokokom jest </w:t>
      </w:r>
      <w:r w:rsidR="00A333EF" w:rsidRPr="00E902C5">
        <w:rPr>
          <w:rFonts w:ascii="Times New Roman" w:hAnsi="Times New Roman" w:cs="Times New Roman"/>
          <w:kern w:val="0"/>
          <w14:ligatures w14:val="none"/>
        </w:rPr>
        <w:t xml:space="preserve">w Gdyni </w:t>
      </w:r>
      <w:r w:rsidR="00D959F7" w:rsidRPr="00E902C5">
        <w:rPr>
          <w:rFonts w:ascii="Times New Roman" w:hAnsi="Times New Roman" w:cs="Times New Roman"/>
          <w:kern w:val="0"/>
          <w14:ligatures w14:val="none"/>
        </w:rPr>
        <w:t>znana. Najpierw mieliśmy do czynie</w:t>
      </w:r>
      <w:r w:rsidR="00454E99" w:rsidRPr="00E902C5">
        <w:rPr>
          <w:rFonts w:ascii="Times New Roman" w:hAnsi="Times New Roman" w:cs="Times New Roman"/>
          <w:kern w:val="0"/>
          <w14:ligatures w14:val="none"/>
        </w:rPr>
        <w:t>nia również</w:t>
      </w:r>
      <w:r w:rsidR="00D959F7" w:rsidRPr="00E902C5">
        <w:rPr>
          <w:rFonts w:ascii="Times New Roman" w:hAnsi="Times New Roman" w:cs="Times New Roman"/>
          <w:kern w:val="0"/>
          <w14:ligatures w14:val="none"/>
        </w:rPr>
        <w:t xml:space="preserve"> z </w:t>
      </w:r>
      <w:r w:rsidR="00454E99" w:rsidRPr="00E902C5">
        <w:rPr>
          <w:rFonts w:ascii="Times New Roman" w:hAnsi="Times New Roman" w:cs="Times New Roman"/>
          <w:kern w:val="0"/>
          <w14:ligatures w14:val="none"/>
        </w:rPr>
        <w:t xml:space="preserve">realizacją programu, który </w:t>
      </w:r>
      <w:r w:rsidR="00FF0A08">
        <w:rPr>
          <w:rFonts w:ascii="Times New Roman" w:hAnsi="Times New Roman" w:cs="Times New Roman"/>
          <w:kern w:val="0"/>
          <w14:ligatures w14:val="none"/>
        </w:rPr>
        <w:t xml:space="preserve">był </w:t>
      </w:r>
      <w:r w:rsidR="00454E99" w:rsidRPr="00E902C5">
        <w:rPr>
          <w:rFonts w:ascii="Times New Roman" w:hAnsi="Times New Roman" w:cs="Times New Roman"/>
          <w:kern w:val="0"/>
          <w14:ligatures w14:val="none"/>
        </w:rPr>
        <w:t xml:space="preserve">organizowany </w:t>
      </w:r>
      <w:r w:rsidR="00D959F7" w:rsidRPr="00E902C5">
        <w:rPr>
          <w:rFonts w:ascii="Times New Roman" w:hAnsi="Times New Roman" w:cs="Times New Roman"/>
          <w:kern w:val="0"/>
          <w14:ligatures w14:val="none"/>
        </w:rPr>
        <w:t xml:space="preserve">przy współpracy </w:t>
      </w:r>
      <w:r w:rsidR="00E902C5">
        <w:rPr>
          <w:rFonts w:ascii="Times New Roman" w:hAnsi="Times New Roman" w:cs="Times New Roman"/>
          <w:kern w:val="0"/>
          <w14:ligatures w14:val="none"/>
        </w:rPr>
        <w:br/>
      </w:r>
      <w:r w:rsidR="00D959F7" w:rsidRPr="00E902C5">
        <w:rPr>
          <w:rFonts w:ascii="Times New Roman" w:hAnsi="Times New Roman" w:cs="Times New Roman"/>
          <w:kern w:val="0"/>
          <w14:ligatures w14:val="none"/>
        </w:rPr>
        <w:t xml:space="preserve">z Urzędem Marszałkowskim, szczególnie w grupie wiekowej 65+. W ubiegłym roku kwestia szczepień </w:t>
      </w:r>
      <w:r w:rsidR="00454E99" w:rsidRPr="00E902C5">
        <w:rPr>
          <w:rFonts w:ascii="Times New Roman" w:hAnsi="Times New Roman" w:cs="Times New Roman"/>
          <w:kern w:val="0"/>
          <w14:ligatures w14:val="none"/>
        </w:rPr>
        <w:t xml:space="preserve">a raczej </w:t>
      </w:r>
      <w:r w:rsidR="00D959F7" w:rsidRPr="00E902C5">
        <w:rPr>
          <w:rFonts w:ascii="Times New Roman" w:hAnsi="Times New Roman" w:cs="Times New Roman"/>
          <w:kern w:val="0"/>
          <w14:ligatures w14:val="none"/>
        </w:rPr>
        <w:t>refundacji</w:t>
      </w:r>
      <w:r w:rsidR="00454E99" w:rsidRPr="00E902C5">
        <w:rPr>
          <w:rFonts w:ascii="Times New Roman" w:hAnsi="Times New Roman" w:cs="Times New Roman"/>
          <w:kern w:val="0"/>
          <w14:ligatures w14:val="none"/>
        </w:rPr>
        <w:t xml:space="preserve"> szczepionek dla grup senioralnych weszła w zasadzie w koszyk NFZ w związku z tym, ta grupa szczególnie narażona na zakażenia</w:t>
      </w:r>
      <w:r w:rsidR="000236F5" w:rsidRPr="00E902C5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454E99" w:rsidRPr="00E902C5">
        <w:rPr>
          <w:rFonts w:ascii="Times New Roman" w:hAnsi="Times New Roman" w:cs="Times New Roman"/>
          <w:kern w:val="0"/>
          <w14:ligatures w14:val="none"/>
        </w:rPr>
        <w:t xml:space="preserve">pneumokokami, w której mamy statystycznie ponad 50% zgonów </w:t>
      </w:r>
      <w:r w:rsidR="000236F5" w:rsidRPr="00E902C5">
        <w:rPr>
          <w:rFonts w:ascii="Times New Roman" w:hAnsi="Times New Roman" w:cs="Times New Roman"/>
          <w:kern w:val="0"/>
          <w14:ligatures w14:val="none"/>
        </w:rPr>
        <w:t xml:space="preserve">jest już zabezpieczona. </w:t>
      </w:r>
      <w:r w:rsidR="005D186E" w:rsidRPr="00E902C5">
        <w:rPr>
          <w:rFonts w:ascii="Times New Roman" w:hAnsi="Times New Roman" w:cs="Times New Roman"/>
          <w:kern w:val="0"/>
          <w14:ligatures w14:val="none"/>
        </w:rPr>
        <w:t xml:space="preserve">Natomiast dość dużym problemem jest grupa wiekowa </w:t>
      </w:r>
      <w:r w:rsidR="002D5195" w:rsidRPr="00E902C5">
        <w:rPr>
          <w:rFonts w:ascii="Times New Roman" w:hAnsi="Times New Roman" w:cs="Times New Roman"/>
          <w:kern w:val="0"/>
          <w14:ligatures w14:val="none"/>
        </w:rPr>
        <w:t>45-65</w:t>
      </w:r>
      <w:r w:rsidR="00FF0A08">
        <w:rPr>
          <w:rFonts w:ascii="Times New Roman" w:hAnsi="Times New Roman" w:cs="Times New Roman"/>
          <w:kern w:val="0"/>
          <w14:ligatures w14:val="none"/>
        </w:rPr>
        <w:t>;</w:t>
      </w:r>
      <w:r w:rsidR="002D5195" w:rsidRPr="00E902C5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101AD7" w:rsidRPr="00E902C5">
        <w:rPr>
          <w:rFonts w:ascii="Times New Roman" w:hAnsi="Times New Roman" w:cs="Times New Roman"/>
          <w:kern w:val="0"/>
          <w14:ligatures w14:val="none"/>
        </w:rPr>
        <w:t xml:space="preserve">tutaj </w:t>
      </w:r>
      <w:r w:rsidR="002D5195" w:rsidRPr="00E902C5">
        <w:rPr>
          <w:rFonts w:ascii="Times New Roman" w:hAnsi="Times New Roman" w:cs="Times New Roman"/>
          <w:kern w:val="0"/>
          <w14:ligatures w14:val="none"/>
        </w:rPr>
        <w:t xml:space="preserve">również mamy wysokie ryzyko. </w:t>
      </w:r>
      <w:r w:rsidR="0080616E" w:rsidRPr="00E902C5">
        <w:rPr>
          <w:rFonts w:ascii="Times New Roman" w:hAnsi="Times New Roman" w:cs="Times New Roman"/>
          <w:kern w:val="0"/>
          <w14:ligatures w14:val="none"/>
        </w:rPr>
        <w:t xml:space="preserve">Nie jest </w:t>
      </w:r>
      <w:r w:rsidR="007C38F3" w:rsidRPr="00E902C5">
        <w:rPr>
          <w:rFonts w:ascii="Times New Roman" w:hAnsi="Times New Roman" w:cs="Times New Roman"/>
          <w:kern w:val="0"/>
          <w14:ligatures w14:val="none"/>
        </w:rPr>
        <w:t xml:space="preserve">ona </w:t>
      </w:r>
      <w:r w:rsidR="0080616E" w:rsidRPr="00E902C5">
        <w:rPr>
          <w:rFonts w:ascii="Times New Roman" w:hAnsi="Times New Roman" w:cs="Times New Roman"/>
          <w:kern w:val="0"/>
          <w14:ligatures w14:val="none"/>
        </w:rPr>
        <w:t xml:space="preserve">zabezpieczona przez system powszechny, stąd też propozycja programu profilaktyki zakażeń </w:t>
      </w:r>
      <w:r w:rsidR="00D54F20" w:rsidRPr="00E902C5">
        <w:rPr>
          <w:rFonts w:ascii="Times New Roman" w:hAnsi="Times New Roman" w:cs="Times New Roman"/>
          <w:kern w:val="0"/>
          <w14:ligatures w14:val="none"/>
        </w:rPr>
        <w:t xml:space="preserve">pneumokokami mieszkańców Gdyni </w:t>
      </w:r>
      <w:r w:rsidR="001C5EED" w:rsidRPr="00E902C5">
        <w:rPr>
          <w:rFonts w:ascii="Times New Roman" w:hAnsi="Times New Roman" w:cs="Times New Roman"/>
          <w:kern w:val="0"/>
          <w14:ligatures w14:val="none"/>
        </w:rPr>
        <w:t xml:space="preserve">w wieku </w:t>
      </w:r>
      <w:r w:rsidR="00174953" w:rsidRPr="00E902C5">
        <w:rPr>
          <w:rFonts w:ascii="Times New Roman" w:hAnsi="Times New Roman" w:cs="Times New Roman"/>
          <w:kern w:val="0"/>
          <w14:ligatures w14:val="none"/>
        </w:rPr>
        <w:t xml:space="preserve">od </w:t>
      </w:r>
      <w:r w:rsidR="001C5EED" w:rsidRPr="00E902C5">
        <w:rPr>
          <w:rFonts w:ascii="Times New Roman" w:hAnsi="Times New Roman" w:cs="Times New Roman"/>
          <w:kern w:val="0"/>
          <w14:ligatures w14:val="none"/>
        </w:rPr>
        <w:t xml:space="preserve">55 do 64. </w:t>
      </w:r>
      <w:r w:rsidR="00E227AF" w:rsidRPr="00E902C5">
        <w:rPr>
          <w:rFonts w:ascii="Times New Roman" w:hAnsi="Times New Roman" w:cs="Times New Roman"/>
          <w:kern w:val="0"/>
          <w14:ligatures w14:val="none"/>
        </w:rPr>
        <w:t>Projekt jest rozpisany na lata 2024-2025</w:t>
      </w:r>
      <w:r w:rsidR="00FF0A08">
        <w:rPr>
          <w:rFonts w:ascii="Times New Roman" w:hAnsi="Times New Roman" w:cs="Times New Roman"/>
          <w:kern w:val="0"/>
          <w14:ligatures w14:val="none"/>
        </w:rPr>
        <w:t>,</w:t>
      </w:r>
      <w:r w:rsidR="00E227AF" w:rsidRPr="00E902C5">
        <w:rPr>
          <w:rFonts w:ascii="Times New Roman" w:hAnsi="Times New Roman" w:cs="Times New Roman"/>
          <w:kern w:val="0"/>
          <w14:ligatures w14:val="none"/>
        </w:rPr>
        <w:t xml:space="preserve"> jego ideą je</w:t>
      </w:r>
      <w:r w:rsidR="005C3233" w:rsidRPr="00E902C5">
        <w:rPr>
          <w:rFonts w:ascii="Times New Roman" w:hAnsi="Times New Roman" w:cs="Times New Roman"/>
          <w:kern w:val="0"/>
          <w14:ligatures w14:val="none"/>
        </w:rPr>
        <w:t xml:space="preserve">st zmniejszenie w tym przypadku </w:t>
      </w:r>
      <w:r w:rsidR="00E227AF" w:rsidRPr="00E902C5">
        <w:rPr>
          <w:rFonts w:ascii="Times New Roman" w:hAnsi="Times New Roman" w:cs="Times New Roman"/>
          <w:kern w:val="0"/>
          <w14:ligatures w14:val="none"/>
        </w:rPr>
        <w:t>o 5% zachorowa</w:t>
      </w:r>
      <w:r w:rsidR="00326FF4" w:rsidRPr="00E902C5">
        <w:rPr>
          <w:rFonts w:ascii="Times New Roman" w:hAnsi="Times New Roman" w:cs="Times New Roman"/>
          <w:kern w:val="0"/>
          <w14:ligatures w14:val="none"/>
        </w:rPr>
        <w:t>ń n</w:t>
      </w:r>
      <w:r w:rsidR="00E227AF" w:rsidRPr="00E902C5">
        <w:rPr>
          <w:rFonts w:ascii="Times New Roman" w:hAnsi="Times New Roman" w:cs="Times New Roman"/>
          <w:kern w:val="0"/>
          <w14:ligatures w14:val="none"/>
        </w:rPr>
        <w:t xml:space="preserve">a </w:t>
      </w:r>
      <w:r w:rsidR="000D3C3D" w:rsidRPr="00E902C5">
        <w:rPr>
          <w:rFonts w:ascii="Times New Roman" w:hAnsi="Times New Roman" w:cs="Times New Roman"/>
          <w:kern w:val="0"/>
          <w14:ligatures w14:val="none"/>
        </w:rPr>
        <w:t xml:space="preserve">choroby wywołane przez </w:t>
      </w:r>
      <w:r w:rsidR="00194828" w:rsidRPr="00E902C5">
        <w:rPr>
          <w:rFonts w:ascii="Times New Roman" w:hAnsi="Times New Roman" w:cs="Times New Roman"/>
        </w:rPr>
        <w:t>s</w:t>
      </w:r>
      <w:r w:rsidR="000D3C3D" w:rsidRPr="00E902C5">
        <w:rPr>
          <w:rFonts w:ascii="Times New Roman" w:hAnsi="Times New Roman" w:cs="Times New Roman"/>
        </w:rPr>
        <w:t xml:space="preserve">treptococcus pneumoniae </w:t>
      </w:r>
      <w:r w:rsidR="00FF0A08">
        <w:rPr>
          <w:rFonts w:ascii="Times New Roman" w:hAnsi="Times New Roman" w:cs="Times New Roman"/>
        </w:rPr>
        <w:t xml:space="preserve">czyli </w:t>
      </w:r>
      <w:r w:rsidR="000D3C3D" w:rsidRPr="00E902C5">
        <w:rPr>
          <w:rFonts w:ascii="Times New Roman" w:hAnsi="Times New Roman" w:cs="Times New Roman"/>
        </w:rPr>
        <w:t>przez czynnik, który wywołuje inwazyjną chorobę</w:t>
      </w:r>
      <w:r w:rsidR="00AC60DD" w:rsidRPr="00E902C5">
        <w:rPr>
          <w:rFonts w:ascii="Times New Roman" w:hAnsi="Times New Roman" w:cs="Times New Roman"/>
        </w:rPr>
        <w:t xml:space="preserve"> pneumokokową. </w:t>
      </w:r>
      <w:r w:rsidR="00870DAD" w:rsidRPr="00E902C5">
        <w:rPr>
          <w:rFonts w:ascii="Times New Roman" w:hAnsi="Times New Roman" w:cs="Times New Roman"/>
        </w:rPr>
        <w:t xml:space="preserve">Będzie to kosztować </w:t>
      </w:r>
      <w:r w:rsidR="00F84DAC" w:rsidRPr="00E902C5">
        <w:rPr>
          <w:rFonts w:ascii="Times New Roman" w:hAnsi="Times New Roman" w:cs="Times New Roman"/>
        </w:rPr>
        <w:t xml:space="preserve">w perspektywie kolejnych lat </w:t>
      </w:r>
      <w:r w:rsidR="00BC4BC5" w:rsidRPr="00E902C5">
        <w:rPr>
          <w:rFonts w:ascii="Times New Roman" w:hAnsi="Times New Roman" w:cs="Times New Roman"/>
        </w:rPr>
        <w:t xml:space="preserve">w </w:t>
      </w:r>
      <w:r w:rsidR="00870DAD" w:rsidRPr="00E902C5">
        <w:rPr>
          <w:rFonts w:ascii="Times New Roman" w:hAnsi="Times New Roman" w:cs="Times New Roman"/>
        </w:rPr>
        <w:t>latach 2024-2025 24</w:t>
      </w:r>
      <w:r w:rsidR="00645CD9" w:rsidRPr="00E902C5">
        <w:rPr>
          <w:rFonts w:ascii="Times New Roman" w:hAnsi="Times New Roman" w:cs="Times New Roman"/>
        </w:rPr>
        <w:t>0</w:t>
      </w:r>
      <w:r w:rsidR="00870DAD" w:rsidRPr="00E902C5">
        <w:rPr>
          <w:rFonts w:ascii="Times New Roman" w:hAnsi="Times New Roman" w:cs="Times New Roman"/>
        </w:rPr>
        <w:t xml:space="preserve"> </w:t>
      </w:r>
      <w:r w:rsidR="0076635F" w:rsidRPr="00E902C5">
        <w:rPr>
          <w:rFonts w:ascii="Times New Roman" w:hAnsi="Times New Roman" w:cs="Times New Roman"/>
        </w:rPr>
        <w:t>tys.</w:t>
      </w:r>
      <w:r w:rsidR="00870DAD" w:rsidRPr="00E902C5">
        <w:rPr>
          <w:rFonts w:ascii="Times New Roman" w:hAnsi="Times New Roman" w:cs="Times New Roman"/>
        </w:rPr>
        <w:t xml:space="preserve"> zł. </w:t>
      </w:r>
      <w:r w:rsidR="0011021F" w:rsidRPr="00E902C5">
        <w:rPr>
          <w:rFonts w:ascii="Times New Roman" w:hAnsi="Times New Roman" w:cs="Times New Roman"/>
        </w:rPr>
        <w:t>Co do samego programu, on jest ustandaryzowany zgodnie też z rekomendacjami i konsultantów krajowych i  stosownych towarzystw.</w:t>
      </w:r>
      <w:r w:rsidR="00831A14" w:rsidRPr="00E902C5">
        <w:rPr>
          <w:rFonts w:ascii="Times New Roman" w:hAnsi="Times New Roman" w:cs="Times New Roman"/>
        </w:rPr>
        <w:t xml:space="preserve"> </w:t>
      </w:r>
      <w:r w:rsidR="00CA1586" w:rsidRPr="00E902C5">
        <w:rPr>
          <w:rFonts w:ascii="Times New Roman" w:hAnsi="Times New Roman" w:cs="Times New Roman"/>
        </w:rPr>
        <w:t>Chcemy zabezpie</w:t>
      </w:r>
      <w:r w:rsidR="00586317" w:rsidRPr="00E902C5">
        <w:rPr>
          <w:rFonts w:ascii="Times New Roman" w:hAnsi="Times New Roman" w:cs="Times New Roman"/>
        </w:rPr>
        <w:t>czyć naszą gdyńską społeczność</w:t>
      </w:r>
      <w:r w:rsidR="00FF0A08">
        <w:rPr>
          <w:rFonts w:ascii="Times New Roman" w:hAnsi="Times New Roman" w:cs="Times New Roman"/>
        </w:rPr>
        <w:t>,</w:t>
      </w:r>
      <w:r w:rsidR="00586317" w:rsidRPr="00E902C5">
        <w:rPr>
          <w:rFonts w:ascii="Times New Roman" w:hAnsi="Times New Roman" w:cs="Times New Roman"/>
        </w:rPr>
        <w:t xml:space="preserve"> </w:t>
      </w:r>
      <w:r w:rsidR="00CA1586" w:rsidRPr="00E902C5">
        <w:rPr>
          <w:rFonts w:ascii="Times New Roman" w:hAnsi="Times New Roman" w:cs="Times New Roman"/>
        </w:rPr>
        <w:t xml:space="preserve">w związku z tym proszę </w:t>
      </w:r>
      <w:r w:rsidR="00E902C5">
        <w:rPr>
          <w:rFonts w:ascii="Times New Roman" w:hAnsi="Times New Roman" w:cs="Times New Roman"/>
        </w:rPr>
        <w:br/>
      </w:r>
      <w:r w:rsidR="00CA1586" w:rsidRPr="00E902C5">
        <w:rPr>
          <w:rFonts w:ascii="Times New Roman" w:hAnsi="Times New Roman" w:cs="Times New Roman"/>
        </w:rPr>
        <w:t xml:space="preserve">o </w:t>
      </w:r>
      <w:r w:rsidR="00586317" w:rsidRPr="00E902C5">
        <w:rPr>
          <w:rFonts w:ascii="Times New Roman" w:hAnsi="Times New Roman" w:cs="Times New Roman"/>
        </w:rPr>
        <w:t>pozytywne zaopiniowanie projektu</w:t>
      </w:r>
      <w:r w:rsidR="00CA1586" w:rsidRPr="00E902C5">
        <w:rPr>
          <w:rFonts w:ascii="Times New Roman" w:hAnsi="Times New Roman" w:cs="Times New Roman"/>
        </w:rPr>
        <w:t xml:space="preserve"> uchwały.</w:t>
      </w:r>
    </w:p>
    <w:p w14:paraId="340A55EE" w14:textId="77777777" w:rsidR="00860266" w:rsidRPr="00E902C5" w:rsidRDefault="00860266" w:rsidP="004F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00DECA3" w14:textId="1BF09BA0" w:rsidR="00B27EF5" w:rsidRPr="00E902C5" w:rsidRDefault="00860266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p. Beata Zastawna</w:t>
      </w:r>
      <w:r w:rsidR="00EE0867" w:rsidRPr="00E902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E902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dodała, że nie wszystkie dzieci się szczepią, też są takie, które </w:t>
      </w:r>
      <w:r w:rsidR="00E902C5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zaszczepić się </w:t>
      </w: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nie mogą od razu. Co do osób w wieku 55-65, są to osoby, które zostają dziadkami, w sytuacji kiedy dziecko choruje, warto, żeby to pokolenie było również zabezpieczone</w:t>
      </w:r>
      <w:r w:rsidR="00E65A32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przed bakterią </w:t>
      </w:r>
      <w:r w:rsidR="00E65A32" w:rsidRPr="00E902C5">
        <w:rPr>
          <w:rFonts w:ascii="Times New Roman" w:hAnsi="Times New Roman" w:cs="Times New Roman"/>
        </w:rPr>
        <w:t>streptoc</w:t>
      </w:r>
      <w:r w:rsidR="00FF0A08">
        <w:rPr>
          <w:rFonts w:ascii="Times New Roman" w:hAnsi="Times New Roman" w:cs="Times New Roman"/>
        </w:rPr>
        <w:t>occus pneumoniae, czyli czynnikiem</w:t>
      </w:r>
      <w:r w:rsidR="00E65A32" w:rsidRPr="00E902C5">
        <w:rPr>
          <w:rFonts w:ascii="Times New Roman" w:hAnsi="Times New Roman" w:cs="Times New Roman"/>
        </w:rPr>
        <w:t xml:space="preserve"> zapalenia płuc. </w:t>
      </w:r>
      <w:r w:rsidR="00EA26D8" w:rsidRPr="00E902C5">
        <w:rPr>
          <w:rFonts w:ascii="Times New Roman" w:hAnsi="Times New Roman" w:cs="Times New Roman"/>
        </w:rPr>
        <w:t xml:space="preserve">Wszystkie dane statystyczne, które </w:t>
      </w:r>
      <w:r w:rsidR="00817944" w:rsidRPr="00E902C5">
        <w:rPr>
          <w:rFonts w:ascii="Times New Roman" w:hAnsi="Times New Roman" w:cs="Times New Roman"/>
        </w:rPr>
        <w:t xml:space="preserve">Państwo </w:t>
      </w:r>
      <w:r w:rsidR="00817944">
        <w:rPr>
          <w:rFonts w:ascii="Times New Roman" w:hAnsi="Times New Roman" w:cs="Times New Roman"/>
        </w:rPr>
        <w:t>mają</w:t>
      </w:r>
      <w:r w:rsidR="00EA26D8" w:rsidRPr="00E902C5">
        <w:rPr>
          <w:rFonts w:ascii="Times New Roman" w:hAnsi="Times New Roman" w:cs="Times New Roman"/>
        </w:rPr>
        <w:t xml:space="preserve"> dotyczą tej choroby, to są dane, które dotyczą i</w:t>
      </w:r>
      <w:r w:rsidR="00817944">
        <w:rPr>
          <w:rFonts w:ascii="Times New Roman" w:hAnsi="Times New Roman" w:cs="Times New Roman"/>
        </w:rPr>
        <w:t>nwazyjnej choroby pneumokokowej, czyli takiej, która ma p</w:t>
      </w:r>
      <w:r w:rsidR="00EA26D8" w:rsidRPr="00E902C5">
        <w:rPr>
          <w:rFonts w:ascii="Times New Roman" w:hAnsi="Times New Roman" w:cs="Times New Roman"/>
        </w:rPr>
        <w:t xml:space="preserve">rzebieg </w:t>
      </w:r>
      <w:r w:rsidR="00817944">
        <w:rPr>
          <w:rFonts w:ascii="Times New Roman" w:hAnsi="Times New Roman" w:cs="Times New Roman"/>
        </w:rPr>
        <w:t>typu</w:t>
      </w:r>
      <w:r w:rsidR="00EA26D8" w:rsidRPr="00E902C5">
        <w:rPr>
          <w:rFonts w:ascii="Times New Roman" w:hAnsi="Times New Roman" w:cs="Times New Roman"/>
        </w:rPr>
        <w:t xml:space="preserve"> sepsa, dlatego, że </w:t>
      </w:r>
      <w:r w:rsidR="00817944">
        <w:rPr>
          <w:rFonts w:ascii="Times New Roman" w:hAnsi="Times New Roman" w:cs="Times New Roman"/>
        </w:rPr>
        <w:t xml:space="preserve">jest wtedy </w:t>
      </w:r>
      <w:r w:rsidR="00EA26D8" w:rsidRPr="00E902C5">
        <w:rPr>
          <w:rFonts w:ascii="Times New Roman" w:hAnsi="Times New Roman" w:cs="Times New Roman"/>
        </w:rPr>
        <w:t>monitorowana</w:t>
      </w:r>
      <w:r w:rsidR="00B1094A">
        <w:rPr>
          <w:rFonts w:ascii="Times New Roman" w:hAnsi="Times New Roman" w:cs="Times New Roman"/>
        </w:rPr>
        <w:t>.</w:t>
      </w:r>
      <w:r w:rsidR="00EA26D8" w:rsidRPr="00E902C5">
        <w:rPr>
          <w:rFonts w:ascii="Times New Roman" w:hAnsi="Times New Roman" w:cs="Times New Roman"/>
        </w:rPr>
        <w:t xml:space="preserve"> </w:t>
      </w:r>
      <w:r w:rsidR="00B1094A">
        <w:rPr>
          <w:rFonts w:ascii="Times New Roman" w:hAnsi="Times New Roman" w:cs="Times New Roman"/>
        </w:rPr>
        <w:t>N</w:t>
      </w:r>
      <w:r w:rsidR="00EA26D8" w:rsidRPr="00E902C5">
        <w:rPr>
          <w:rFonts w:ascii="Times New Roman" w:hAnsi="Times New Roman" w:cs="Times New Roman"/>
        </w:rPr>
        <w:t xml:space="preserve">atomiast zapalenie ucha, zapalenie płuc, </w:t>
      </w:r>
      <w:r w:rsidR="00B1094A">
        <w:rPr>
          <w:rFonts w:ascii="Times New Roman" w:hAnsi="Times New Roman" w:cs="Times New Roman"/>
        </w:rPr>
        <w:t xml:space="preserve">które leczy się w domu i </w:t>
      </w:r>
      <w:r w:rsidR="00EA26D8" w:rsidRPr="00E902C5">
        <w:rPr>
          <w:rFonts w:ascii="Times New Roman" w:hAnsi="Times New Roman" w:cs="Times New Roman"/>
        </w:rPr>
        <w:t xml:space="preserve">nie </w:t>
      </w:r>
      <w:r w:rsidR="00B1094A">
        <w:rPr>
          <w:rFonts w:ascii="Times New Roman" w:hAnsi="Times New Roman" w:cs="Times New Roman"/>
        </w:rPr>
        <w:t xml:space="preserve">jest </w:t>
      </w:r>
      <w:r w:rsidR="00EA26D8" w:rsidRPr="00E902C5">
        <w:rPr>
          <w:rFonts w:ascii="Times New Roman" w:hAnsi="Times New Roman" w:cs="Times New Roman"/>
        </w:rPr>
        <w:t>w ciężkim stanie, są to</w:t>
      </w:r>
      <w:r w:rsidR="00FF0A08">
        <w:rPr>
          <w:rFonts w:ascii="Times New Roman" w:hAnsi="Times New Roman" w:cs="Times New Roman"/>
        </w:rPr>
        <w:t xml:space="preserve"> choroby, które nie wchodzą w tę</w:t>
      </w:r>
      <w:r w:rsidR="00EA26D8" w:rsidRPr="00E902C5">
        <w:rPr>
          <w:rFonts w:ascii="Times New Roman" w:hAnsi="Times New Roman" w:cs="Times New Roman"/>
        </w:rPr>
        <w:t xml:space="preserve"> statystykę, wchodzą raczej w dane szacunkowe. </w:t>
      </w:r>
      <w:r w:rsidR="00DE2EE2" w:rsidRPr="00E902C5">
        <w:rPr>
          <w:rFonts w:ascii="Times New Roman" w:hAnsi="Times New Roman" w:cs="Times New Roman"/>
        </w:rPr>
        <w:t xml:space="preserve">W związku z tym to szczepienie może mieć zdecydowane przełożenie na zdrowotność mieszkańców Gdyni. </w:t>
      </w:r>
    </w:p>
    <w:p w14:paraId="005FD796" w14:textId="441D3AEF" w:rsidR="00860266" w:rsidRPr="00E902C5" w:rsidRDefault="00860266" w:rsidP="004F0A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98137C" w14:textId="22D2D049" w:rsidR="00EE0867" w:rsidRPr="00E902C5" w:rsidRDefault="00EE0867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  <w:bCs/>
        </w:rPr>
        <w:t>Wiceprzewodnicząca Rady Miasta Gdyni p. Mariola Śrubarczyk-Cichowska</w:t>
      </w:r>
      <w:r w:rsidR="000B149B">
        <w:rPr>
          <w:rFonts w:ascii="Times New Roman" w:hAnsi="Times New Roman" w:cs="Times New Roman"/>
          <w:b/>
          <w:bCs/>
        </w:rPr>
        <w:t>:</w:t>
      </w:r>
      <w:r w:rsidRPr="00E902C5">
        <w:rPr>
          <w:rFonts w:ascii="Times New Roman" w:hAnsi="Times New Roman" w:cs="Times New Roman"/>
          <w:b/>
          <w:bCs/>
        </w:rPr>
        <w:t xml:space="preserve"> </w:t>
      </w:r>
      <w:r w:rsidRPr="00E902C5">
        <w:rPr>
          <w:rFonts w:ascii="Times New Roman" w:hAnsi="Times New Roman" w:cs="Times New Roman"/>
        </w:rPr>
        <w:t xml:space="preserve">jeżeli teraz podejmiemy uchwałę, to dopiero będzie rozpisany konkurs na </w:t>
      </w:r>
      <w:r w:rsidR="00AE153D">
        <w:rPr>
          <w:rFonts w:ascii="Times New Roman" w:hAnsi="Times New Roman" w:cs="Times New Roman"/>
        </w:rPr>
        <w:t xml:space="preserve">jednostkę </w:t>
      </w:r>
      <w:r w:rsidR="000F517D">
        <w:rPr>
          <w:rFonts w:ascii="Times New Roman" w:hAnsi="Times New Roman" w:cs="Times New Roman"/>
        </w:rPr>
        <w:t>realizującą</w:t>
      </w:r>
      <w:r w:rsidRPr="00E902C5">
        <w:rPr>
          <w:rFonts w:ascii="Times New Roman" w:hAnsi="Times New Roman" w:cs="Times New Roman"/>
        </w:rPr>
        <w:t>?</w:t>
      </w:r>
      <w:r w:rsidR="0065523E">
        <w:rPr>
          <w:rFonts w:ascii="Times New Roman" w:hAnsi="Times New Roman" w:cs="Times New Roman"/>
        </w:rPr>
        <w:t xml:space="preserve"> </w:t>
      </w:r>
    </w:p>
    <w:p w14:paraId="690A58C1" w14:textId="77777777" w:rsidR="00EE0867" w:rsidRPr="00E902C5" w:rsidRDefault="00EE0867" w:rsidP="004F0A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52EC" w14:textId="48025706" w:rsidR="00EE0867" w:rsidRPr="00E902C5" w:rsidRDefault="00EE0867" w:rsidP="004F0ACC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E902C5">
        <w:rPr>
          <w:rFonts w:ascii="Times New Roman" w:hAnsi="Times New Roman" w:cs="Times New Roman"/>
          <w:b/>
          <w:bCs/>
          <w:kern w:val="0"/>
          <w14:ligatures w14:val="none"/>
        </w:rPr>
        <w:t>Wiceprezydent Miasta Gdyni p. Tomasz Augustyniak</w:t>
      </w:r>
      <w:r w:rsidR="0065523E">
        <w:rPr>
          <w:rFonts w:ascii="Times New Roman" w:hAnsi="Times New Roman" w:cs="Times New Roman"/>
          <w:b/>
          <w:bCs/>
          <w:kern w:val="0"/>
          <w14:ligatures w14:val="none"/>
        </w:rPr>
        <w:t>:</w:t>
      </w:r>
      <w:r w:rsidRPr="00E902C5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 w:rsidRPr="00E902C5">
        <w:rPr>
          <w:rFonts w:ascii="Times New Roman" w:hAnsi="Times New Roman" w:cs="Times New Roman"/>
          <w:kern w:val="0"/>
          <w14:ligatures w14:val="none"/>
        </w:rPr>
        <w:t>będzie konkurs na realizatora.</w:t>
      </w:r>
    </w:p>
    <w:p w14:paraId="707F370C" w14:textId="77777777" w:rsidR="00FB15AB" w:rsidRPr="00E902C5" w:rsidRDefault="00FB15AB" w:rsidP="004F0ACC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A02B429" w14:textId="21ED3083" w:rsidR="00FB15AB" w:rsidRPr="00E902C5" w:rsidRDefault="00FB15AB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  <w:bCs/>
        </w:rPr>
        <w:t>Wiceprzewodnicząca Rady Miasta Gdyni p. Mariola Śrubarczyk-Cichowska</w:t>
      </w:r>
      <w:r w:rsidR="00270D78">
        <w:rPr>
          <w:rFonts w:ascii="Times New Roman" w:hAnsi="Times New Roman" w:cs="Times New Roman"/>
          <w:b/>
          <w:bCs/>
        </w:rPr>
        <w:t>:</w:t>
      </w:r>
      <w:r w:rsidRPr="00E902C5">
        <w:rPr>
          <w:rFonts w:ascii="Times New Roman" w:hAnsi="Times New Roman" w:cs="Times New Roman"/>
          <w:b/>
          <w:bCs/>
        </w:rPr>
        <w:t xml:space="preserve"> </w:t>
      </w:r>
      <w:r w:rsidRPr="00E902C5">
        <w:rPr>
          <w:rFonts w:ascii="Times New Roman" w:hAnsi="Times New Roman" w:cs="Times New Roman"/>
        </w:rPr>
        <w:t>a koszt, kwota też zostanie, refundacja jednego szczepienie to 140,06 zł</w:t>
      </w:r>
      <w:r w:rsidRPr="006501EB">
        <w:rPr>
          <w:rFonts w:ascii="Times New Roman" w:hAnsi="Times New Roman" w:cs="Times New Roman"/>
        </w:rPr>
        <w:t xml:space="preserve">. </w:t>
      </w:r>
      <w:r w:rsidR="008D223C" w:rsidRPr="006501EB">
        <w:rPr>
          <w:rFonts w:ascii="Times New Roman" w:hAnsi="Times New Roman" w:cs="Times New Roman"/>
        </w:rPr>
        <w:t>Grupa osób 60-80.</w:t>
      </w:r>
      <w:r w:rsidR="00270D78" w:rsidRPr="006501EB">
        <w:rPr>
          <w:rFonts w:ascii="Times New Roman" w:hAnsi="Times New Roman" w:cs="Times New Roman"/>
        </w:rPr>
        <w:t xml:space="preserve"> </w:t>
      </w:r>
      <w:r w:rsidR="00270D78">
        <w:rPr>
          <w:rFonts w:ascii="Times New Roman" w:hAnsi="Times New Roman" w:cs="Times New Roman"/>
        </w:rPr>
        <w:t>Możemy tak zakładać?</w:t>
      </w:r>
    </w:p>
    <w:p w14:paraId="646461C2" w14:textId="77777777" w:rsidR="008D223C" w:rsidRPr="00E902C5" w:rsidRDefault="008D223C" w:rsidP="004F0A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187CEE" w14:textId="07400BB1" w:rsidR="008D223C" w:rsidRPr="00E902C5" w:rsidRDefault="008D223C" w:rsidP="004F0ACC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E902C5">
        <w:rPr>
          <w:rFonts w:ascii="Times New Roman" w:hAnsi="Times New Roman" w:cs="Times New Roman"/>
          <w:b/>
          <w:bCs/>
          <w:kern w:val="0"/>
          <w14:ligatures w14:val="none"/>
        </w:rPr>
        <w:t>Wiceprezydent Miasta Gdyni p. Tomasz Augustyniak</w:t>
      </w:r>
      <w:r w:rsidR="00270D78">
        <w:rPr>
          <w:rFonts w:ascii="Times New Roman" w:hAnsi="Times New Roman" w:cs="Times New Roman"/>
          <w:b/>
          <w:bCs/>
          <w:kern w:val="0"/>
          <w14:ligatures w14:val="none"/>
        </w:rPr>
        <w:t>:</w:t>
      </w:r>
      <w:r w:rsidRPr="00E902C5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 w:rsidRPr="00E902C5">
        <w:rPr>
          <w:rFonts w:ascii="Times New Roman" w:hAnsi="Times New Roman" w:cs="Times New Roman"/>
          <w:kern w:val="0"/>
          <w14:ligatures w14:val="none"/>
        </w:rPr>
        <w:t>to też jest zależne, b</w:t>
      </w:r>
      <w:r w:rsidR="00270D78">
        <w:rPr>
          <w:rFonts w:ascii="Times New Roman" w:hAnsi="Times New Roman" w:cs="Times New Roman"/>
          <w:kern w:val="0"/>
          <w14:ligatures w14:val="none"/>
        </w:rPr>
        <w:t>o komponentem kosztu szczepienia</w:t>
      </w:r>
      <w:r w:rsidRPr="00E902C5">
        <w:rPr>
          <w:rFonts w:ascii="Times New Roman" w:hAnsi="Times New Roman" w:cs="Times New Roman"/>
          <w:kern w:val="0"/>
          <w14:ligatures w14:val="none"/>
        </w:rPr>
        <w:t>, będzie te</w:t>
      </w:r>
      <w:r w:rsidR="00270D78">
        <w:rPr>
          <w:rFonts w:ascii="Times New Roman" w:hAnsi="Times New Roman" w:cs="Times New Roman"/>
          <w:kern w:val="0"/>
          <w14:ligatures w14:val="none"/>
        </w:rPr>
        <w:t>ż</w:t>
      </w:r>
      <w:r w:rsidRPr="00E902C5">
        <w:rPr>
          <w:rFonts w:ascii="Times New Roman" w:hAnsi="Times New Roman" w:cs="Times New Roman"/>
          <w:kern w:val="0"/>
          <w14:ligatures w14:val="none"/>
        </w:rPr>
        <w:t xml:space="preserve"> koszt podania szczepionki</w:t>
      </w:r>
      <w:r w:rsidR="00DF14C1" w:rsidRPr="00E902C5">
        <w:rPr>
          <w:rFonts w:ascii="Times New Roman" w:hAnsi="Times New Roman" w:cs="Times New Roman"/>
          <w:kern w:val="0"/>
          <w14:ligatures w14:val="none"/>
        </w:rPr>
        <w:t>. Program przewiduje dostępne widełki tego kosztu, natomiast</w:t>
      </w:r>
      <w:r w:rsidR="00886FF6">
        <w:rPr>
          <w:rFonts w:ascii="Times New Roman" w:hAnsi="Times New Roman" w:cs="Times New Roman"/>
          <w:kern w:val="0"/>
          <w14:ligatures w14:val="none"/>
        </w:rPr>
        <w:t xml:space="preserve"> też jesteśmy związani ofertą</w:t>
      </w:r>
      <w:r w:rsidR="00DF14C1" w:rsidRPr="00E902C5">
        <w:rPr>
          <w:rFonts w:ascii="Times New Roman" w:hAnsi="Times New Roman" w:cs="Times New Roman"/>
          <w:kern w:val="0"/>
          <w14:ligatures w14:val="none"/>
        </w:rPr>
        <w:t xml:space="preserve"> realizatora</w:t>
      </w:r>
      <w:r w:rsidR="00272A6E" w:rsidRPr="00E902C5">
        <w:rPr>
          <w:rFonts w:ascii="Times New Roman" w:hAnsi="Times New Roman" w:cs="Times New Roman"/>
          <w:kern w:val="0"/>
          <w14:ligatures w14:val="none"/>
        </w:rPr>
        <w:t>,</w:t>
      </w:r>
      <w:r w:rsidR="00DF14C1" w:rsidRPr="00E902C5">
        <w:rPr>
          <w:rFonts w:ascii="Times New Roman" w:hAnsi="Times New Roman" w:cs="Times New Roman"/>
          <w:kern w:val="0"/>
          <w14:ligatures w14:val="none"/>
        </w:rPr>
        <w:t xml:space="preserve"> któr</w:t>
      </w:r>
      <w:r w:rsidR="00886FF6">
        <w:rPr>
          <w:rFonts w:ascii="Times New Roman" w:hAnsi="Times New Roman" w:cs="Times New Roman"/>
          <w:kern w:val="0"/>
          <w14:ligatures w14:val="none"/>
        </w:rPr>
        <w:t>ą</w:t>
      </w:r>
      <w:r w:rsidR="00DF14C1" w:rsidRPr="00E902C5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272A6E" w:rsidRPr="00E902C5">
        <w:rPr>
          <w:rFonts w:ascii="Times New Roman" w:hAnsi="Times New Roman" w:cs="Times New Roman"/>
          <w:kern w:val="0"/>
          <w14:ligatures w14:val="none"/>
        </w:rPr>
        <w:t xml:space="preserve">ewentualnie </w:t>
      </w:r>
      <w:r w:rsidR="00DF14C1" w:rsidRPr="00E902C5">
        <w:rPr>
          <w:rFonts w:ascii="Times New Roman" w:hAnsi="Times New Roman" w:cs="Times New Roman"/>
          <w:kern w:val="0"/>
          <w14:ligatures w14:val="none"/>
        </w:rPr>
        <w:t>złoży</w:t>
      </w:r>
      <w:r w:rsidR="00272A6E" w:rsidRPr="00E902C5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E902C5">
        <w:rPr>
          <w:rFonts w:ascii="Times New Roman" w:hAnsi="Times New Roman" w:cs="Times New Roman"/>
          <w:kern w:val="0"/>
          <w14:ligatures w14:val="none"/>
        </w:rPr>
        <w:br/>
      </w:r>
      <w:r w:rsidR="00272A6E" w:rsidRPr="00E902C5">
        <w:rPr>
          <w:rFonts w:ascii="Times New Roman" w:hAnsi="Times New Roman" w:cs="Times New Roman"/>
          <w:kern w:val="0"/>
          <w14:ligatures w14:val="none"/>
        </w:rPr>
        <w:t xml:space="preserve">w </w:t>
      </w:r>
      <w:r w:rsidR="00F80CF0">
        <w:rPr>
          <w:rFonts w:ascii="Times New Roman" w:hAnsi="Times New Roman" w:cs="Times New Roman"/>
          <w:kern w:val="0"/>
          <w14:ligatures w14:val="none"/>
        </w:rPr>
        <w:t xml:space="preserve">tym </w:t>
      </w:r>
      <w:r w:rsidR="00715DB6">
        <w:rPr>
          <w:rFonts w:ascii="Times New Roman" w:hAnsi="Times New Roman" w:cs="Times New Roman"/>
          <w:kern w:val="0"/>
          <w14:ligatures w14:val="none"/>
        </w:rPr>
        <w:t xml:space="preserve">postępowaniu na realizację tego </w:t>
      </w:r>
      <w:r w:rsidR="00DE6B82">
        <w:rPr>
          <w:rFonts w:ascii="Times New Roman" w:hAnsi="Times New Roman" w:cs="Times New Roman"/>
          <w:kern w:val="0"/>
          <w14:ligatures w14:val="none"/>
        </w:rPr>
        <w:t>programu</w:t>
      </w:r>
      <w:r w:rsidR="00715DB6">
        <w:rPr>
          <w:rFonts w:ascii="Times New Roman" w:hAnsi="Times New Roman" w:cs="Times New Roman"/>
          <w:kern w:val="0"/>
          <w14:ligatures w14:val="none"/>
        </w:rPr>
        <w:t xml:space="preserve">. </w:t>
      </w:r>
    </w:p>
    <w:p w14:paraId="4FA485D4" w14:textId="77777777" w:rsidR="00490507" w:rsidRPr="00E902C5" w:rsidRDefault="00490507" w:rsidP="004F0A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7C147F" w14:textId="09F17B31" w:rsidR="00EE0867" w:rsidRPr="00E902C5" w:rsidRDefault="00490507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  <w:bCs/>
        </w:rPr>
        <w:t>Wiceprzewodnicząca Rady Miasta Gdyni p. Mariola Śrubarczyk-Cichowska</w:t>
      </w:r>
      <w:r w:rsidR="000A04E9">
        <w:rPr>
          <w:rFonts w:ascii="Times New Roman" w:hAnsi="Times New Roman" w:cs="Times New Roman"/>
          <w:b/>
          <w:bCs/>
        </w:rPr>
        <w:t>:</w:t>
      </w:r>
      <w:r w:rsidRPr="00E902C5">
        <w:rPr>
          <w:rFonts w:ascii="Times New Roman" w:hAnsi="Times New Roman" w:cs="Times New Roman"/>
          <w:b/>
          <w:bCs/>
        </w:rPr>
        <w:t xml:space="preserve"> </w:t>
      </w:r>
      <w:r w:rsidRPr="00E902C5">
        <w:rPr>
          <w:rFonts w:ascii="Times New Roman" w:hAnsi="Times New Roman" w:cs="Times New Roman"/>
        </w:rPr>
        <w:t>czy jesteśmy pierwszym miastem?</w:t>
      </w:r>
    </w:p>
    <w:p w14:paraId="762C6BAC" w14:textId="77777777" w:rsidR="00490507" w:rsidRPr="00E902C5" w:rsidRDefault="00490507" w:rsidP="004F0A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753F9A" w14:textId="01F0FBD9" w:rsidR="00490507" w:rsidRPr="00E902C5" w:rsidRDefault="00490507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  <w:bCs/>
          <w:kern w:val="0"/>
          <w14:ligatures w14:val="none"/>
        </w:rPr>
        <w:t xml:space="preserve">Wiceprezydent Miasta Gdyni p. Tomasz Augustyniak: </w:t>
      </w:r>
      <w:r w:rsidRPr="00E902C5">
        <w:rPr>
          <w:rFonts w:ascii="Times New Roman" w:hAnsi="Times New Roman" w:cs="Times New Roman"/>
          <w:kern w:val="0"/>
          <w14:ligatures w14:val="none"/>
        </w:rPr>
        <w:t>nie, to jest dość powszechny program.</w:t>
      </w:r>
      <w:r w:rsidR="00336002" w:rsidRPr="00E902C5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6D6BAD75" w14:textId="77777777" w:rsidR="00490507" w:rsidRPr="00E902C5" w:rsidRDefault="00490507" w:rsidP="004F0AC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E1B7583" w14:textId="38367A2C" w:rsidR="009F254B" w:rsidRPr="00E902C5" w:rsidRDefault="009F254B" w:rsidP="004F0A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p. Beata Zastawna</w:t>
      </w:r>
      <w:r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poddała pod głosowanie komisji projekt uchwały. </w:t>
      </w:r>
    </w:p>
    <w:p w14:paraId="66DB08E4" w14:textId="77777777" w:rsidR="009F254B" w:rsidRPr="00E902C5" w:rsidRDefault="005E0B6D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  <w:u w:val="single"/>
        </w:rPr>
        <w:t>Głosowano w sprawie</w:t>
      </w:r>
      <w:r w:rsidR="009F254B" w:rsidRPr="00E902C5">
        <w:rPr>
          <w:rFonts w:ascii="Times New Roman" w:hAnsi="Times New Roman" w:cs="Times New Roman"/>
        </w:rPr>
        <w:t xml:space="preserve"> </w:t>
      </w:r>
      <w:r w:rsidRPr="00E902C5">
        <w:rPr>
          <w:rFonts w:ascii="Times New Roman" w:hAnsi="Times New Roman" w:cs="Times New Roman"/>
        </w:rPr>
        <w:t>przyjęcia programu polityki zdrowotnej pn. „Program profilaktyki zakażeń pneumokokowych dla mieszkańców Gdyni w wieku od 55 roku życia na lata 2024 - 2025”</w:t>
      </w:r>
    </w:p>
    <w:p w14:paraId="3AB8D801" w14:textId="4627AA5F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  <w:u w:val="single"/>
        </w:rPr>
        <w:t>Wyniki głosowania</w:t>
      </w:r>
      <w:r w:rsidR="005709C2">
        <w:rPr>
          <w:rFonts w:ascii="Times New Roman" w:hAnsi="Times New Roman" w:cs="Times New Roman"/>
          <w:b/>
          <w:u w:val="single"/>
        </w:rPr>
        <w:t>-opinia pozytywna</w:t>
      </w:r>
    </w:p>
    <w:p w14:paraId="60438158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ZA: 6, PRZECIW: 0, WSTRZYMUJĘ SIĘ: 0, BRAK GŁOSU: 0, NIEOBECNI: 0</w:t>
      </w:r>
    </w:p>
    <w:p w14:paraId="18C5E4CA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u w:val="single"/>
        </w:rPr>
        <w:t>Wyniki imienne</w:t>
      </w:r>
    </w:p>
    <w:p w14:paraId="7AE6C85C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ZA (6)</w:t>
      </w:r>
    </w:p>
    <w:p w14:paraId="02A16D5B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Teresa Bysewska, Marcus da Silva, Arkadiusz Dzierżyński, Łukasz Strzałkowski, Mariola Śrubarczyk Cichowska, Beata Zastawna</w:t>
      </w:r>
    </w:p>
    <w:p w14:paraId="05ED0052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PRZECIW (0)</w:t>
      </w:r>
    </w:p>
    <w:p w14:paraId="70320F79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WSTRZYMUJĘ SIĘ (0)</w:t>
      </w:r>
    </w:p>
    <w:p w14:paraId="4B8882F1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BRAK GŁOSU (0)</w:t>
      </w:r>
    </w:p>
    <w:p w14:paraId="4F143B21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NIEOBECNI (0)</w:t>
      </w:r>
    </w:p>
    <w:p w14:paraId="0963D698" w14:textId="77777777" w:rsidR="00F82C7C" w:rsidRPr="00E902C5" w:rsidRDefault="00F82C7C" w:rsidP="004F0A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4C2F94" w14:textId="312A9DED" w:rsidR="00D96163" w:rsidRPr="00E902C5" w:rsidRDefault="00F82C7C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Przewodnicząca komisji p. Beata Zastawna </w:t>
      </w:r>
      <w:r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poprosiła o przedstawienie projektu uchwały </w:t>
      </w:r>
      <w:r w:rsidR="004F0ACC" w:rsidRPr="00E902C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w sprawie zmiany budżetu p. Honoratę Krupk</w:t>
      </w:r>
      <w:r w:rsidR="00AA0BEB">
        <w:rPr>
          <w:rFonts w:ascii="Times New Roman" w:eastAsia="Times New Roman" w:hAnsi="Times New Roman" w:cs="Times New Roman"/>
          <w:kern w:val="0"/>
          <w14:ligatures w14:val="none"/>
        </w:rPr>
        <w:t>ę</w:t>
      </w: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, Skarbnik Miasta</w:t>
      </w:r>
      <w:r w:rsidR="007A34EF">
        <w:rPr>
          <w:rFonts w:ascii="Times New Roman" w:eastAsia="Times New Roman" w:hAnsi="Times New Roman" w:cs="Times New Roman"/>
          <w:kern w:val="0"/>
          <w14:ligatures w14:val="none"/>
        </w:rPr>
        <w:t xml:space="preserve"> Gdyni</w:t>
      </w:r>
      <w:r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.  </w:t>
      </w:r>
    </w:p>
    <w:p w14:paraId="1C945461" w14:textId="4C8187FB" w:rsidR="000A697F" w:rsidRPr="00E902C5" w:rsidRDefault="00F82C7C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  <w:bCs/>
        </w:rPr>
        <w:t xml:space="preserve">Skarbnik Miasta </w:t>
      </w:r>
      <w:r w:rsidR="007D49D9" w:rsidRPr="00E902C5">
        <w:rPr>
          <w:rFonts w:ascii="Times New Roman" w:hAnsi="Times New Roman" w:cs="Times New Roman"/>
          <w:b/>
          <w:bCs/>
        </w:rPr>
        <w:t xml:space="preserve">Gdyni </w:t>
      </w:r>
      <w:r w:rsidRPr="00E902C5">
        <w:rPr>
          <w:rFonts w:ascii="Times New Roman" w:hAnsi="Times New Roman" w:cs="Times New Roman"/>
          <w:b/>
          <w:bCs/>
        </w:rPr>
        <w:t>p. Honorata Krupka</w:t>
      </w:r>
      <w:r w:rsidR="00353626" w:rsidRPr="00E902C5">
        <w:rPr>
          <w:rFonts w:ascii="Times New Roman" w:hAnsi="Times New Roman" w:cs="Times New Roman"/>
          <w:b/>
          <w:bCs/>
        </w:rPr>
        <w:t xml:space="preserve">: </w:t>
      </w:r>
      <w:r w:rsidR="009C613E" w:rsidRPr="00E902C5">
        <w:rPr>
          <w:rFonts w:ascii="Times New Roman" w:hAnsi="Times New Roman" w:cs="Times New Roman"/>
        </w:rPr>
        <w:t>omówiła projekt uchwały, powiedział</w:t>
      </w:r>
      <w:r w:rsidR="00EB79ED">
        <w:rPr>
          <w:rFonts w:ascii="Times New Roman" w:hAnsi="Times New Roman" w:cs="Times New Roman"/>
        </w:rPr>
        <w:t>a</w:t>
      </w:r>
      <w:r w:rsidR="009C613E" w:rsidRPr="00E902C5">
        <w:rPr>
          <w:rFonts w:ascii="Times New Roman" w:hAnsi="Times New Roman" w:cs="Times New Roman"/>
        </w:rPr>
        <w:t xml:space="preserve"> między innymi, że </w:t>
      </w:r>
      <w:r w:rsidR="007D49D9" w:rsidRPr="00E902C5">
        <w:rPr>
          <w:rFonts w:ascii="Times New Roman" w:hAnsi="Times New Roman" w:cs="Times New Roman"/>
        </w:rPr>
        <w:t>projekt przewiduje zmiany zarówno po stronie dochodów jak i wydatków</w:t>
      </w:r>
      <w:r w:rsidR="00FF0A08">
        <w:rPr>
          <w:rFonts w:ascii="Times New Roman" w:hAnsi="Times New Roman" w:cs="Times New Roman"/>
        </w:rPr>
        <w:t xml:space="preserve"> o tę</w:t>
      </w:r>
      <w:r w:rsidR="00AC2F2C" w:rsidRPr="00E902C5">
        <w:rPr>
          <w:rFonts w:ascii="Times New Roman" w:hAnsi="Times New Roman" w:cs="Times New Roman"/>
        </w:rPr>
        <w:t xml:space="preserve"> samą kwotę. Zwiększa się dochody </w:t>
      </w:r>
      <w:r w:rsidR="00FF0A08">
        <w:rPr>
          <w:rFonts w:ascii="Times New Roman" w:hAnsi="Times New Roman" w:cs="Times New Roman"/>
        </w:rPr>
        <w:t>w</w:t>
      </w:r>
      <w:r w:rsidR="00EB79ED">
        <w:rPr>
          <w:rFonts w:ascii="Times New Roman" w:hAnsi="Times New Roman" w:cs="Times New Roman"/>
        </w:rPr>
        <w:t xml:space="preserve"> </w:t>
      </w:r>
      <w:r w:rsidR="00AC2F2C" w:rsidRPr="00E902C5">
        <w:rPr>
          <w:rFonts w:ascii="Times New Roman" w:hAnsi="Times New Roman" w:cs="Times New Roman"/>
        </w:rPr>
        <w:t xml:space="preserve">łącznej kwocie </w:t>
      </w:r>
      <w:r w:rsidR="00350CA1" w:rsidRPr="00E902C5">
        <w:rPr>
          <w:rFonts w:ascii="Times New Roman" w:hAnsi="Times New Roman" w:cs="Times New Roman"/>
        </w:rPr>
        <w:t>1.</w:t>
      </w:r>
      <w:r w:rsidR="00AC2F2C" w:rsidRPr="00E902C5">
        <w:rPr>
          <w:rFonts w:ascii="Times New Roman" w:hAnsi="Times New Roman" w:cs="Times New Roman"/>
        </w:rPr>
        <w:t>659</w:t>
      </w:r>
      <w:r w:rsidR="00350CA1" w:rsidRPr="00E902C5">
        <w:rPr>
          <w:rFonts w:ascii="Times New Roman" w:hAnsi="Times New Roman" w:cs="Times New Roman"/>
        </w:rPr>
        <w:t xml:space="preserve">.808 </w:t>
      </w:r>
      <w:r w:rsidR="00AC2F2C" w:rsidRPr="00E902C5">
        <w:rPr>
          <w:rFonts w:ascii="Times New Roman" w:hAnsi="Times New Roman" w:cs="Times New Roman"/>
        </w:rPr>
        <w:t xml:space="preserve">zł. Na te kwoty zarówno po stronach dochodów jak i wydatków, składają się zarówno zwiększenia i zmniejszenia. </w:t>
      </w:r>
      <w:r w:rsidR="00921451">
        <w:rPr>
          <w:rFonts w:ascii="Times New Roman" w:hAnsi="Times New Roman" w:cs="Times New Roman"/>
        </w:rPr>
        <w:t xml:space="preserve">Po stronie zarówno dochodów i wydatków dokonuje się zmian w ramach funduszu przeciwdziałania COVID, środki odszkodowania dla placówki opiekuńczo-wychowawczej oraz środki z darowizny na organizację wypoczynku wychowankom Placówki Opiekuńczo-Wychowawczej nr 3. </w:t>
      </w:r>
      <w:r w:rsidR="0045232B">
        <w:rPr>
          <w:rFonts w:ascii="Times New Roman" w:hAnsi="Times New Roman" w:cs="Times New Roman"/>
        </w:rPr>
        <w:t xml:space="preserve">Wydatki związane </w:t>
      </w:r>
      <w:r w:rsidR="00EC219A">
        <w:rPr>
          <w:rFonts w:ascii="Times New Roman" w:hAnsi="Times New Roman" w:cs="Times New Roman"/>
        </w:rPr>
        <w:br/>
      </w:r>
      <w:r w:rsidR="0045232B">
        <w:rPr>
          <w:rFonts w:ascii="Times New Roman" w:hAnsi="Times New Roman" w:cs="Times New Roman"/>
        </w:rPr>
        <w:t>z rozszerzeniem katalog</w:t>
      </w:r>
      <w:r w:rsidR="00C766AB">
        <w:rPr>
          <w:rFonts w:ascii="Times New Roman" w:hAnsi="Times New Roman" w:cs="Times New Roman"/>
        </w:rPr>
        <w:t>u</w:t>
      </w:r>
      <w:r w:rsidR="0045232B">
        <w:rPr>
          <w:rFonts w:ascii="Times New Roman" w:hAnsi="Times New Roman" w:cs="Times New Roman"/>
        </w:rPr>
        <w:t xml:space="preserve"> </w:t>
      </w:r>
      <w:r w:rsidR="00B00C89">
        <w:rPr>
          <w:rFonts w:ascii="Times New Roman" w:hAnsi="Times New Roman" w:cs="Times New Roman"/>
        </w:rPr>
        <w:t>osób uprawnionych do otwierania</w:t>
      </w:r>
      <w:r w:rsidR="0045232B">
        <w:rPr>
          <w:rFonts w:ascii="Times New Roman" w:hAnsi="Times New Roman" w:cs="Times New Roman"/>
        </w:rPr>
        <w:t xml:space="preserve"> rodziny i pieczy zastępczej 171</w:t>
      </w:r>
      <w:r w:rsidR="009500AF">
        <w:rPr>
          <w:rFonts w:ascii="Times New Roman" w:hAnsi="Times New Roman" w:cs="Times New Roman"/>
        </w:rPr>
        <w:t xml:space="preserve"> </w:t>
      </w:r>
      <w:r w:rsidR="00C766AB">
        <w:rPr>
          <w:rFonts w:ascii="Times New Roman" w:hAnsi="Times New Roman" w:cs="Times New Roman"/>
        </w:rPr>
        <w:t xml:space="preserve">tys. </w:t>
      </w:r>
      <w:r w:rsidR="0045232B">
        <w:rPr>
          <w:rFonts w:ascii="Times New Roman" w:hAnsi="Times New Roman" w:cs="Times New Roman"/>
        </w:rPr>
        <w:t>851 zł, bieżące funkcjonowanie Żłobka Niezapominajka zwiększamy środki o 204 tys. 592 zł.</w:t>
      </w:r>
    </w:p>
    <w:p w14:paraId="50F2EF86" w14:textId="6DB2947B" w:rsidR="00257CFE" w:rsidRPr="00E902C5" w:rsidRDefault="00384949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  <w:bCs/>
        </w:rPr>
        <w:t>Wiceprzewodnicząca Rady Miasta Gdyni p. Mariola Śrubarczyk-Cichowska</w:t>
      </w:r>
      <w:r w:rsidR="00C06455">
        <w:rPr>
          <w:rFonts w:ascii="Times New Roman" w:hAnsi="Times New Roman" w:cs="Times New Roman"/>
          <w:b/>
          <w:bCs/>
        </w:rPr>
        <w:t>:</w:t>
      </w:r>
      <w:r w:rsidRPr="00E902C5">
        <w:rPr>
          <w:rFonts w:ascii="Times New Roman" w:hAnsi="Times New Roman" w:cs="Times New Roman"/>
          <w:b/>
          <w:bCs/>
        </w:rPr>
        <w:t xml:space="preserve"> </w:t>
      </w:r>
      <w:r w:rsidRPr="00E902C5">
        <w:rPr>
          <w:rFonts w:ascii="Times New Roman" w:hAnsi="Times New Roman" w:cs="Times New Roman"/>
        </w:rPr>
        <w:t xml:space="preserve">chodzi </w:t>
      </w:r>
      <w:r w:rsidR="00CE3FC7" w:rsidRPr="00E902C5">
        <w:rPr>
          <w:rFonts w:ascii="Times New Roman" w:hAnsi="Times New Roman" w:cs="Times New Roman"/>
        </w:rPr>
        <w:br/>
      </w:r>
      <w:r w:rsidRPr="00E902C5">
        <w:rPr>
          <w:rFonts w:ascii="Times New Roman" w:hAnsi="Times New Roman" w:cs="Times New Roman"/>
        </w:rPr>
        <w:t>o kwotę</w:t>
      </w:r>
      <w:r w:rsidR="00C32D6A" w:rsidRPr="00E902C5">
        <w:rPr>
          <w:rFonts w:ascii="Times New Roman" w:hAnsi="Times New Roman" w:cs="Times New Roman"/>
        </w:rPr>
        <w:t xml:space="preserve"> na remont obiektu</w:t>
      </w:r>
      <w:r w:rsidRPr="00E902C5">
        <w:rPr>
          <w:rFonts w:ascii="Times New Roman" w:hAnsi="Times New Roman" w:cs="Times New Roman"/>
        </w:rPr>
        <w:t xml:space="preserve"> Gdyńskich Hal Targowych? Czy to jest kwestia energetyki, </w:t>
      </w:r>
      <w:r w:rsidR="00C32D6A" w:rsidRPr="00E902C5">
        <w:rPr>
          <w:rFonts w:ascii="Times New Roman" w:hAnsi="Times New Roman" w:cs="Times New Roman"/>
        </w:rPr>
        <w:t>elektroniki?</w:t>
      </w:r>
    </w:p>
    <w:p w14:paraId="5342678B" w14:textId="000AFB8B" w:rsidR="00384949" w:rsidRPr="00E902C5" w:rsidRDefault="00384949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  <w:bCs/>
        </w:rPr>
        <w:t xml:space="preserve">Skarbnik Miasta Gdyni p. Honorata Krupka: </w:t>
      </w:r>
      <w:r w:rsidRPr="00E902C5">
        <w:rPr>
          <w:rFonts w:ascii="Times New Roman" w:hAnsi="Times New Roman" w:cs="Times New Roman"/>
        </w:rPr>
        <w:t>tak</w:t>
      </w:r>
      <w:r w:rsidR="00B539E3">
        <w:rPr>
          <w:rFonts w:ascii="Times New Roman" w:hAnsi="Times New Roman" w:cs="Times New Roman"/>
        </w:rPr>
        <w:t>,</w:t>
      </w:r>
      <w:r w:rsidR="00B92959" w:rsidRPr="00E902C5">
        <w:rPr>
          <w:rFonts w:ascii="Times New Roman" w:hAnsi="Times New Roman" w:cs="Times New Roman"/>
        </w:rPr>
        <w:t xml:space="preserve"> </w:t>
      </w:r>
      <w:r w:rsidR="00B539E3">
        <w:rPr>
          <w:rFonts w:ascii="Times New Roman" w:hAnsi="Times New Roman" w:cs="Times New Roman"/>
        </w:rPr>
        <w:t>z</w:t>
      </w:r>
      <w:r w:rsidR="00B92959" w:rsidRPr="00E902C5">
        <w:rPr>
          <w:rFonts w:ascii="Times New Roman" w:hAnsi="Times New Roman" w:cs="Times New Roman"/>
        </w:rPr>
        <w:t>amontowane rozdzielnice nie spełniają aktualnie obowiązujących norm bezpieczeństwa i są nie</w:t>
      </w:r>
      <w:r w:rsidR="00057831">
        <w:rPr>
          <w:rFonts w:ascii="Times New Roman" w:hAnsi="Times New Roman" w:cs="Times New Roman"/>
        </w:rPr>
        <w:t>bezpieczne w użytkowaniu. Obecna instalacja</w:t>
      </w:r>
      <w:r w:rsidR="00B92959" w:rsidRPr="00E902C5">
        <w:rPr>
          <w:rFonts w:ascii="Times New Roman" w:hAnsi="Times New Roman" w:cs="Times New Roman"/>
        </w:rPr>
        <w:t xml:space="preserve"> stwarza </w:t>
      </w:r>
      <w:r w:rsidR="00DC0DF7">
        <w:rPr>
          <w:rFonts w:ascii="Times New Roman" w:hAnsi="Times New Roman" w:cs="Times New Roman"/>
        </w:rPr>
        <w:t xml:space="preserve">poważne </w:t>
      </w:r>
      <w:r w:rsidR="00B92959" w:rsidRPr="00E902C5">
        <w:rPr>
          <w:rFonts w:ascii="Times New Roman" w:hAnsi="Times New Roman" w:cs="Times New Roman"/>
        </w:rPr>
        <w:t xml:space="preserve">ryzyko, że </w:t>
      </w:r>
      <w:r w:rsidR="00051A3D" w:rsidRPr="00E902C5">
        <w:rPr>
          <w:rFonts w:ascii="Times New Roman" w:hAnsi="Times New Roman" w:cs="Times New Roman"/>
        </w:rPr>
        <w:t>cały</w:t>
      </w:r>
      <w:r w:rsidR="00B92959" w:rsidRPr="00E902C5">
        <w:rPr>
          <w:rFonts w:ascii="Times New Roman" w:hAnsi="Times New Roman" w:cs="Times New Roman"/>
        </w:rPr>
        <w:t xml:space="preserve"> obiekt może się zapalić.</w:t>
      </w:r>
      <w:r w:rsidR="00051A3D" w:rsidRPr="00E902C5">
        <w:rPr>
          <w:rFonts w:ascii="Times New Roman" w:hAnsi="Times New Roman" w:cs="Times New Roman"/>
        </w:rPr>
        <w:t xml:space="preserve"> Prace będą obejmowały całkowitą wymi</w:t>
      </w:r>
      <w:r w:rsidR="00BC1580">
        <w:rPr>
          <w:rFonts w:ascii="Times New Roman" w:hAnsi="Times New Roman" w:cs="Times New Roman"/>
        </w:rPr>
        <w:t xml:space="preserve">anę starych rozdzielnic na nowe w oparciu o projekt firmy specjalizującej się </w:t>
      </w:r>
      <w:r w:rsidR="00F72C6C">
        <w:rPr>
          <w:rFonts w:ascii="Times New Roman" w:hAnsi="Times New Roman" w:cs="Times New Roman"/>
        </w:rPr>
        <w:t xml:space="preserve">                   </w:t>
      </w:r>
      <w:r w:rsidR="00BC1580">
        <w:rPr>
          <w:rFonts w:ascii="Times New Roman" w:hAnsi="Times New Roman" w:cs="Times New Roman"/>
        </w:rPr>
        <w:t>w branży elektrycznej.</w:t>
      </w:r>
    </w:p>
    <w:p w14:paraId="11A42219" w14:textId="77777777" w:rsidR="008D473E" w:rsidRPr="00E902C5" w:rsidRDefault="008D473E" w:rsidP="004F0A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176350728"/>
      <w:r w:rsidRPr="00E902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p. Beata Zastawna</w:t>
      </w:r>
      <w:r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poddała pod głosowanie komisji projekt uchwały. </w:t>
      </w:r>
    </w:p>
    <w:p w14:paraId="562D4A30" w14:textId="3686A4EB" w:rsidR="00B27EF5" w:rsidRPr="00E902C5" w:rsidRDefault="008D473E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  <w:u w:val="single"/>
        </w:rPr>
        <w:t>Głosowano w sprawie</w:t>
      </w:r>
      <w:r w:rsidRPr="00E902C5">
        <w:rPr>
          <w:rFonts w:ascii="Times New Roman" w:hAnsi="Times New Roman" w:cs="Times New Roman"/>
        </w:rPr>
        <w:t xml:space="preserve"> zmiany uchwały w sprawie uchwalenia budżetu miasta Gdyni na 2024 rok</w:t>
      </w:r>
    </w:p>
    <w:bookmarkEnd w:id="0"/>
    <w:p w14:paraId="6BDD3B4E" w14:textId="4C269A64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  <w:u w:val="single"/>
        </w:rPr>
        <w:t>Wyniki głosowania</w:t>
      </w:r>
      <w:r w:rsidR="005709C2">
        <w:rPr>
          <w:rFonts w:ascii="Times New Roman" w:hAnsi="Times New Roman" w:cs="Times New Roman"/>
          <w:b/>
          <w:u w:val="single"/>
        </w:rPr>
        <w:t>-opinia pozytywna</w:t>
      </w:r>
    </w:p>
    <w:p w14:paraId="2139186C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ZA: 6, PRZECIW: 0, WSTRZYMUJĘ SIĘ: 0, BRAK GŁOSU: 0, NIEOBECNI: 0</w:t>
      </w:r>
    </w:p>
    <w:p w14:paraId="266AAF18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u w:val="single"/>
        </w:rPr>
        <w:t>Wyniki imienne</w:t>
      </w:r>
    </w:p>
    <w:p w14:paraId="65CBE69C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ZA (6)</w:t>
      </w:r>
    </w:p>
    <w:p w14:paraId="5A5AE608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Teresa Bysewska, Marcus da Silva, Arkadiusz Dzierżyński, Łukasz Strzałkowski, Mariola Śrubarczyk Cichowska, Beata Zastawna</w:t>
      </w:r>
    </w:p>
    <w:p w14:paraId="6C37A84E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PRZECIW (0)</w:t>
      </w:r>
    </w:p>
    <w:p w14:paraId="2E40ABA7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WSTRZYMUJĘ SIĘ (0)</w:t>
      </w:r>
    </w:p>
    <w:p w14:paraId="0205EE21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BRAK GŁOSU (0)</w:t>
      </w:r>
    </w:p>
    <w:p w14:paraId="388D0DE7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NIEOBECNI (0)</w:t>
      </w:r>
    </w:p>
    <w:p w14:paraId="0CAC25F4" w14:textId="77777777" w:rsidR="009F7DB9" w:rsidRPr="00E902C5" w:rsidRDefault="009F7DB9" w:rsidP="004F0A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5B2D51" w14:textId="5A8F9219" w:rsidR="00B27EF5" w:rsidRPr="00E902C5" w:rsidRDefault="009F7DB9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  <w:bCs/>
        </w:rPr>
        <w:t>Skarbnik Miasta Gdyni p. Honorata Krupka</w:t>
      </w:r>
      <w:r w:rsidR="009C3850">
        <w:rPr>
          <w:rFonts w:ascii="Times New Roman" w:hAnsi="Times New Roman" w:cs="Times New Roman"/>
          <w:b/>
          <w:bCs/>
        </w:rPr>
        <w:t xml:space="preserve"> </w:t>
      </w:r>
      <w:r w:rsidRPr="00E902C5">
        <w:rPr>
          <w:rFonts w:ascii="Times New Roman" w:hAnsi="Times New Roman" w:cs="Times New Roman"/>
        </w:rPr>
        <w:t xml:space="preserve">omówiła  zmiany uchwały Rady Miasta </w:t>
      </w:r>
      <w:r w:rsidR="00CE3FC7" w:rsidRPr="00E902C5">
        <w:rPr>
          <w:rFonts w:ascii="Times New Roman" w:hAnsi="Times New Roman" w:cs="Times New Roman"/>
        </w:rPr>
        <w:br/>
      </w:r>
      <w:r w:rsidRPr="00E902C5">
        <w:rPr>
          <w:rFonts w:ascii="Times New Roman" w:hAnsi="Times New Roman" w:cs="Times New Roman"/>
        </w:rPr>
        <w:t>w sprawie Wieloletniej Prognozy Finansowej dla Miasta Gdyni na lata 2024 – 2037</w:t>
      </w:r>
    </w:p>
    <w:p w14:paraId="1A7222D8" w14:textId="77777777" w:rsidR="009F7DB9" w:rsidRPr="00E902C5" w:rsidRDefault="009F7DB9" w:rsidP="004F0A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" w:name="_Hlk176351588"/>
      <w:r w:rsidRPr="00E902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p. Beata Zastawna</w:t>
      </w:r>
      <w:r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poddała pod głosowanie komisji projekt uchwały. </w:t>
      </w:r>
    </w:p>
    <w:p w14:paraId="13F68086" w14:textId="2432BD81" w:rsidR="00B27EF5" w:rsidRPr="00E902C5" w:rsidRDefault="009F7DB9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  <w:u w:val="single"/>
        </w:rPr>
        <w:t>Głosowano w sprawie</w:t>
      </w:r>
      <w:r w:rsidRPr="00E902C5">
        <w:rPr>
          <w:rFonts w:ascii="Times New Roman" w:hAnsi="Times New Roman" w:cs="Times New Roman"/>
        </w:rPr>
        <w:t xml:space="preserve"> zmiany uchwały Rady Miasta w sprawie Wieloletniej Prognozy Finansowej dla Miasta Gdyni na lata 2024 – 2037</w:t>
      </w:r>
    </w:p>
    <w:p w14:paraId="45CA9303" w14:textId="77777777" w:rsidR="00A34BE1" w:rsidRPr="00E902C5" w:rsidRDefault="00A34BE1" w:rsidP="004F0ACC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72AD527E" w14:textId="2736A088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  <w:u w:val="single"/>
        </w:rPr>
        <w:t>Wyniki głosowania</w:t>
      </w:r>
      <w:r w:rsidR="00E90F06">
        <w:rPr>
          <w:rFonts w:ascii="Times New Roman" w:hAnsi="Times New Roman" w:cs="Times New Roman"/>
          <w:b/>
          <w:u w:val="single"/>
        </w:rPr>
        <w:t>-opinia pozytywna</w:t>
      </w:r>
    </w:p>
    <w:p w14:paraId="7E42A65A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ZA: 6, PRZECIW: 0, WSTRZYMUJĘ SIĘ: 0, BRAK GŁOSU: 0, NIEOBECNI: 0</w:t>
      </w:r>
    </w:p>
    <w:p w14:paraId="5DF4D131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u w:val="single"/>
        </w:rPr>
        <w:t>Wyniki imienne</w:t>
      </w:r>
    </w:p>
    <w:p w14:paraId="140A2071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ZA (6)</w:t>
      </w:r>
    </w:p>
    <w:p w14:paraId="638B4825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Teresa Bysewska, Marcus da Silva, Arkadiusz Dzierżyński, Łukasz Strzałkowski, Mariola Śrubarczyk Cichowska, Beata Zastawna</w:t>
      </w:r>
    </w:p>
    <w:p w14:paraId="715B9D03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PRZECIW (0)</w:t>
      </w:r>
    </w:p>
    <w:p w14:paraId="62A379AB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WSTRZYMUJĘ SIĘ (0)</w:t>
      </w:r>
    </w:p>
    <w:p w14:paraId="347F7F72" w14:textId="77777777" w:rsidR="00B27EF5" w:rsidRPr="00E902C5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BRAK GŁOSU (0)</w:t>
      </w:r>
    </w:p>
    <w:p w14:paraId="6EE8B2A6" w14:textId="357FC5C8" w:rsidR="00E64BBA" w:rsidRDefault="005E0B6D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NIEOBECNI (0)</w:t>
      </w:r>
    </w:p>
    <w:p w14:paraId="01D355DD" w14:textId="77777777" w:rsidR="00DC69AB" w:rsidRDefault="00DC69AB" w:rsidP="004F0A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2FF9FF" w14:textId="73D37999" w:rsidR="00DC69AB" w:rsidRPr="00E902C5" w:rsidRDefault="00DC69AB" w:rsidP="00DC69AB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Przewodnicząca komisji p. Beata Zastawna </w:t>
      </w:r>
      <w:r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poprosiła o przedstawienie projektu uchwały </w:t>
      </w:r>
      <w:r w:rsidRPr="00E902C5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w sprawie </w:t>
      </w:r>
      <w:r w:rsidRPr="00E902C5">
        <w:rPr>
          <w:rFonts w:ascii="Times New Roman" w:hAnsi="Times New Roman" w:cs="Times New Roman"/>
        </w:rPr>
        <w:t>zaciągnięcia kredytu długoterminowego</w:t>
      </w:r>
    </w:p>
    <w:p w14:paraId="7EDB49F7" w14:textId="2CEF6D23" w:rsidR="00B27EF5" w:rsidRPr="00E902C5" w:rsidRDefault="00E64BBA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76426450"/>
      <w:r w:rsidRPr="00E902C5">
        <w:rPr>
          <w:rFonts w:ascii="Times New Roman" w:hAnsi="Times New Roman" w:cs="Times New Roman"/>
          <w:b/>
          <w:bCs/>
        </w:rPr>
        <w:t>Skarbnik Miasta Gdyni p. Honorata Krupka:</w:t>
      </w:r>
      <w:bookmarkEnd w:id="2"/>
      <w:r w:rsidRPr="00E902C5">
        <w:rPr>
          <w:rFonts w:ascii="Times New Roman" w:hAnsi="Times New Roman" w:cs="Times New Roman"/>
          <w:b/>
          <w:bCs/>
        </w:rPr>
        <w:t xml:space="preserve"> </w:t>
      </w:r>
      <w:r w:rsidR="00127CDE" w:rsidRPr="00E902C5">
        <w:rPr>
          <w:rFonts w:ascii="Times New Roman" w:hAnsi="Times New Roman" w:cs="Times New Roman"/>
        </w:rPr>
        <w:t>zwróciła uwagę, że tak naprawdę będziemy analizować budżet jeszcze we wrześniu, ostateczna kwota jak</w:t>
      </w:r>
      <w:r w:rsidR="00906167">
        <w:rPr>
          <w:rFonts w:ascii="Times New Roman" w:hAnsi="Times New Roman" w:cs="Times New Roman"/>
        </w:rPr>
        <w:t>a</w:t>
      </w:r>
      <w:r w:rsidR="00127CDE" w:rsidRPr="00E902C5">
        <w:rPr>
          <w:rFonts w:ascii="Times New Roman" w:hAnsi="Times New Roman" w:cs="Times New Roman"/>
        </w:rPr>
        <w:t xml:space="preserve"> będzie potrzebna do zbilansowania budżetu i tak </w:t>
      </w:r>
      <w:r w:rsidR="00906167">
        <w:rPr>
          <w:rFonts w:ascii="Times New Roman" w:hAnsi="Times New Roman" w:cs="Times New Roman"/>
        </w:rPr>
        <w:t xml:space="preserve">naprawdę zaciągnięcia </w:t>
      </w:r>
      <w:r w:rsidR="00127CDE" w:rsidRPr="00E902C5">
        <w:rPr>
          <w:rFonts w:ascii="Times New Roman" w:hAnsi="Times New Roman" w:cs="Times New Roman"/>
        </w:rPr>
        <w:t>kwoty kredytu, to oczywiście okaże się w ostatnim kwartale tego roku.</w:t>
      </w:r>
      <w:r w:rsidR="009259D5" w:rsidRPr="00E902C5">
        <w:rPr>
          <w:rFonts w:ascii="Times New Roman" w:hAnsi="Times New Roman" w:cs="Times New Roman"/>
        </w:rPr>
        <w:t xml:space="preserve"> We wrześniu dokonam gruntownej analizy wykonanych dochodów i przejrzymy wydatki, które nie zostaną zrealizowane w tym roku. </w:t>
      </w:r>
      <w:r w:rsidR="001C44A1" w:rsidRPr="00E902C5">
        <w:rPr>
          <w:rFonts w:ascii="Times New Roman" w:hAnsi="Times New Roman" w:cs="Times New Roman"/>
        </w:rPr>
        <w:t xml:space="preserve">Podjęcie tej uchwały jest konieczne, ponieważ musimy dokonać całej procedury </w:t>
      </w:r>
      <w:r w:rsidR="007678DB">
        <w:rPr>
          <w:rFonts w:ascii="Times New Roman" w:hAnsi="Times New Roman" w:cs="Times New Roman"/>
        </w:rPr>
        <w:t xml:space="preserve">związanej </w:t>
      </w:r>
      <w:r w:rsidR="001C44A1" w:rsidRPr="00E902C5">
        <w:rPr>
          <w:rFonts w:ascii="Times New Roman" w:hAnsi="Times New Roman" w:cs="Times New Roman"/>
        </w:rPr>
        <w:t>z zaciągnięciem kredytu</w:t>
      </w:r>
      <w:r w:rsidR="00D53883">
        <w:rPr>
          <w:rFonts w:ascii="Times New Roman" w:hAnsi="Times New Roman" w:cs="Times New Roman"/>
        </w:rPr>
        <w:t xml:space="preserve"> oraz</w:t>
      </w:r>
      <w:r w:rsidR="001C44A1" w:rsidRPr="00E902C5">
        <w:rPr>
          <w:rFonts w:ascii="Times New Roman" w:hAnsi="Times New Roman" w:cs="Times New Roman"/>
        </w:rPr>
        <w:t xml:space="preserve"> </w:t>
      </w:r>
      <w:r w:rsidR="00D53883">
        <w:rPr>
          <w:rFonts w:ascii="Times New Roman" w:hAnsi="Times New Roman" w:cs="Times New Roman"/>
        </w:rPr>
        <w:t>u</w:t>
      </w:r>
      <w:r w:rsidR="007678DB">
        <w:rPr>
          <w:rFonts w:ascii="Times New Roman" w:hAnsi="Times New Roman" w:cs="Times New Roman"/>
        </w:rPr>
        <w:t>zyskać</w:t>
      </w:r>
      <w:r w:rsidR="005B3E59" w:rsidRPr="00E902C5">
        <w:rPr>
          <w:rFonts w:ascii="Times New Roman" w:hAnsi="Times New Roman" w:cs="Times New Roman"/>
        </w:rPr>
        <w:t xml:space="preserve"> opinię Regionalnej </w:t>
      </w:r>
      <w:r w:rsidR="00196F6B" w:rsidRPr="00E902C5">
        <w:rPr>
          <w:rFonts w:ascii="Times New Roman" w:hAnsi="Times New Roman" w:cs="Times New Roman"/>
        </w:rPr>
        <w:t>I</w:t>
      </w:r>
      <w:r w:rsidR="005B3E59" w:rsidRPr="00E902C5">
        <w:rPr>
          <w:rFonts w:ascii="Times New Roman" w:hAnsi="Times New Roman" w:cs="Times New Roman"/>
        </w:rPr>
        <w:t xml:space="preserve">zby Obrachunkowej. </w:t>
      </w:r>
      <w:r w:rsidR="000F1F70">
        <w:rPr>
          <w:rFonts w:ascii="Times New Roman" w:hAnsi="Times New Roman" w:cs="Times New Roman"/>
        </w:rPr>
        <w:t>To nie jest kwota jakiegoś konkretnego zadania, po prostu w</w:t>
      </w:r>
      <w:r w:rsidR="00CF2ED0">
        <w:rPr>
          <w:rFonts w:ascii="Times New Roman" w:hAnsi="Times New Roman" w:cs="Times New Roman"/>
        </w:rPr>
        <w:t> </w:t>
      </w:r>
      <w:r w:rsidR="00907957" w:rsidRPr="00E902C5">
        <w:rPr>
          <w:rFonts w:ascii="Times New Roman" w:hAnsi="Times New Roman" w:cs="Times New Roman"/>
        </w:rPr>
        <w:t>uchwale budżetowej mamy ten k</w:t>
      </w:r>
      <w:r w:rsidR="00A9230B" w:rsidRPr="00E902C5">
        <w:rPr>
          <w:rFonts w:ascii="Times New Roman" w:hAnsi="Times New Roman" w:cs="Times New Roman"/>
        </w:rPr>
        <w:t>redyt na pokrycie deficytu budżetu.</w:t>
      </w:r>
      <w:r w:rsidR="00863CA3" w:rsidRPr="00E902C5">
        <w:rPr>
          <w:rFonts w:ascii="Times New Roman" w:hAnsi="Times New Roman" w:cs="Times New Roman"/>
        </w:rPr>
        <w:t xml:space="preserve"> Nie mamy konkretnego zadania inwestycyjnego do sfinansowania tym kredytem. Proszę o przyjęcie tej uchwały, dokonujemy w tej chwili  realizacji budżetu, który tak naprawdę był uchwalony, szereg zadań, które są wpisane do tego budżetu. </w:t>
      </w:r>
      <w:r w:rsidR="00736E66" w:rsidRPr="00E902C5">
        <w:rPr>
          <w:rFonts w:ascii="Times New Roman" w:hAnsi="Times New Roman" w:cs="Times New Roman"/>
        </w:rPr>
        <w:t>Ale też przyglądamy się mocno wszystkim wnioskom które wpływaj</w:t>
      </w:r>
      <w:r w:rsidR="00CF2ED0">
        <w:rPr>
          <w:rFonts w:ascii="Times New Roman" w:hAnsi="Times New Roman" w:cs="Times New Roman"/>
        </w:rPr>
        <w:t xml:space="preserve">ą. </w:t>
      </w:r>
      <w:r w:rsidR="00BA3A88">
        <w:rPr>
          <w:rFonts w:ascii="Times New Roman" w:hAnsi="Times New Roman" w:cs="Times New Roman"/>
        </w:rPr>
        <w:t>W tej chwili analizuję</w:t>
      </w:r>
      <w:r w:rsidR="00736E66" w:rsidRPr="00E902C5">
        <w:rPr>
          <w:rFonts w:ascii="Times New Roman" w:hAnsi="Times New Roman" w:cs="Times New Roman"/>
        </w:rPr>
        <w:t xml:space="preserve"> budżet dokładnie. </w:t>
      </w:r>
      <w:r w:rsidR="00CE1EF2" w:rsidRPr="00E902C5">
        <w:rPr>
          <w:rFonts w:ascii="Times New Roman" w:hAnsi="Times New Roman" w:cs="Times New Roman"/>
        </w:rPr>
        <w:t xml:space="preserve">Ostateczna kwota jaka będzie potrzebna do zaciągnięcia kredytu okaże się w ostatnim kwartale tego roku. </w:t>
      </w:r>
    </w:p>
    <w:p w14:paraId="3BFE2384" w14:textId="77777777" w:rsidR="00520ED9" w:rsidRPr="00E902C5" w:rsidRDefault="00520ED9" w:rsidP="004F0A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1B579E" w14:textId="2ABF5B30" w:rsidR="00520ED9" w:rsidRPr="00E902C5" w:rsidRDefault="00520ED9" w:rsidP="004F0A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Przewodnicząca komisji p. Beata Zastawna: </w:t>
      </w:r>
      <w:r w:rsidR="003E3D5A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Rada </w:t>
      </w:r>
      <w:r w:rsidR="00D16340">
        <w:rPr>
          <w:rFonts w:ascii="Times New Roman" w:eastAsia="Times New Roman" w:hAnsi="Times New Roman" w:cs="Times New Roman"/>
          <w:kern w:val="0"/>
          <w14:ligatures w14:val="none"/>
        </w:rPr>
        <w:t>M</w:t>
      </w:r>
      <w:r w:rsidR="003E3D5A" w:rsidRPr="00E902C5">
        <w:rPr>
          <w:rFonts w:ascii="Times New Roman" w:eastAsia="Times New Roman" w:hAnsi="Times New Roman" w:cs="Times New Roman"/>
          <w:kern w:val="0"/>
          <w14:ligatures w14:val="none"/>
        </w:rPr>
        <w:t>iasta Gdyni miał</w:t>
      </w:r>
      <w:r w:rsidR="00E802F1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3E3D5A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już uchwałę </w:t>
      </w:r>
      <w:r w:rsidR="00B15BA9">
        <w:rPr>
          <w:rFonts w:ascii="Times New Roman" w:eastAsia="Times New Roman" w:hAnsi="Times New Roman" w:cs="Times New Roman"/>
          <w:kern w:val="0"/>
          <w14:ligatures w14:val="none"/>
        </w:rPr>
        <w:t>w grudniu</w:t>
      </w:r>
      <w:r w:rsidR="003E3D5A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2023, zaplanowano, że będzie ten kredyt długoterminowy. Zaplanowano kwotę. Czy my w ramach tej uchwały przygotowanej na sesje, zmieniamy kwotę, czy akceptujemy?</w:t>
      </w:r>
    </w:p>
    <w:p w14:paraId="4624EF5B" w14:textId="77777777" w:rsidR="003E3D5A" w:rsidRPr="00E902C5" w:rsidRDefault="003E3D5A" w:rsidP="004F0A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DD10EC" w14:textId="5885219E" w:rsidR="003E3D5A" w:rsidRPr="00E902C5" w:rsidRDefault="003E3D5A" w:rsidP="004F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  <w:bCs/>
        </w:rPr>
        <w:t xml:space="preserve">Skarbnik Miasta Gdyni p. Honorata Krupka: </w:t>
      </w:r>
      <w:r w:rsidR="0098161A" w:rsidRPr="00E902C5">
        <w:rPr>
          <w:rFonts w:ascii="Times New Roman" w:hAnsi="Times New Roman" w:cs="Times New Roman"/>
        </w:rPr>
        <w:t xml:space="preserve">zawsze zaciągniecie długoterminowego kredytu bądź pożyczki musi być poprzedzone Państwa uchwałą, mimo, że </w:t>
      </w:r>
      <w:r w:rsidR="00163483" w:rsidRPr="00E902C5">
        <w:rPr>
          <w:rFonts w:ascii="Times New Roman" w:hAnsi="Times New Roman" w:cs="Times New Roman"/>
        </w:rPr>
        <w:t xml:space="preserve">ta kwota jest </w:t>
      </w:r>
      <w:r w:rsidR="00307DD6">
        <w:rPr>
          <w:rFonts w:ascii="Times New Roman" w:hAnsi="Times New Roman" w:cs="Times New Roman"/>
        </w:rPr>
        <w:t xml:space="preserve">już </w:t>
      </w:r>
      <w:r w:rsidR="00163483" w:rsidRPr="00E902C5">
        <w:rPr>
          <w:rFonts w:ascii="Times New Roman" w:hAnsi="Times New Roman" w:cs="Times New Roman"/>
        </w:rPr>
        <w:t>wpisana</w:t>
      </w:r>
      <w:r w:rsidR="00307DD6">
        <w:rPr>
          <w:rFonts w:ascii="Times New Roman" w:hAnsi="Times New Roman" w:cs="Times New Roman"/>
        </w:rPr>
        <w:t xml:space="preserve"> </w:t>
      </w:r>
      <w:r w:rsidR="00C158CA">
        <w:rPr>
          <w:rFonts w:ascii="Times New Roman" w:hAnsi="Times New Roman" w:cs="Times New Roman"/>
        </w:rPr>
        <w:br/>
      </w:r>
      <w:r w:rsidR="00307DD6">
        <w:rPr>
          <w:rFonts w:ascii="Times New Roman" w:hAnsi="Times New Roman" w:cs="Times New Roman"/>
        </w:rPr>
        <w:t>w uchwale</w:t>
      </w:r>
      <w:r w:rsidR="0098161A" w:rsidRPr="00E902C5">
        <w:rPr>
          <w:rFonts w:ascii="Times New Roman" w:hAnsi="Times New Roman" w:cs="Times New Roman"/>
        </w:rPr>
        <w:t xml:space="preserve"> budżetowej. </w:t>
      </w:r>
      <w:r w:rsidR="002D4740" w:rsidRPr="00E902C5">
        <w:rPr>
          <w:rFonts w:ascii="Times New Roman" w:hAnsi="Times New Roman" w:cs="Times New Roman"/>
        </w:rPr>
        <w:t>Natomiast jeżeli wykracza poza rok budżetowy</w:t>
      </w:r>
      <w:r w:rsidR="007C5868">
        <w:rPr>
          <w:rFonts w:ascii="Times New Roman" w:hAnsi="Times New Roman" w:cs="Times New Roman"/>
        </w:rPr>
        <w:t>,</w:t>
      </w:r>
      <w:r w:rsidR="002D4740" w:rsidRPr="00E902C5">
        <w:rPr>
          <w:rFonts w:ascii="Times New Roman" w:hAnsi="Times New Roman" w:cs="Times New Roman"/>
        </w:rPr>
        <w:t xml:space="preserve"> takie zadłużenie musi być poprzedzone dodatkową uchwałą.</w:t>
      </w:r>
    </w:p>
    <w:p w14:paraId="309066D2" w14:textId="3BC344E2" w:rsidR="006E631D" w:rsidRDefault="006E631D" w:rsidP="004F0A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365ED4" w14:textId="77777777" w:rsidR="00E35DD7" w:rsidRPr="00E902C5" w:rsidRDefault="00E35DD7" w:rsidP="004F0A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DA17E6" w14:textId="77777777" w:rsidR="00A9230B" w:rsidRPr="00E902C5" w:rsidRDefault="00A9230B" w:rsidP="00A923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p. Beata Zastawna</w:t>
      </w:r>
      <w:r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poddała pod głosowanie komisji projekt uchwały. </w:t>
      </w:r>
    </w:p>
    <w:p w14:paraId="6D24138E" w14:textId="77777777" w:rsidR="00F34C09" w:rsidRPr="00E902C5" w:rsidRDefault="00A9230B" w:rsidP="004F0ACC">
      <w:p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  <w:u w:val="single"/>
        </w:rPr>
        <w:t>Głosowano w sprawie</w:t>
      </w:r>
      <w:r w:rsidRPr="00E902C5">
        <w:rPr>
          <w:rFonts w:ascii="Times New Roman" w:hAnsi="Times New Roman" w:cs="Times New Roman"/>
        </w:rPr>
        <w:t xml:space="preserve"> </w:t>
      </w:r>
      <w:r w:rsidR="00F34C09" w:rsidRPr="00E902C5">
        <w:rPr>
          <w:rFonts w:ascii="Times New Roman" w:hAnsi="Times New Roman" w:cs="Times New Roman"/>
        </w:rPr>
        <w:t>zaciągnięcia kredytu długoterminowego</w:t>
      </w:r>
    </w:p>
    <w:p w14:paraId="25E7D62A" w14:textId="4E4F5DF9" w:rsidR="00B27EF5" w:rsidRPr="00E902C5" w:rsidRDefault="005E0B6D" w:rsidP="00F34C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b/>
          <w:u w:val="single"/>
        </w:rPr>
        <w:t>Wyniki głosowania</w:t>
      </w:r>
      <w:r w:rsidR="002D0D02">
        <w:rPr>
          <w:rFonts w:ascii="Times New Roman" w:hAnsi="Times New Roman" w:cs="Times New Roman"/>
          <w:b/>
          <w:u w:val="single"/>
        </w:rPr>
        <w:t>-opinia pozytywna</w:t>
      </w:r>
    </w:p>
    <w:p w14:paraId="4A0FE040" w14:textId="77777777" w:rsidR="00B27EF5" w:rsidRPr="00E902C5" w:rsidRDefault="005E0B6D" w:rsidP="00F34C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ZA: 2, PRZECIW: 0, WSTRZYMUJĘ SIĘ: 4, BRAK GŁOSU: 0, NIEOBECNI: 0</w:t>
      </w:r>
    </w:p>
    <w:p w14:paraId="5E1ACCAB" w14:textId="77777777" w:rsidR="00B27EF5" w:rsidRPr="00E902C5" w:rsidRDefault="005E0B6D" w:rsidP="00F34C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  <w:u w:val="single"/>
        </w:rPr>
        <w:t>Wyniki imienne</w:t>
      </w:r>
    </w:p>
    <w:p w14:paraId="452A98A8" w14:textId="77777777" w:rsidR="00B27EF5" w:rsidRPr="00E902C5" w:rsidRDefault="005E0B6D" w:rsidP="00F34C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ZA (2)</w:t>
      </w:r>
    </w:p>
    <w:p w14:paraId="0E2F4B63" w14:textId="77777777" w:rsidR="00B27EF5" w:rsidRPr="00E902C5" w:rsidRDefault="005E0B6D" w:rsidP="00F34C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Łukasz Strzałkowski, Beata Zastawna</w:t>
      </w:r>
    </w:p>
    <w:p w14:paraId="476BCD16" w14:textId="77777777" w:rsidR="00B27EF5" w:rsidRPr="00E902C5" w:rsidRDefault="005E0B6D" w:rsidP="00F34C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PRZECIW (0)</w:t>
      </w:r>
    </w:p>
    <w:p w14:paraId="0DA7A0B5" w14:textId="77777777" w:rsidR="00B27EF5" w:rsidRPr="00E902C5" w:rsidRDefault="005E0B6D" w:rsidP="00F34C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WSTRZYMUJĘ SIĘ (4)</w:t>
      </w:r>
    </w:p>
    <w:p w14:paraId="72CCFFD1" w14:textId="77777777" w:rsidR="00B27EF5" w:rsidRPr="00E902C5" w:rsidRDefault="005E0B6D" w:rsidP="00F34C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Teresa Bysewska, Marcus da Silva, Arkadiusz Dzierżyński, Mariola Śrubarczyk Cichowska</w:t>
      </w:r>
    </w:p>
    <w:p w14:paraId="3D7EDA61" w14:textId="77777777" w:rsidR="00B27EF5" w:rsidRPr="00E902C5" w:rsidRDefault="005E0B6D" w:rsidP="00F34C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BRAK GŁOSU (0)</w:t>
      </w:r>
    </w:p>
    <w:p w14:paraId="468C92FB" w14:textId="77777777" w:rsidR="00B27EF5" w:rsidRPr="00E902C5" w:rsidRDefault="005E0B6D" w:rsidP="00F34C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NIEOBECNI (0)</w:t>
      </w:r>
    </w:p>
    <w:p w14:paraId="0AB1AF08" w14:textId="77777777" w:rsidR="00B96667" w:rsidRPr="00E902C5" w:rsidRDefault="00B96667" w:rsidP="00F34C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EF7590" w14:textId="38A72EBB" w:rsidR="00B27EF5" w:rsidRPr="00E902C5" w:rsidRDefault="005E0B6D" w:rsidP="00B653B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Realizacja zadań przez Miejski Ośrodek Pomocy Społecznej w Gdyni - pani dyrektor Katarzyna Stec</w:t>
      </w:r>
    </w:p>
    <w:p w14:paraId="15192752" w14:textId="763A3324" w:rsidR="00435215" w:rsidRPr="00E902C5" w:rsidRDefault="00435215" w:rsidP="0043521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p. Beata Zastawna</w:t>
      </w:r>
      <w:r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poprosiła o zabranie głosu p. Katarzynę Stec, dyrektor MOPS.</w:t>
      </w:r>
    </w:p>
    <w:p w14:paraId="039EDD99" w14:textId="77777777" w:rsidR="00435215" w:rsidRPr="00E902C5" w:rsidRDefault="00435215" w:rsidP="0043521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1B7219" w14:textId="77777777" w:rsidR="001878A4" w:rsidRDefault="00435215" w:rsidP="009E4EC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Dyrektor MOPS Katarzyna Stec</w:t>
      </w:r>
      <w:r w:rsidR="005003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8F44EB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przedstawiła działalność Miejskiego Ośrodka </w:t>
      </w:r>
      <w:r w:rsidR="006B0CE2" w:rsidRPr="00E902C5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8F44EB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omocy </w:t>
      </w:r>
      <w:r w:rsidR="006B0CE2" w:rsidRPr="00E902C5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8F44EB" w:rsidRPr="00E902C5">
        <w:rPr>
          <w:rFonts w:ascii="Times New Roman" w:eastAsia="Times New Roman" w:hAnsi="Times New Roman" w:cs="Times New Roman"/>
          <w:kern w:val="0"/>
          <w14:ligatures w14:val="none"/>
        </w:rPr>
        <w:t>połecznej</w:t>
      </w:r>
      <w:r w:rsidR="001878A4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50036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AB9FDF3" w14:textId="77777777" w:rsidR="00CA7834" w:rsidRDefault="001878A4" w:rsidP="009E4EC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500363">
        <w:rPr>
          <w:rFonts w:ascii="Times New Roman" w:eastAsia="Times New Roman" w:hAnsi="Times New Roman" w:cs="Times New Roman"/>
          <w:kern w:val="0"/>
          <w14:ligatures w14:val="none"/>
        </w:rPr>
        <w:t>owiedziała między innymi: g</w:t>
      </w:r>
      <w:r w:rsidR="006B0CE2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łówne funkcje, które w tej chwili realizujemy, to jest </w:t>
      </w:r>
      <w:r w:rsidR="00B0207F" w:rsidRPr="00E902C5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="00B8017F">
        <w:rPr>
          <w:rFonts w:ascii="Times New Roman" w:eastAsia="Times New Roman" w:hAnsi="Times New Roman" w:cs="Times New Roman"/>
          <w:kern w:val="0"/>
          <w14:ligatures w14:val="none"/>
        </w:rPr>
        <w:t>nterwencja</w:t>
      </w:r>
      <w:r w:rsidR="006B0CE2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6B0CE2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i </w:t>
      </w:r>
      <w:r w:rsidR="00B0207F" w:rsidRPr="00E902C5"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="006B0CE2" w:rsidRPr="00E902C5">
        <w:rPr>
          <w:rFonts w:ascii="Times New Roman" w:eastAsia="Times New Roman" w:hAnsi="Times New Roman" w:cs="Times New Roman"/>
          <w:kern w:val="0"/>
          <w14:ligatures w14:val="none"/>
        </w:rPr>
        <w:t>atownictwo w bardzo trudnych sytuacjach indywidualnych osób, które tego wsparcia potrzebują</w:t>
      </w:r>
      <w:r w:rsidR="00350BEF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="00B0207F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mieszkaniowe, psychologiczne, </w:t>
      </w:r>
      <w:r w:rsidR="00F90051">
        <w:rPr>
          <w:rFonts w:ascii="Times New Roman" w:eastAsia="Times New Roman" w:hAnsi="Times New Roman" w:cs="Times New Roman"/>
          <w:kern w:val="0"/>
          <w14:ligatures w14:val="none"/>
        </w:rPr>
        <w:t xml:space="preserve">różnego rodzaju </w:t>
      </w:r>
      <w:r w:rsidR="00B0207F" w:rsidRPr="00E902C5">
        <w:rPr>
          <w:rFonts w:ascii="Times New Roman" w:eastAsia="Times New Roman" w:hAnsi="Times New Roman" w:cs="Times New Roman"/>
          <w:kern w:val="0"/>
          <w14:ligatures w14:val="none"/>
        </w:rPr>
        <w:t>uzależnieni</w:t>
      </w:r>
      <w:r w:rsidR="004801E0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B0207F" w:rsidRPr="00E902C5">
        <w:rPr>
          <w:rFonts w:ascii="Times New Roman" w:eastAsia="Times New Roman" w:hAnsi="Times New Roman" w:cs="Times New Roman"/>
          <w:kern w:val="0"/>
          <w14:ligatures w14:val="none"/>
        </w:rPr>
        <w:t>, finansowe, opiekuńcze)</w:t>
      </w:r>
      <w:r w:rsidR="00B94729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14:ligatures w14:val="none"/>
        </w:rPr>
        <w:t>Zatrudniamy</w:t>
      </w:r>
      <w:r w:rsidR="0074713F">
        <w:rPr>
          <w:rFonts w:ascii="Times New Roman" w:eastAsia="Times New Roman" w:hAnsi="Times New Roman" w:cs="Times New Roman"/>
          <w:kern w:val="0"/>
          <w14:ligatures w14:val="none"/>
        </w:rPr>
        <w:t xml:space="preserve"> w celu realizacji tych </w:t>
      </w:r>
      <w:r w:rsidR="005413CB">
        <w:rPr>
          <w:rFonts w:ascii="Times New Roman" w:eastAsia="Times New Roman" w:hAnsi="Times New Roman" w:cs="Times New Roman"/>
          <w:kern w:val="0"/>
          <w14:ligatures w14:val="none"/>
        </w:rPr>
        <w:t>funkcji</w:t>
      </w:r>
      <w:r w:rsidR="002D5FA6">
        <w:rPr>
          <w:rFonts w:ascii="Times New Roman" w:eastAsia="Times New Roman" w:hAnsi="Times New Roman" w:cs="Times New Roman"/>
          <w:kern w:val="0"/>
          <w14:ligatures w14:val="none"/>
        </w:rPr>
        <w:t xml:space="preserve"> 453 pracowników, w tym 127 pracowników socjalnych, pracują w terenie. </w:t>
      </w:r>
      <w:r w:rsidR="00E24481" w:rsidRPr="00E902C5">
        <w:rPr>
          <w:rFonts w:ascii="Times New Roman" w:eastAsia="Times New Roman" w:hAnsi="Times New Roman" w:cs="Times New Roman"/>
          <w:kern w:val="0"/>
          <w14:ligatures w14:val="none"/>
        </w:rPr>
        <w:t>Budżet</w:t>
      </w:r>
      <w:r w:rsidR="00B94729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roczny wynosi jednostki 110,5 mln (plan na 2024</w:t>
      </w:r>
      <w:r w:rsidR="005820CD" w:rsidRPr="00E902C5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="00B94729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E24481" w:rsidRPr="00E902C5">
        <w:rPr>
          <w:rFonts w:ascii="Times New Roman" w:eastAsia="Times New Roman" w:hAnsi="Times New Roman" w:cs="Times New Roman"/>
          <w:kern w:val="0"/>
          <w14:ligatures w14:val="none"/>
        </w:rPr>
        <w:t>Jesteśmy</w:t>
      </w:r>
      <w:r w:rsidR="00DC22F5">
        <w:rPr>
          <w:rFonts w:ascii="Times New Roman" w:eastAsia="Times New Roman" w:hAnsi="Times New Roman" w:cs="Times New Roman"/>
          <w:kern w:val="0"/>
          <w14:ligatures w14:val="none"/>
        </w:rPr>
        <w:t xml:space="preserve"> trzecią jednostką organizacyjną</w:t>
      </w:r>
      <w:r w:rsidR="00E24481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B0587">
        <w:rPr>
          <w:rFonts w:ascii="Times New Roman" w:eastAsia="Times New Roman" w:hAnsi="Times New Roman" w:cs="Times New Roman"/>
          <w:kern w:val="0"/>
          <w14:ligatures w14:val="none"/>
        </w:rPr>
        <w:t xml:space="preserve">w mieście </w:t>
      </w:r>
      <w:r w:rsidR="00E24481" w:rsidRPr="00E902C5">
        <w:rPr>
          <w:rFonts w:ascii="Times New Roman" w:eastAsia="Times New Roman" w:hAnsi="Times New Roman" w:cs="Times New Roman"/>
          <w:kern w:val="0"/>
          <w14:ligatures w14:val="none"/>
        </w:rPr>
        <w:t>pod kątem wielkości tego budżetu</w:t>
      </w:r>
      <w:r w:rsidR="00DC22F5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C5115F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ale również wielkości zatrudnienia. </w:t>
      </w:r>
      <w:r w:rsidR="00885AD0" w:rsidRPr="00E902C5">
        <w:rPr>
          <w:rFonts w:ascii="Times New Roman" w:eastAsia="Times New Roman" w:hAnsi="Times New Roman" w:cs="Times New Roman"/>
          <w:kern w:val="0"/>
          <w14:ligatures w14:val="none"/>
        </w:rPr>
        <w:t>Realizujemy 21 usług, które kon</w:t>
      </w:r>
      <w:r w:rsidR="00954353">
        <w:rPr>
          <w:rFonts w:ascii="Times New Roman" w:eastAsia="Times New Roman" w:hAnsi="Times New Roman" w:cs="Times New Roman"/>
          <w:kern w:val="0"/>
          <w14:ligatures w14:val="none"/>
        </w:rPr>
        <w:t>traktujemy z organizacjami poza</w:t>
      </w:r>
      <w:r w:rsidR="00885AD0" w:rsidRPr="00E902C5">
        <w:rPr>
          <w:rFonts w:ascii="Times New Roman" w:eastAsia="Times New Roman" w:hAnsi="Times New Roman" w:cs="Times New Roman"/>
          <w:kern w:val="0"/>
          <w14:ligatures w14:val="none"/>
        </w:rPr>
        <w:t>rządowymi</w:t>
      </w:r>
      <w:r w:rsidR="003E28D5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885AD0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ale współpracujemy z bardzo duży</w:t>
      </w:r>
      <w:r w:rsidR="002358E9">
        <w:rPr>
          <w:rFonts w:ascii="Times New Roman" w:eastAsia="Times New Roman" w:hAnsi="Times New Roman" w:cs="Times New Roman"/>
          <w:kern w:val="0"/>
          <w14:ligatures w14:val="none"/>
        </w:rPr>
        <w:t>m</w:t>
      </w:r>
      <w:r w:rsidR="00885AD0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gronem podmiotów, jest to ponad 100 instytucji.</w:t>
      </w:r>
      <w:r w:rsidR="00810788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Największy kontrakt</w:t>
      </w:r>
      <w:r w:rsidR="00783740">
        <w:rPr>
          <w:rFonts w:ascii="Times New Roman" w:eastAsia="Times New Roman" w:hAnsi="Times New Roman" w:cs="Times New Roman"/>
          <w:kern w:val="0"/>
          <w14:ligatures w14:val="none"/>
        </w:rPr>
        <w:t xml:space="preserve"> na zapewnienie</w:t>
      </w:r>
      <w:r w:rsidR="00810788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opieki całodob</w:t>
      </w:r>
      <w:r w:rsidR="00307070">
        <w:rPr>
          <w:rFonts w:ascii="Times New Roman" w:eastAsia="Times New Roman" w:hAnsi="Times New Roman" w:cs="Times New Roman"/>
          <w:kern w:val="0"/>
          <w14:ligatures w14:val="none"/>
        </w:rPr>
        <w:t>owej dla osób zależnych.</w:t>
      </w:r>
      <w:r w:rsidR="00B360DC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Wspieramy rocznie około 11 tys</w:t>
      </w:r>
      <w:r w:rsidR="00A03DF5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B360DC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 osób, </w:t>
      </w:r>
      <w:r w:rsidR="00F123F5">
        <w:rPr>
          <w:rFonts w:ascii="Times New Roman" w:eastAsia="Times New Roman" w:hAnsi="Times New Roman" w:cs="Times New Roman"/>
          <w:kern w:val="0"/>
          <w14:ligatures w14:val="none"/>
        </w:rPr>
        <w:t xml:space="preserve">są to osoby, które </w:t>
      </w:r>
      <w:r w:rsidR="00E8623B">
        <w:rPr>
          <w:rFonts w:ascii="Times New Roman" w:eastAsia="Times New Roman" w:hAnsi="Times New Roman" w:cs="Times New Roman"/>
          <w:kern w:val="0"/>
          <w14:ligatures w14:val="none"/>
        </w:rPr>
        <w:t xml:space="preserve">otrzymują </w:t>
      </w:r>
      <w:r w:rsidR="00B360DC" w:rsidRPr="00E902C5">
        <w:rPr>
          <w:rFonts w:ascii="Times New Roman" w:eastAsia="Times New Roman" w:hAnsi="Times New Roman" w:cs="Times New Roman"/>
          <w:kern w:val="0"/>
          <w14:ligatures w14:val="none"/>
        </w:rPr>
        <w:t>różnego rodzaju wsparcie.</w:t>
      </w:r>
      <w:r w:rsidR="00412EA3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A7834">
        <w:rPr>
          <w:rFonts w:ascii="Times New Roman" w:eastAsia="Times New Roman" w:hAnsi="Times New Roman" w:cs="Times New Roman"/>
          <w:kern w:val="0"/>
          <w14:ligatures w14:val="none"/>
        </w:rPr>
        <w:t>Świadczeniobiorcy, są to te osoby, które pobierają ś</w:t>
      </w:r>
      <w:r w:rsidR="00412EA3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wiadczenia </w:t>
      </w:r>
      <w:r w:rsidR="00CA7834">
        <w:rPr>
          <w:rFonts w:ascii="Times New Roman" w:eastAsia="Times New Roman" w:hAnsi="Times New Roman" w:cs="Times New Roman"/>
          <w:kern w:val="0"/>
          <w14:ligatures w14:val="none"/>
        </w:rPr>
        <w:t xml:space="preserve">poparte decyzją administracyjną </w:t>
      </w:r>
    </w:p>
    <w:p w14:paraId="3BCE2826" w14:textId="76F3FFB5" w:rsidR="002E09D7" w:rsidRPr="00E902C5" w:rsidRDefault="00F61FC8" w:rsidP="009E4EC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z tytułu:</w:t>
      </w:r>
      <w:r w:rsidR="00412EA3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niepełnosprawności, długotrwałej choroby, problemów wychowawczych, bezdomności, obywatele Ukrainy, świadczeniobiorców w gospodarstwach jednoosobowych</w:t>
      </w:r>
      <w:r w:rsidR="00D666BE" w:rsidRPr="00E902C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D555ACE" w14:textId="51CE5B2B" w:rsidR="00D666BE" w:rsidRPr="00E902C5" w:rsidRDefault="00D666BE" w:rsidP="00375DB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Kluczowe obszary zaangażowania:</w:t>
      </w:r>
    </w:p>
    <w:p w14:paraId="4F67E97B" w14:textId="0E92152A" w:rsidR="00D666BE" w:rsidRPr="00E902C5" w:rsidRDefault="00D666BE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Praca </w:t>
      </w:r>
      <w:r w:rsidR="000778E9">
        <w:rPr>
          <w:rFonts w:ascii="Times New Roman" w:eastAsia="Times New Roman" w:hAnsi="Times New Roman" w:cs="Times New Roman"/>
          <w:kern w:val="0"/>
          <w14:ligatures w14:val="none"/>
        </w:rPr>
        <w:t>socjalna na rzecz rodzin i osób</w:t>
      </w:r>
    </w:p>
    <w:p w14:paraId="463FE563" w14:textId="22829B81" w:rsidR="00D666BE" w:rsidRPr="00E902C5" w:rsidRDefault="00D666BE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Wypłata świadczeń pieniężnych i realizacja świadczeń niepieniężnych </w:t>
      </w:r>
    </w:p>
    <w:p w14:paraId="6556E331" w14:textId="2954852A" w:rsidR="00D666BE" w:rsidRPr="00E902C5" w:rsidRDefault="00D666BE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Opieka w środowisku</w:t>
      </w:r>
    </w:p>
    <w:p w14:paraId="5839867E" w14:textId="14DC0D5E" w:rsidR="00D666BE" w:rsidRPr="00E902C5" w:rsidRDefault="00D666BE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Opieka dzienna – seniorzy</w:t>
      </w:r>
    </w:p>
    <w:p w14:paraId="365B6F91" w14:textId="0E462825" w:rsidR="00D666BE" w:rsidRPr="00E902C5" w:rsidRDefault="00D666BE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Opieka całodobowa o charakterze czasowym</w:t>
      </w:r>
    </w:p>
    <w:p w14:paraId="42AA7743" w14:textId="40863B62" w:rsidR="00D666BE" w:rsidRPr="00E902C5" w:rsidRDefault="00D666BE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Organizowanie i realizacja wsparcia w mieszkalnictwie spieranym, wspomaganym </w:t>
      </w:r>
      <w:r w:rsidR="00CE3FC7" w:rsidRPr="00E902C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i treningowym</w:t>
      </w:r>
    </w:p>
    <w:p w14:paraId="212D16E3" w14:textId="19F1C4D4" w:rsidR="00D666BE" w:rsidRPr="00E902C5" w:rsidRDefault="00D666BE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Wsparcie osób z niepełnosprawnościami</w:t>
      </w:r>
    </w:p>
    <w:p w14:paraId="2BA13AD4" w14:textId="6D94AFED" w:rsidR="00D666BE" w:rsidRPr="00E902C5" w:rsidRDefault="00D666BE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Rodzinna piecza zastępcza</w:t>
      </w:r>
    </w:p>
    <w:p w14:paraId="70DD05BE" w14:textId="0F63352C" w:rsidR="00D666BE" w:rsidRPr="00E902C5" w:rsidRDefault="00D666BE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Instytucjonalna piecza zastępcza</w:t>
      </w:r>
    </w:p>
    <w:p w14:paraId="34A5920B" w14:textId="599E3BE9" w:rsidR="00D666BE" w:rsidRPr="00E902C5" w:rsidRDefault="00D666BE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Dzieci w pieczy ogółem</w:t>
      </w:r>
    </w:p>
    <w:p w14:paraId="568A7466" w14:textId="5825AE86" w:rsidR="00D666BE" w:rsidRPr="00E902C5" w:rsidRDefault="00D666BE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Interwencyjne zabezpieczenia dzieci</w:t>
      </w:r>
    </w:p>
    <w:p w14:paraId="31CA5BC0" w14:textId="5E563BFC" w:rsidR="00D666BE" w:rsidRPr="00E902C5" w:rsidRDefault="001A4F4F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Przeciwdziałanie przemocy domowej</w:t>
      </w:r>
    </w:p>
    <w:p w14:paraId="76367814" w14:textId="44E12C28" w:rsidR="001A4F4F" w:rsidRPr="00E902C5" w:rsidRDefault="001A4F4F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Interwencja i samopomoc w obszarze uzależnień</w:t>
      </w:r>
    </w:p>
    <w:p w14:paraId="6436DEFB" w14:textId="1FE1703A" w:rsidR="001A4F4F" w:rsidRPr="00E902C5" w:rsidRDefault="001A4F4F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Interwencja kryzysowa o wsparcie psychologiczna</w:t>
      </w:r>
    </w:p>
    <w:p w14:paraId="28F9B34E" w14:textId="47847E57" w:rsidR="001A4F4F" w:rsidRPr="00E902C5" w:rsidRDefault="001A4F4F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Specjalistyczne wsparcie FASD</w:t>
      </w:r>
    </w:p>
    <w:p w14:paraId="209DBB4F" w14:textId="244F9C3A" w:rsidR="00573ECB" w:rsidRPr="00E902C5" w:rsidRDefault="00573ECB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Wspieranie osób bezdomnych</w:t>
      </w:r>
    </w:p>
    <w:p w14:paraId="4F15B25F" w14:textId="23F83BA0" w:rsidR="00573ECB" w:rsidRPr="00E902C5" w:rsidRDefault="00573ECB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Działania deinstytucjonalne</w:t>
      </w:r>
    </w:p>
    <w:p w14:paraId="30C27E6D" w14:textId="1B22D5AF" w:rsidR="00573ECB" w:rsidRPr="00E902C5" w:rsidRDefault="00573ECB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Centrum Integracji społecznej w Gdyni</w:t>
      </w:r>
    </w:p>
    <w:p w14:paraId="1FED6A7F" w14:textId="7225701B" w:rsidR="00573ECB" w:rsidRPr="00E902C5" w:rsidRDefault="00573ECB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Wsparcie imigrantów</w:t>
      </w:r>
    </w:p>
    <w:p w14:paraId="4C2404F0" w14:textId="48069EDF" w:rsidR="00573ECB" w:rsidRPr="00E902C5" w:rsidRDefault="00573ECB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Prowadzenie Punku Imigracyjnego dla Cudzoziemców</w:t>
      </w:r>
    </w:p>
    <w:p w14:paraId="6629619C" w14:textId="7F25A50F" w:rsidR="00573ECB" w:rsidRPr="00E902C5" w:rsidRDefault="00573ECB" w:rsidP="00687A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Prowadzenie dwóch sklepów spożywczych</w:t>
      </w:r>
    </w:p>
    <w:p w14:paraId="6838E2AC" w14:textId="39F138B4" w:rsidR="00544DC8" w:rsidRPr="00E902C5" w:rsidRDefault="00E53CF3" w:rsidP="00992A8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Struktura Organizacyjna MOPS</w:t>
      </w:r>
    </w:p>
    <w:p w14:paraId="4D0120F8" w14:textId="220F6457" w:rsidR="00887FB9" w:rsidRPr="00E902C5" w:rsidRDefault="0094439F" w:rsidP="00375DB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Zadania koordynacyjne</w:t>
      </w:r>
    </w:p>
    <w:p w14:paraId="117D1CDB" w14:textId="50B03A13" w:rsidR="0094439F" w:rsidRPr="00E902C5" w:rsidRDefault="00887FB9" w:rsidP="00375DB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Harmonizowanie i nadzór </w:t>
      </w:r>
      <w:r w:rsidR="0094439F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2AC49F6" w14:textId="27BABA8D" w:rsidR="001A4F4F" w:rsidRPr="00E902C5" w:rsidRDefault="00544DC8" w:rsidP="00375DB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Wyzwania na 2024:</w:t>
      </w:r>
    </w:p>
    <w:p w14:paraId="18E2C332" w14:textId="7D53E047" w:rsidR="00544DC8" w:rsidRPr="00E902C5" w:rsidRDefault="00544DC8" w:rsidP="00544DC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Opieka całodobowa dla dzieci</w:t>
      </w:r>
    </w:p>
    <w:p w14:paraId="66927243" w14:textId="40C89FA0" w:rsidR="00544DC8" w:rsidRPr="00E902C5" w:rsidRDefault="00544DC8" w:rsidP="00544DC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Dostępność miejsc w schroniskach</w:t>
      </w:r>
    </w:p>
    <w:p w14:paraId="40F4111A" w14:textId="293A68AC" w:rsidR="00544DC8" w:rsidRPr="00E902C5" w:rsidRDefault="00544DC8" w:rsidP="00544DC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Schronienie interwencyjne dla kobiet</w:t>
      </w:r>
    </w:p>
    <w:p w14:paraId="45D9141D" w14:textId="18B97FBD" w:rsidR="00544DC8" w:rsidRPr="00E902C5" w:rsidRDefault="00544DC8" w:rsidP="00544DC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Opieka nad osobami zależnym</w:t>
      </w:r>
      <w:r w:rsidR="00374D88">
        <w:rPr>
          <w:rFonts w:ascii="Times New Roman" w:eastAsia="Times New Roman" w:hAnsi="Times New Roman" w:cs="Times New Roman"/>
          <w:kern w:val="0"/>
          <w14:ligatures w14:val="none"/>
        </w:rPr>
        <w:t>i</w:t>
      </w:r>
    </w:p>
    <w:p w14:paraId="38B8F7B0" w14:textId="5BD09005" w:rsidR="00544DC8" w:rsidRPr="00E902C5" w:rsidRDefault="00544DC8" w:rsidP="00544DC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Erozja kadry</w:t>
      </w:r>
    </w:p>
    <w:p w14:paraId="75F47728" w14:textId="4CE6E24F" w:rsidR="00544DC8" w:rsidRPr="00E902C5" w:rsidRDefault="00544DC8" w:rsidP="00544DC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Stabilizacja planu budżetowego</w:t>
      </w:r>
    </w:p>
    <w:p w14:paraId="11946AAF" w14:textId="5F15D5B5" w:rsidR="00544DC8" w:rsidRPr="00E902C5" w:rsidRDefault="00544DC8" w:rsidP="00544DC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Odbudowa infrastruktury pomocy społecznej</w:t>
      </w:r>
    </w:p>
    <w:p w14:paraId="1AF47D98" w14:textId="31353F35" w:rsidR="00206ECA" w:rsidRPr="00E902C5" w:rsidRDefault="00206ECA" w:rsidP="00EC1F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eastAsia="Times New Roman" w:hAnsi="Times New Roman" w:cs="Times New Roman"/>
          <w:kern w:val="0"/>
          <w14:ligatures w14:val="none"/>
        </w:rPr>
        <w:t>Z czego jes</w:t>
      </w:r>
      <w:r w:rsidR="005E0EDA">
        <w:rPr>
          <w:rFonts w:ascii="Times New Roman" w:eastAsia="Times New Roman" w:hAnsi="Times New Roman" w:cs="Times New Roman"/>
          <w:kern w:val="0"/>
          <w14:ligatures w14:val="none"/>
        </w:rPr>
        <w:t xml:space="preserve">teśmy dumnie to z tego, że udało </w:t>
      </w:r>
      <w:r w:rsidR="00FD176A">
        <w:rPr>
          <w:rFonts w:ascii="Times New Roman" w:eastAsia="Times New Roman" w:hAnsi="Times New Roman" w:cs="Times New Roman"/>
          <w:kern w:val="0"/>
          <w14:ligatures w14:val="none"/>
        </w:rPr>
        <w:t>nam się przeszkolić bardzo dużą</w:t>
      </w:r>
      <w:r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liczbę pracowników w różnych formach kształcenia i samokształcenia.</w:t>
      </w:r>
    </w:p>
    <w:p w14:paraId="4C232530" w14:textId="3389EBF1" w:rsidR="005B6D6F" w:rsidRDefault="00A13005" w:rsidP="009E2D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DC4C70">
        <w:rPr>
          <w:rFonts w:ascii="Times New Roman" w:eastAsia="Times New Roman" w:hAnsi="Times New Roman" w:cs="Times New Roman"/>
          <w:i/>
          <w:kern w:val="0"/>
          <w14:ligatures w14:val="none"/>
        </w:rPr>
        <w:t>Prezentację otrzymali radni komisji.</w:t>
      </w:r>
    </w:p>
    <w:p w14:paraId="4D2D5CAF" w14:textId="77777777" w:rsidR="000841CA" w:rsidRPr="00DC4C70" w:rsidRDefault="000841CA" w:rsidP="009E2D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2BBC0668" w14:textId="1DD66FCD" w:rsidR="005B6D6F" w:rsidRPr="00E902C5" w:rsidRDefault="005E0B6D" w:rsidP="00B653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902C5">
        <w:rPr>
          <w:rFonts w:ascii="Times New Roman" w:hAnsi="Times New Roman" w:cs="Times New Roman"/>
        </w:rPr>
        <w:t>Dyskusja</w:t>
      </w:r>
      <w:r w:rsidR="005B6D6F" w:rsidRPr="00E902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27DC8A4" w14:textId="177D63C4" w:rsidR="00B27EF5" w:rsidRPr="000841CA" w:rsidRDefault="005B6D6F" w:rsidP="003E740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41CA">
        <w:rPr>
          <w:rFonts w:ascii="Times New Roman" w:eastAsia="Times New Roman" w:hAnsi="Times New Roman" w:cs="Times New Roman"/>
          <w:kern w:val="0"/>
          <w14:ligatures w14:val="none"/>
        </w:rPr>
        <w:t xml:space="preserve">Mieszkanki Gdyni </w:t>
      </w:r>
      <w:r w:rsidR="00B1175D" w:rsidRPr="000841CA">
        <w:rPr>
          <w:rFonts w:ascii="Times New Roman" w:eastAsia="Times New Roman" w:hAnsi="Times New Roman" w:cs="Times New Roman"/>
          <w:kern w:val="0"/>
          <w14:ligatures w14:val="none"/>
        </w:rPr>
        <w:t xml:space="preserve">biorące udział w posiedzeniu komisji </w:t>
      </w:r>
      <w:r w:rsidRPr="000841CA">
        <w:rPr>
          <w:rFonts w:ascii="Times New Roman" w:eastAsia="Times New Roman" w:hAnsi="Times New Roman" w:cs="Times New Roman"/>
          <w:kern w:val="0"/>
          <w14:ligatures w14:val="none"/>
        </w:rPr>
        <w:t>przedstawiły sw</w:t>
      </w:r>
      <w:r w:rsidR="00E55A0E" w:rsidRPr="000841CA">
        <w:rPr>
          <w:rFonts w:ascii="Times New Roman" w:eastAsia="Times New Roman" w:hAnsi="Times New Roman" w:cs="Times New Roman"/>
          <w:kern w:val="0"/>
          <w14:ligatures w14:val="none"/>
        </w:rPr>
        <w:t>oje</w:t>
      </w:r>
      <w:r w:rsidR="00605A2F" w:rsidRPr="000841CA">
        <w:rPr>
          <w:rFonts w:ascii="Times New Roman" w:eastAsia="Times New Roman" w:hAnsi="Times New Roman" w:cs="Times New Roman"/>
          <w:kern w:val="0"/>
          <w14:ligatures w14:val="none"/>
        </w:rPr>
        <w:t xml:space="preserve"> problemy oraz </w:t>
      </w:r>
      <w:r w:rsidR="00E10FBA" w:rsidRPr="000841CA">
        <w:rPr>
          <w:rFonts w:ascii="Times New Roman" w:eastAsia="Times New Roman" w:hAnsi="Times New Roman" w:cs="Times New Roman"/>
          <w:kern w:val="0"/>
          <w14:ligatures w14:val="none"/>
        </w:rPr>
        <w:t>skarżyły się na</w:t>
      </w:r>
      <w:r w:rsidR="00605A2F" w:rsidRPr="000841CA">
        <w:rPr>
          <w:rFonts w:ascii="Times New Roman" w:eastAsia="Times New Roman" w:hAnsi="Times New Roman" w:cs="Times New Roman"/>
          <w:kern w:val="0"/>
          <w14:ligatures w14:val="none"/>
        </w:rPr>
        <w:t xml:space="preserve"> złe działanie MOPS.</w:t>
      </w:r>
      <w:r w:rsidR="00E55A0E" w:rsidRPr="000841C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15BA9" w:rsidRPr="000841CA">
        <w:rPr>
          <w:rFonts w:ascii="Times New Roman" w:eastAsia="Times New Roman" w:hAnsi="Times New Roman" w:cs="Times New Roman"/>
          <w:kern w:val="0"/>
          <w14:ligatures w14:val="none"/>
        </w:rPr>
        <w:t>Generalnie</w:t>
      </w:r>
      <w:r w:rsidR="00E10FBA" w:rsidRPr="000841CA">
        <w:rPr>
          <w:rFonts w:ascii="Times New Roman" w:eastAsia="Times New Roman" w:hAnsi="Times New Roman" w:cs="Times New Roman"/>
          <w:kern w:val="0"/>
          <w14:ligatures w14:val="none"/>
        </w:rPr>
        <w:t xml:space="preserve"> c</w:t>
      </w:r>
      <w:r w:rsidR="00E55A0E" w:rsidRPr="000841CA">
        <w:rPr>
          <w:rFonts w:ascii="Times New Roman" w:eastAsia="Times New Roman" w:hAnsi="Times New Roman" w:cs="Times New Roman"/>
          <w:kern w:val="0"/>
          <w14:ligatures w14:val="none"/>
        </w:rPr>
        <w:t>zują się pokrzywdzone i  upokorzone prze</w:t>
      </w:r>
      <w:r w:rsidR="00E10FBA" w:rsidRPr="000841CA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="00E55A0E" w:rsidRPr="000841CA">
        <w:rPr>
          <w:rFonts w:ascii="Times New Roman" w:eastAsia="Times New Roman" w:hAnsi="Times New Roman" w:cs="Times New Roman"/>
          <w:kern w:val="0"/>
          <w14:ligatures w14:val="none"/>
        </w:rPr>
        <w:t xml:space="preserve"> MOP</w:t>
      </w:r>
      <w:r w:rsidR="003E7406" w:rsidRPr="000841CA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E10FBA" w:rsidRPr="000841CA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611AF5" w:rsidRPr="000841CA">
        <w:rPr>
          <w:rFonts w:ascii="Times New Roman" w:eastAsia="Times New Roman" w:hAnsi="Times New Roman" w:cs="Times New Roman"/>
          <w:kern w:val="0"/>
          <w14:ligatures w14:val="none"/>
        </w:rPr>
        <w:t xml:space="preserve">Skarżyły się na słabo </w:t>
      </w:r>
      <w:r w:rsidR="00E10FBA" w:rsidRPr="000841CA">
        <w:rPr>
          <w:rFonts w:ascii="Times New Roman" w:eastAsia="Times New Roman" w:hAnsi="Times New Roman" w:cs="Times New Roman"/>
          <w:kern w:val="0"/>
          <w14:ligatures w14:val="none"/>
        </w:rPr>
        <w:t>wyszkolon</w:t>
      </w:r>
      <w:r w:rsidR="00611AF5" w:rsidRPr="000841CA">
        <w:rPr>
          <w:rFonts w:ascii="Times New Roman" w:eastAsia="Times New Roman" w:hAnsi="Times New Roman" w:cs="Times New Roman"/>
          <w:kern w:val="0"/>
          <w14:ligatures w14:val="none"/>
        </w:rPr>
        <w:t>ą</w:t>
      </w:r>
      <w:r w:rsidR="00E10FBA" w:rsidRPr="000841CA">
        <w:rPr>
          <w:rFonts w:ascii="Times New Roman" w:eastAsia="Times New Roman" w:hAnsi="Times New Roman" w:cs="Times New Roman"/>
          <w:kern w:val="0"/>
          <w14:ligatures w14:val="none"/>
        </w:rPr>
        <w:t xml:space="preserve"> kadr</w:t>
      </w:r>
      <w:r w:rsidR="00611AF5" w:rsidRPr="000841CA">
        <w:rPr>
          <w:rFonts w:ascii="Times New Roman" w:eastAsia="Times New Roman" w:hAnsi="Times New Roman" w:cs="Times New Roman"/>
          <w:kern w:val="0"/>
          <w14:ligatures w14:val="none"/>
        </w:rPr>
        <w:t>ę pracowniczą</w:t>
      </w:r>
      <w:r w:rsidR="00E10FBA" w:rsidRPr="000841CA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15EFA964" w14:textId="77777777" w:rsidR="00605A2F" w:rsidRPr="000841CA" w:rsidRDefault="00605A2F" w:rsidP="00B653B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9A678F" w14:textId="2582A7CC" w:rsidR="0052388B" w:rsidRPr="001F2474" w:rsidRDefault="0052388B" w:rsidP="00B653B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B050"/>
          <w:kern w:val="0"/>
          <w14:ligatures w14:val="none"/>
        </w:rPr>
      </w:pPr>
      <w:r w:rsidRPr="000841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p. Beata Zastawna</w:t>
      </w:r>
      <w:r w:rsidR="001B42CC" w:rsidRPr="000841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E55A0E" w:rsidRPr="000841CA">
        <w:rPr>
          <w:rFonts w:ascii="Times New Roman" w:eastAsia="Times New Roman" w:hAnsi="Times New Roman" w:cs="Times New Roman"/>
          <w:kern w:val="0"/>
          <w14:ligatures w14:val="none"/>
        </w:rPr>
        <w:t xml:space="preserve">poprosiła </w:t>
      </w:r>
      <w:r w:rsidR="00660FE4" w:rsidRPr="000841CA">
        <w:rPr>
          <w:rFonts w:ascii="Times New Roman" w:eastAsia="Times New Roman" w:hAnsi="Times New Roman" w:cs="Times New Roman"/>
          <w:kern w:val="0"/>
          <w14:ligatures w14:val="none"/>
        </w:rPr>
        <w:t xml:space="preserve">Panie, żeby </w:t>
      </w:r>
      <w:r w:rsidRPr="000841CA">
        <w:rPr>
          <w:rFonts w:ascii="Times New Roman" w:eastAsia="Times New Roman" w:hAnsi="Times New Roman" w:cs="Times New Roman"/>
          <w:kern w:val="0"/>
          <w14:ligatures w14:val="none"/>
        </w:rPr>
        <w:t>wszystkie indywidualne prz</w:t>
      </w:r>
      <w:r w:rsidR="001B42CC" w:rsidRPr="000841CA">
        <w:rPr>
          <w:rFonts w:ascii="Times New Roman" w:eastAsia="Times New Roman" w:hAnsi="Times New Roman" w:cs="Times New Roman"/>
          <w:kern w:val="0"/>
          <w14:ligatures w14:val="none"/>
        </w:rPr>
        <w:t>ypadki</w:t>
      </w:r>
      <w:r w:rsidRPr="000841CA">
        <w:rPr>
          <w:rFonts w:ascii="Times New Roman" w:eastAsia="Times New Roman" w:hAnsi="Times New Roman" w:cs="Times New Roman"/>
          <w:kern w:val="0"/>
          <w14:ligatures w14:val="none"/>
        </w:rPr>
        <w:t xml:space="preserve"> ująć pod postacią pisma i złożyć do MOPS</w:t>
      </w:r>
      <w:r w:rsidR="00EF4148" w:rsidRPr="000841CA">
        <w:rPr>
          <w:rFonts w:ascii="Times New Roman" w:eastAsia="Times New Roman" w:hAnsi="Times New Roman" w:cs="Times New Roman"/>
          <w:kern w:val="0"/>
          <w14:ligatures w14:val="none"/>
        </w:rPr>
        <w:t xml:space="preserve"> lub</w:t>
      </w:r>
      <w:r w:rsidRPr="000841CA">
        <w:rPr>
          <w:rFonts w:ascii="Times New Roman" w:eastAsia="Times New Roman" w:hAnsi="Times New Roman" w:cs="Times New Roman"/>
          <w:kern w:val="0"/>
          <w14:ligatures w14:val="none"/>
        </w:rPr>
        <w:t xml:space="preserve"> do wiceprezydenta</w:t>
      </w:r>
      <w:r w:rsidRPr="001F2474">
        <w:rPr>
          <w:rFonts w:ascii="Times New Roman" w:eastAsia="Times New Roman" w:hAnsi="Times New Roman" w:cs="Times New Roman"/>
          <w:color w:val="00B050"/>
          <w:kern w:val="0"/>
          <w14:ligatures w14:val="none"/>
        </w:rPr>
        <w:t xml:space="preserve">. </w:t>
      </w:r>
    </w:p>
    <w:p w14:paraId="6A1C6550" w14:textId="77777777" w:rsidR="001423CC" w:rsidRPr="00E902C5" w:rsidRDefault="001423CC" w:rsidP="00B653B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86FF4F" w14:textId="4A73B7D5" w:rsidR="00B27EF5" w:rsidRPr="00E902C5" w:rsidRDefault="005E0B6D" w:rsidP="00B653B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Wolne wnioski.</w:t>
      </w:r>
    </w:p>
    <w:p w14:paraId="010F7E7A" w14:textId="2DB9338D" w:rsidR="00B653BE" w:rsidRDefault="00083ACE" w:rsidP="00C60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3ACE">
        <w:rPr>
          <w:rFonts w:ascii="Times New Roman" w:hAnsi="Times New Roman" w:cs="Times New Roman"/>
          <w:b/>
        </w:rPr>
        <w:t xml:space="preserve">Wiceprzewodniczący komisji </w:t>
      </w:r>
      <w:r w:rsidR="00173628" w:rsidRPr="00083ACE">
        <w:rPr>
          <w:rFonts w:ascii="Times New Roman" w:hAnsi="Times New Roman" w:cs="Times New Roman"/>
          <w:b/>
        </w:rPr>
        <w:t>p. Arkadiusz Dzierżyński</w:t>
      </w:r>
      <w:r w:rsidR="00173628">
        <w:rPr>
          <w:rFonts w:ascii="Times New Roman" w:hAnsi="Times New Roman" w:cs="Times New Roman"/>
        </w:rPr>
        <w:t xml:space="preserve"> </w:t>
      </w:r>
      <w:r w:rsidR="00CD7C9F">
        <w:rPr>
          <w:rFonts w:ascii="Times New Roman" w:hAnsi="Times New Roman" w:cs="Times New Roman"/>
        </w:rPr>
        <w:t xml:space="preserve">zaproponował </w:t>
      </w:r>
      <w:r w:rsidR="00173628">
        <w:rPr>
          <w:rFonts w:ascii="Times New Roman" w:hAnsi="Times New Roman" w:cs="Times New Roman"/>
        </w:rPr>
        <w:t>zło</w:t>
      </w:r>
      <w:r w:rsidR="00CD7C9F">
        <w:rPr>
          <w:rFonts w:ascii="Times New Roman" w:hAnsi="Times New Roman" w:cs="Times New Roman"/>
        </w:rPr>
        <w:t>żenie</w:t>
      </w:r>
      <w:r>
        <w:rPr>
          <w:rFonts w:ascii="Times New Roman" w:hAnsi="Times New Roman" w:cs="Times New Roman"/>
        </w:rPr>
        <w:t xml:space="preserve"> </w:t>
      </w:r>
      <w:r w:rsidR="00B653BE" w:rsidRPr="00E902C5">
        <w:rPr>
          <w:rFonts w:ascii="Times New Roman" w:hAnsi="Times New Roman" w:cs="Times New Roman"/>
        </w:rPr>
        <w:t>wnios</w:t>
      </w:r>
      <w:r w:rsidR="00CD7C9F">
        <w:rPr>
          <w:rFonts w:ascii="Times New Roman" w:hAnsi="Times New Roman" w:cs="Times New Roman"/>
        </w:rPr>
        <w:t>ku</w:t>
      </w:r>
      <w:r w:rsidR="00B653BE" w:rsidRPr="00E902C5">
        <w:rPr>
          <w:rFonts w:ascii="Times New Roman" w:hAnsi="Times New Roman" w:cs="Times New Roman"/>
        </w:rPr>
        <w:t xml:space="preserve"> do Pani Prezydent </w:t>
      </w:r>
      <w:r w:rsidR="00CD7C9F">
        <w:rPr>
          <w:rFonts w:ascii="Times New Roman" w:hAnsi="Times New Roman" w:cs="Times New Roman"/>
        </w:rPr>
        <w:t>o</w:t>
      </w:r>
      <w:r w:rsidR="00B653BE" w:rsidRPr="00E902C5">
        <w:rPr>
          <w:rFonts w:ascii="Times New Roman" w:hAnsi="Times New Roman" w:cs="Times New Roman"/>
        </w:rPr>
        <w:t xml:space="preserve"> przeprowadzenie kontroli w Miejskim Ośrodku Pomocy Społecznej w Gdyni</w:t>
      </w:r>
      <w:r w:rsidR="00423F80" w:rsidRPr="00E902C5">
        <w:rPr>
          <w:rFonts w:ascii="Times New Roman" w:hAnsi="Times New Roman" w:cs="Times New Roman"/>
        </w:rPr>
        <w:t xml:space="preserve"> pod kątem pomocy mieszkańcom, mieszkankom Gdyni</w:t>
      </w:r>
      <w:r w:rsidR="0023456F">
        <w:rPr>
          <w:rFonts w:ascii="Times New Roman" w:hAnsi="Times New Roman" w:cs="Times New Roman"/>
        </w:rPr>
        <w:t xml:space="preserve"> oraz</w:t>
      </w:r>
      <w:r w:rsidR="00423F80" w:rsidRPr="00E902C5">
        <w:rPr>
          <w:rFonts w:ascii="Times New Roman" w:hAnsi="Times New Roman" w:cs="Times New Roman"/>
        </w:rPr>
        <w:t xml:space="preserve"> z</w:t>
      </w:r>
      <w:r w:rsidR="000F0569">
        <w:rPr>
          <w:rFonts w:ascii="Times New Roman" w:hAnsi="Times New Roman" w:cs="Times New Roman"/>
        </w:rPr>
        <w:t>apobiegania przemocy w rodzinie</w:t>
      </w:r>
      <w:r w:rsidR="00BA4041">
        <w:rPr>
          <w:rFonts w:ascii="Times New Roman" w:hAnsi="Times New Roman" w:cs="Times New Roman"/>
        </w:rPr>
        <w:t xml:space="preserve"> - r</w:t>
      </w:r>
      <w:r w:rsidRPr="00E902C5">
        <w:rPr>
          <w:rFonts w:ascii="Times New Roman" w:hAnsi="Times New Roman" w:cs="Times New Roman"/>
        </w:rPr>
        <w:t>adni</w:t>
      </w:r>
      <w:r>
        <w:rPr>
          <w:rFonts w:ascii="Times New Roman" w:hAnsi="Times New Roman" w:cs="Times New Roman"/>
        </w:rPr>
        <w:t xml:space="preserve"> komisji</w:t>
      </w:r>
      <w:r w:rsidRPr="00E902C5">
        <w:rPr>
          <w:rFonts w:ascii="Times New Roman" w:hAnsi="Times New Roman" w:cs="Times New Roman"/>
        </w:rPr>
        <w:t xml:space="preserve"> jednogłośnie</w:t>
      </w:r>
      <w:r w:rsidR="00CD7C9F">
        <w:rPr>
          <w:rFonts w:ascii="Times New Roman" w:hAnsi="Times New Roman" w:cs="Times New Roman"/>
        </w:rPr>
        <w:t xml:space="preserve"> (6/0/0) przegłosowali </w:t>
      </w:r>
      <w:r w:rsidR="0023456F">
        <w:rPr>
          <w:rFonts w:ascii="Times New Roman" w:hAnsi="Times New Roman" w:cs="Times New Roman"/>
        </w:rPr>
        <w:t xml:space="preserve">wniosek. </w:t>
      </w:r>
      <w:r w:rsidR="000F0569" w:rsidRPr="000F0569">
        <w:rPr>
          <w:rFonts w:ascii="Times New Roman" w:eastAsia="Times New Roman" w:hAnsi="Times New Roman" w:cs="Times New Roman"/>
          <w:i/>
        </w:rPr>
        <w:t>(</w:t>
      </w:r>
      <w:r w:rsidR="000F0569">
        <w:rPr>
          <w:rFonts w:ascii="Times New Roman" w:eastAsia="Times New Roman" w:hAnsi="Times New Roman" w:cs="Times New Roman"/>
          <w:i/>
        </w:rPr>
        <w:t>wniosek</w:t>
      </w:r>
      <w:r w:rsidR="000F0569" w:rsidRPr="000F0569">
        <w:rPr>
          <w:rFonts w:ascii="Times New Roman" w:eastAsia="Times New Roman" w:hAnsi="Times New Roman" w:cs="Times New Roman"/>
          <w:i/>
        </w:rPr>
        <w:t xml:space="preserve"> stanowi załącznik nr </w:t>
      </w:r>
      <w:r w:rsidR="000F0569">
        <w:rPr>
          <w:rFonts w:ascii="Times New Roman" w:eastAsia="Times New Roman" w:hAnsi="Times New Roman" w:cs="Times New Roman"/>
          <w:i/>
        </w:rPr>
        <w:t>2</w:t>
      </w:r>
      <w:r w:rsidR="000F0569" w:rsidRPr="000F0569">
        <w:rPr>
          <w:rFonts w:ascii="Times New Roman" w:eastAsia="Times New Roman" w:hAnsi="Times New Roman" w:cs="Times New Roman"/>
          <w:i/>
        </w:rPr>
        <w:t xml:space="preserve"> do niniejszego protokołu).</w:t>
      </w:r>
    </w:p>
    <w:p w14:paraId="1A25F303" w14:textId="77777777" w:rsidR="00C60CEF" w:rsidRPr="00E902C5" w:rsidRDefault="00C60CEF" w:rsidP="00C60C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FD81B2" w14:textId="1A39B7C1" w:rsidR="00B27EF5" w:rsidRPr="00E902C5" w:rsidRDefault="005E0B6D" w:rsidP="00510A8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Zamknięcie obrad.</w:t>
      </w:r>
    </w:p>
    <w:p w14:paraId="51F40A3D" w14:textId="01D6BA69" w:rsidR="00510A85" w:rsidRDefault="00510A85" w:rsidP="00510A85">
      <w:pPr>
        <w:ind w:left="60"/>
        <w:jc w:val="both"/>
        <w:rPr>
          <w:rFonts w:ascii="Times New Roman" w:eastAsia="Times New Roman" w:hAnsi="Times New Roman" w:cs="Times New Roman"/>
        </w:rPr>
      </w:pPr>
      <w:r w:rsidRPr="00E902C5">
        <w:rPr>
          <w:rFonts w:ascii="Times New Roman" w:eastAsia="Times New Roman" w:hAnsi="Times New Roman" w:cs="Times New Roman"/>
        </w:rPr>
        <w:t xml:space="preserve">W tym punkcie porządku innych spraw nie zgłoszono. Wobec tego </w:t>
      </w:r>
      <w:r w:rsidRPr="00E902C5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 w:rsidRPr="00E902C5">
        <w:rPr>
          <w:rFonts w:ascii="Times New Roman" w:eastAsia="Times New Roman" w:hAnsi="Times New Roman" w:cs="Times New Roman"/>
        </w:rPr>
        <w:t xml:space="preserve"> zakończyła posiedzenie.  </w:t>
      </w:r>
    </w:p>
    <w:p w14:paraId="25BA0093" w14:textId="77777777" w:rsidR="00E902C5" w:rsidRPr="00E902C5" w:rsidRDefault="00E902C5" w:rsidP="00510A85">
      <w:pPr>
        <w:ind w:left="60"/>
        <w:jc w:val="both"/>
        <w:rPr>
          <w:rFonts w:ascii="Times New Roman" w:hAnsi="Times New Roman" w:cs="Times New Roman"/>
        </w:rPr>
      </w:pPr>
    </w:p>
    <w:p w14:paraId="67655736" w14:textId="73F8BEB7" w:rsidR="00B27EF5" w:rsidRPr="00E902C5" w:rsidRDefault="005E0B6D" w:rsidP="00374A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Przewodnicząc</w:t>
      </w:r>
      <w:r w:rsidR="00BC5D68" w:rsidRPr="00E902C5">
        <w:rPr>
          <w:rFonts w:ascii="Times New Roman" w:hAnsi="Times New Roman" w:cs="Times New Roman"/>
        </w:rPr>
        <w:t>a</w:t>
      </w:r>
    </w:p>
    <w:p w14:paraId="35CFB2BF" w14:textId="3E8B8B97" w:rsidR="00B27EF5" w:rsidRPr="00E902C5" w:rsidRDefault="00BC5D68" w:rsidP="00374A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Komisji Rodziny, Pomocy Społecznej i Zdrowia</w:t>
      </w:r>
    </w:p>
    <w:p w14:paraId="6BB95B1B" w14:textId="068DB432" w:rsidR="00BC5D68" w:rsidRPr="00E902C5" w:rsidRDefault="00BC5D68" w:rsidP="00374A59">
      <w:pPr>
        <w:jc w:val="right"/>
        <w:rPr>
          <w:rFonts w:ascii="Times New Roman" w:hAnsi="Times New Roman" w:cs="Times New Roman"/>
        </w:rPr>
      </w:pPr>
      <w:r w:rsidRPr="00E902C5">
        <w:rPr>
          <w:rFonts w:ascii="Times New Roman" w:hAnsi="Times New Roman" w:cs="Times New Roman"/>
        </w:rPr>
        <w:t>Beata Zastawna</w:t>
      </w:r>
    </w:p>
    <w:p w14:paraId="7C091416" w14:textId="63CE20A1" w:rsidR="00B27EF5" w:rsidRPr="00E902C5" w:rsidRDefault="005E0B6D" w:rsidP="004F0ACC">
      <w:pPr>
        <w:jc w:val="both"/>
        <w:rPr>
          <w:rFonts w:ascii="Times New Roman" w:hAnsi="Times New Roman" w:cs="Times New Roman"/>
          <w:sz w:val="20"/>
          <w:szCs w:val="20"/>
        </w:rPr>
      </w:pPr>
      <w:r w:rsidRPr="00E902C5">
        <w:rPr>
          <w:rFonts w:ascii="Times New Roman" w:hAnsi="Times New Roman" w:cs="Times New Roman"/>
          <w:sz w:val="20"/>
          <w:szCs w:val="20"/>
        </w:rPr>
        <w:t>Przygotował</w:t>
      </w:r>
      <w:r w:rsidR="00E22227" w:rsidRPr="00E902C5">
        <w:rPr>
          <w:rFonts w:ascii="Times New Roman" w:hAnsi="Times New Roman" w:cs="Times New Roman"/>
          <w:sz w:val="20"/>
          <w:szCs w:val="20"/>
        </w:rPr>
        <w:t>a</w:t>
      </w:r>
      <w:r w:rsidRPr="00E902C5">
        <w:rPr>
          <w:rFonts w:ascii="Times New Roman" w:hAnsi="Times New Roman" w:cs="Times New Roman"/>
          <w:sz w:val="20"/>
          <w:szCs w:val="20"/>
        </w:rPr>
        <w:t>: Bożena Słowi</w:t>
      </w:r>
    </w:p>
    <w:sectPr w:rsidR="00B27EF5" w:rsidRPr="00E902C5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439F9" w14:textId="77777777" w:rsidR="00871D1B" w:rsidRDefault="00871D1B">
      <w:pPr>
        <w:spacing w:after="0" w:line="240" w:lineRule="auto"/>
      </w:pPr>
      <w:r>
        <w:separator/>
      </w:r>
    </w:p>
  </w:endnote>
  <w:endnote w:type="continuationSeparator" w:id="0">
    <w:p w14:paraId="01B7F4DE" w14:textId="77777777" w:rsidR="00871D1B" w:rsidRDefault="0087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7674310"/>
      <w:docPartObj>
        <w:docPartGallery w:val="Page Numbers (Bottom of Page)"/>
        <w:docPartUnique/>
      </w:docPartObj>
    </w:sdtPr>
    <w:sdtContent>
      <w:p w14:paraId="4AAD268D" w14:textId="2F45F777" w:rsidR="00153D22" w:rsidRDefault="00153D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5DCB5A" w14:textId="3F9ED062" w:rsidR="00B27EF5" w:rsidRDefault="00B27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CF2B0" w14:textId="77777777" w:rsidR="00871D1B" w:rsidRDefault="00871D1B">
      <w:pPr>
        <w:spacing w:after="0" w:line="240" w:lineRule="auto"/>
      </w:pPr>
      <w:r>
        <w:separator/>
      </w:r>
    </w:p>
  </w:footnote>
  <w:footnote w:type="continuationSeparator" w:id="0">
    <w:p w14:paraId="473B6455" w14:textId="77777777" w:rsidR="00871D1B" w:rsidRDefault="0087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F5FF2" w14:textId="77777777" w:rsidR="00D509EE" w:rsidRDefault="005E0B6D" w:rsidP="009B762F">
    <w:pPr>
      <w:jc w:val="right"/>
    </w:pPr>
    <w:r>
      <w:rPr>
        <w:noProof/>
      </w:rPr>
      <w:drawing>
        <wp:inline distT="0" distB="0" distL="0" distR="0" wp14:anchorId="049A40F7" wp14:editId="2CBAF94E">
          <wp:extent cx="826389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389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7CEA"/>
    <w:multiLevelType w:val="hybridMultilevel"/>
    <w:tmpl w:val="6AD27E5C"/>
    <w:lvl w:ilvl="0" w:tplc="DB5ABB2E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2C2C0E"/>
    <w:multiLevelType w:val="singleLevel"/>
    <w:tmpl w:val="8EBC6CA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1ADB0337"/>
    <w:multiLevelType w:val="hybridMultilevel"/>
    <w:tmpl w:val="F45E7E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B341C21"/>
    <w:multiLevelType w:val="hybridMultilevel"/>
    <w:tmpl w:val="C876E6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4D70BA"/>
    <w:multiLevelType w:val="singleLevel"/>
    <w:tmpl w:val="DF8A69F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32F11062"/>
    <w:multiLevelType w:val="singleLevel"/>
    <w:tmpl w:val="41604D14"/>
    <w:name w:val="decimal-heading-multi"/>
    <w:lvl w:ilvl="0">
      <w:start w:val="1"/>
      <w:numFmt w:val="decimal"/>
      <w:lvlText w:val="%1."/>
      <w:lvlJc w:val="left"/>
    </w:lvl>
  </w:abstractNum>
  <w:abstractNum w:abstractNumId="6" w15:restartNumberingAfterBreak="0">
    <w:nsid w:val="48C3183F"/>
    <w:multiLevelType w:val="singleLevel"/>
    <w:tmpl w:val="DB88A1B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4B7747AF"/>
    <w:multiLevelType w:val="singleLevel"/>
    <w:tmpl w:val="A852013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 w15:restartNumberingAfterBreak="0">
    <w:nsid w:val="58B42C2A"/>
    <w:multiLevelType w:val="multilevel"/>
    <w:tmpl w:val="13A4FF7A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2197FC7"/>
    <w:multiLevelType w:val="singleLevel"/>
    <w:tmpl w:val="7980815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0" w15:restartNumberingAfterBreak="0">
    <w:nsid w:val="73B83CF8"/>
    <w:multiLevelType w:val="singleLevel"/>
    <w:tmpl w:val="727EB90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1" w15:restartNumberingAfterBreak="0">
    <w:nsid w:val="7AE45163"/>
    <w:multiLevelType w:val="singleLevel"/>
    <w:tmpl w:val="1FBE2CF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 w16cid:durableId="1773238690">
    <w:abstractNumId w:val="8"/>
    <w:lvlOverride w:ilvl="0">
      <w:startOverride w:val="1"/>
    </w:lvlOverride>
  </w:num>
  <w:num w:numId="2" w16cid:durableId="1488396129">
    <w:abstractNumId w:val="8"/>
    <w:lvlOverride w:ilvl="0">
      <w:startOverride w:val="1"/>
    </w:lvlOverride>
  </w:num>
  <w:num w:numId="3" w16cid:durableId="754668910">
    <w:abstractNumId w:val="3"/>
  </w:num>
  <w:num w:numId="4" w16cid:durableId="726414268">
    <w:abstractNumId w:val="2"/>
  </w:num>
  <w:num w:numId="5" w16cid:durableId="63151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F5"/>
    <w:rsid w:val="00000F5B"/>
    <w:rsid w:val="00012B6F"/>
    <w:rsid w:val="000236F5"/>
    <w:rsid w:val="00051A3D"/>
    <w:rsid w:val="00057831"/>
    <w:rsid w:val="000778E9"/>
    <w:rsid w:val="00083ACE"/>
    <w:rsid w:val="000841CA"/>
    <w:rsid w:val="000A04E9"/>
    <w:rsid w:val="000A697F"/>
    <w:rsid w:val="000B149B"/>
    <w:rsid w:val="000B25D7"/>
    <w:rsid w:val="000D3C3D"/>
    <w:rsid w:val="000E03A7"/>
    <w:rsid w:val="000F0569"/>
    <w:rsid w:val="000F1F70"/>
    <w:rsid w:val="000F517D"/>
    <w:rsid w:val="0010107C"/>
    <w:rsid w:val="00101AD7"/>
    <w:rsid w:val="0011021F"/>
    <w:rsid w:val="00123DC2"/>
    <w:rsid w:val="00127CDE"/>
    <w:rsid w:val="00136DE5"/>
    <w:rsid w:val="001423CC"/>
    <w:rsid w:val="00153D22"/>
    <w:rsid w:val="00163483"/>
    <w:rsid w:val="00173628"/>
    <w:rsid w:val="001740C1"/>
    <w:rsid w:val="00174953"/>
    <w:rsid w:val="0017688D"/>
    <w:rsid w:val="001878A4"/>
    <w:rsid w:val="00192284"/>
    <w:rsid w:val="00194828"/>
    <w:rsid w:val="00196F6B"/>
    <w:rsid w:val="001A4F4F"/>
    <w:rsid w:val="001B42CC"/>
    <w:rsid w:val="001B7A0B"/>
    <w:rsid w:val="001C44A1"/>
    <w:rsid w:val="001C5EED"/>
    <w:rsid w:val="001E2B76"/>
    <w:rsid w:val="001F2474"/>
    <w:rsid w:val="00202494"/>
    <w:rsid w:val="00204ACA"/>
    <w:rsid w:val="00206ECA"/>
    <w:rsid w:val="002071DC"/>
    <w:rsid w:val="00213739"/>
    <w:rsid w:val="002335DF"/>
    <w:rsid w:val="0023456F"/>
    <w:rsid w:val="002358E9"/>
    <w:rsid w:val="00257CFE"/>
    <w:rsid w:val="00270D78"/>
    <w:rsid w:val="00271E7D"/>
    <w:rsid w:val="00272A6E"/>
    <w:rsid w:val="002A50F2"/>
    <w:rsid w:val="002D0D02"/>
    <w:rsid w:val="002D4740"/>
    <w:rsid w:val="002D5195"/>
    <w:rsid w:val="002D5FA6"/>
    <w:rsid w:val="002E09D7"/>
    <w:rsid w:val="00307070"/>
    <w:rsid w:val="00307DD6"/>
    <w:rsid w:val="00317D36"/>
    <w:rsid w:val="00326FF4"/>
    <w:rsid w:val="00336002"/>
    <w:rsid w:val="00350BEF"/>
    <w:rsid w:val="00350CA1"/>
    <w:rsid w:val="00353626"/>
    <w:rsid w:val="00374A59"/>
    <w:rsid w:val="00374D88"/>
    <w:rsid w:val="00375DB8"/>
    <w:rsid w:val="00384949"/>
    <w:rsid w:val="003A2014"/>
    <w:rsid w:val="003E0BA5"/>
    <w:rsid w:val="003E28D5"/>
    <w:rsid w:val="003E3D5A"/>
    <w:rsid w:val="003E7406"/>
    <w:rsid w:val="00401FBD"/>
    <w:rsid w:val="00412EA3"/>
    <w:rsid w:val="00423F80"/>
    <w:rsid w:val="00430409"/>
    <w:rsid w:val="004313F4"/>
    <w:rsid w:val="0043306D"/>
    <w:rsid w:val="00435215"/>
    <w:rsid w:val="0044145B"/>
    <w:rsid w:val="0044182A"/>
    <w:rsid w:val="00441D80"/>
    <w:rsid w:val="004521B9"/>
    <w:rsid w:val="0045232B"/>
    <w:rsid w:val="00454E99"/>
    <w:rsid w:val="004801E0"/>
    <w:rsid w:val="00490507"/>
    <w:rsid w:val="004F0ACC"/>
    <w:rsid w:val="004F5EFC"/>
    <w:rsid w:val="00500363"/>
    <w:rsid w:val="00501EB5"/>
    <w:rsid w:val="00510A85"/>
    <w:rsid w:val="00520ED9"/>
    <w:rsid w:val="0052388B"/>
    <w:rsid w:val="00531898"/>
    <w:rsid w:val="005413CB"/>
    <w:rsid w:val="00544DC8"/>
    <w:rsid w:val="005709C2"/>
    <w:rsid w:val="00573ECB"/>
    <w:rsid w:val="005820CD"/>
    <w:rsid w:val="00586317"/>
    <w:rsid w:val="0058651D"/>
    <w:rsid w:val="005A5047"/>
    <w:rsid w:val="005B3E59"/>
    <w:rsid w:val="005B6D6F"/>
    <w:rsid w:val="005C3233"/>
    <w:rsid w:val="005C4D22"/>
    <w:rsid w:val="005D186E"/>
    <w:rsid w:val="005D3988"/>
    <w:rsid w:val="005E0B6D"/>
    <w:rsid w:val="005E0EDA"/>
    <w:rsid w:val="005E672E"/>
    <w:rsid w:val="00605A2F"/>
    <w:rsid w:val="00611A33"/>
    <w:rsid w:val="00611AF5"/>
    <w:rsid w:val="00645CD9"/>
    <w:rsid w:val="006501EB"/>
    <w:rsid w:val="0065523E"/>
    <w:rsid w:val="00660FE4"/>
    <w:rsid w:val="00686705"/>
    <w:rsid w:val="00687AA4"/>
    <w:rsid w:val="006B0CE2"/>
    <w:rsid w:val="006E631D"/>
    <w:rsid w:val="0071295E"/>
    <w:rsid w:val="00715DB6"/>
    <w:rsid w:val="00727010"/>
    <w:rsid w:val="00736E66"/>
    <w:rsid w:val="0074713F"/>
    <w:rsid w:val="00747E0A"/>
    <w:rsid w:val="00753667"/>
    <w:rsid w:val="0076635F"/>
    <w:rsid w:val="007678DB"/>
    <w:rsid w:val="007809D7"/>
    <w:rsid w:val="00781BEB"/>
    <w:rsid w:val="00783740"/>
    <w:rsid w:val="007A34EF"/>
    <w:rsid w:val="007C38F3"/>
    <w:rsid w:val="007C47A9"/>
    <w:rsid w:val="007C5868"/>
    <w:rsid w:val="007D0E17"/>
    <w:rsid w:val="007D49D9"/>
    <w:rsid w:val="00804F28"/>
    <w:rsid w:val="0080616E"/>
    <w:rsid w:val="00810788"/>
    <w:rsid w:val="00817944"/>
    <w:rsid w:val="00831A14"/>
    <w:rsid w:val="00860266"/>
    <w:rsid w:val="00863CA3"/>
    <w:rsid w:val="00870DAD"/>
    <w:rsid w:val="00871D1B"/>
    <w:rsid w:val="00885AD0"/>
    <w:rsid w:val="00886FF6"/>
    <w:rsid w:val="00887FB9"/>
    <w:rsid w:val="00897AA6"/>
    <w:rsid w:val="008D223C"/>
    <w:rsid w:val="008D473E"/>
    <w:rsid w:val="008D6705"/>
    <w:rsid w:val="008E66E0"/>
    <w:rsid w:val="008F0A3A"/>
    <w:rsid w:val="008F44EB"/>
    <w:rsid w:val="00906167"/>
    <w:rsid w:val="00907957"/>
    <w:rsid w:val="00921451"/>
    <w:rsid w:val="009259D5"/>
    <w:rsid w:val="0094439F"/>
    <w:rsid w:val="009500AF"/>
    <w:rsid w:val="00954353"/>
    <w:rsid w:val="00970BB6"/>
    <w:rsid w:val="0098161A"/>
    <w:rsid w:val="00992A8A"/>
    <w:rsid w:val="009A1DC1"/>
    <w:rsid w:val="009B01D5"/>
    <w:rsid w:val="009C3850"/>
    <w:rsid w:val="009C613E"/>
    <w:rsid w:val="009E2DA2"/>
    <w:rsid w:val="009E4EC1"/>
    <w:rsid w:val="009F254B"/>
    <w:rsid w:val="009F7DB9"/>
    <w:rsid w:val="00A03C9D"/>
    <w:rsid w:val="00A03DF5"/>
    <w:rsid w:val="00A13005"/>
    <w:rsid w:val="00A333EF"/>
    <w:rsid w:val="00A34BE1"/>
    <w:rsid w:val="00A46F0C"/>
    <w:rsid w:val="00A851F5"/>
    <w:rsid w:val="00A9230B"/>
    <w:rsid w:val="00AA0BEB"/>
    <w:rsid w:val="00AA4322"/>
    <w:rsid w:val="00AC2F2C"/>
    <w:rsid w:val="00AC60DD"/>
    <w:rsid w:val="00AD41FD"/>
    <w:rsid w:val="00AE153D"/>
    <w:rsid w:val="00AF0D27"/>
    <w:rsid w:val="00B00C89"/>
    <w:rsid w:val="00B0207F"/>
    <w:rsid w:val="00B1094A"/>
    <w:rsid w:val="00B1175D"/>
    <w:rsid w:val="00B15BA9"/>
    <w:rsid w:val="00B27EF5"/>
    <w:rsid w:val="00B30606"/>
    <w:rsid w:val="00B360DC"/>
    <w:rsid w:val="00B539E3"/>
    <w:rsid w:val="00B62E37"/>
    <w:rsid w:val="00B653BE"/>
    <w:rsid w:val="00B8017F"/>
    <w:rsid w:val="00B92959"/>
    <w:rsid w:val="00B94729"/>
    <w:rsid w:val="00B96667"/>
    <w:rsid w:val="00BA3A88"/>
    <w:rsid w:val="00BA4041"/>
    <w:rsid w:val="00BC1580"/>
    <w:rsid w:val="00BC4BC5"/>
    <w:rsid w:val="00BC5D68"/>
    <w:rsid w:val="00C06455"/>
    <w:rsid w:val="00C158CA"/>
    <w:rsid w:val="00C32D6A"/>
    <w:rsid w:val="00C5115F"/>
    <w:rsid w:val="00C60CEF"/>
    <w:rsid w:val="00C766AB"/>
    <w:rsid w:val="00C92C30"/>
    <w:rsid w:val="00C97923"/>
    <w:rsid w:val="00CA1586"/>
    <w:rsid w:val="00CA7834"/>
    <w:rsid w:val="00CC6E19"/>
    <w:rsid w:val="00CD7C9F"/>
    <w:rsid w:val="00CE1EF2"/>
    <w:rsid w:val="00CE3FC7"/>
    <w:rsid w:val="00CF0783"/>
    <w:rsid w:val="00CF2ED0"/>
    <w:rsid w:val="00CF48F1"/>
    <w:rsid w:val="00D16340"/>
    <w:rsid w:val="00D509EE"/>
    <w:rsid w:val="00D53883"/>
    <w:rsid w:val="00D54F20"/>
    <w:rsid w:val="00D666BE"/>
    <w:rsid w:val="00D67346"/>
    <w:rsid w:val="00D80A43"/>
    <w:rsid w:val="00D959F7"/>
    <w:rsid w:val="00D96163"/>
    <w:rsid w:val="00DC0DF7"/>
    <w:rsid w:val="00DC22F5"/>
    <w:rsid w:val="00DC4C70"/>
    <w:rsid w:val="00DC69AB"/>
    <w:rsid w:val="00DE2EE2"/>
    <w:rsid w:val="00DE6B82"/>
    <w:rsid w:val="00DF14C1"/>
    <w:rsid w:val="00E10FBA"/>
    <w:rsid w:val="00E22227"/>
    <w:rsid w:val="00E227AF"/>
    <w:rsid w:val="00E24481"/>
    <w:rsid w:val="00E35DD7"/>
    <w:rsid w:val="00E529C4"/>
    <w:rsid w:val="00E53CF3"/>
    <w:rsid w:val="00E55A0E"/>
    <w:rsid w:val="00E644BB"/>
    <w:rsid w:val="00E64BBA"/>
    <w:rsid w:val="00E65A32"/>
    <w:rsid w:val="00E802F1"/>
    <w:rsid w:val="00E8623B"/>
    <w:rsid w:val="00E902C5"/>
    <w:rsid w:val="00E90F06"/>
    <w:rsid w:val="00E97282"/>
    <w:rsid w:val="00EA26D8"/>
    <w:rsid w:val="00EA28C1"/>
    <w:rsid w:val="00EB79ED"/>
    <w:rsid w:val="00EC1FA6"/>
    <w:rsid w:val="00EC219A"/>
    <w:rsid w:val="00EC4440"/>
    <w:rsid w:val="00EE0867"/>
    <w:rsid w:val="00EF4148"/>
    <w:rsid w:val="00F123F5"/>
    <w:rsid w:val="00F34C09"/>
    <w:rsid w:val="00F61FC8"/>
    <w:rsid w:val="00F72C6C"/>
    <w:rsid w:val="00F80CF0"/>
    <w:rsid w:val="00F82C7C"/>
    <w:rsid w:val="00F84DAC"/>
    <w:rsid w:val="00F90051"/>
    <w:rsid w:val="00FA0CCA"/>
    <w:rsid w:val="00FB0587"/>
    <w:rsid w:val="00FB15AB"/>
    <w:rsid w:val="00FD176A"/>
    <w:rsid w:val="00FE1F32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5B6E"/>
  <w15:docId w15:val="{457727FD-442B-4C8D-8D1B-82186C77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40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8F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6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F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6F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F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F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3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D22"/>
  </w:style>
  <w:style w:type="paragraph" w:styleId="Stopka">
    <w:name w:val="footer"/>
    <w:basedOn w:val="Normalny"/>
    <w:link w:val="StopkaZnak"/>
    <w:uiPriority w:val="99"/>
    <w:unhideWhenUsed/>
    <w:rsid w:val="00153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2031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Słowi</dc:creator>
  <cp:lastModifiedBy>Bożena Słowi</cp:lastModifiedBy>
  <cp:revision>198</cp:revision>
  <dcterms:created xsi:type="dcterms:W3CDTF">2024-09-14T20:21:00Z</dcterms:created>
  <dcterms:modified xsi:type="dcterms:W3CDTF">2024-09-19T13:10:00Z</dcterms:modified>
</cp:coreProperties>
</file>