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29C5" w14:textId="77777777" w:rsidR="00872413" w:rsidRPr="00872413" w:rsidRDefault="00872413" w:rsidP="00872413">
      <w:pPr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  <w:b/>
          <w:caps/>
        </w:rPr>
        <w:t>Uchwała Nr ....................</w:t>
      </w:r>
      <w:r w:rsidRPr="00872413">
        <w:rPr>
          <w:rFonts w:ascii="Cambria" w:hAnsi="Cambria"/>
          <w:b/>
          <w:caps/>
        </w:rPr>
        <w:br/>
        <w:t>Rady Miasta Gdyni</w:t>
      </w:r>
    </w:p>
    <w:p w14:paraId="2B193EB6" w14:textId="79C2BBEF" w:rsidR="00872413" w:rsidRPr="00872413" w:rsidRDefault="00872413" w:rsidP="00872413">
      <w:pPr>
        <w:spacing w:before="280" w:after="280"/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</w:rPr>
        <w:t>z dnia 25 września 2024 r.</w:t>
      </w:r>
    </w:p>
    <w:p w14:paraId="0287A549" w14:textId="48F72580" w:rsidR="00872413" w:rsidRPr="00872413" w:rsidRDefault="00872413" w:rsidP="00872413">
      <w:pPr>
        <w:keepNext/>
        <w:spacing w:after="480"/>
        <w:rPr>
          <w:rFonts w:ascii="Cambria" w:hAnsi="Cambria"/>
        </w:rPr>
      </w:pPr>
      <w:r w:rsidRPr="00872413">
        <w:rPr>
          <w:rFonts w:ascii="Cambria" w:hAnsi="Cambria"/>
          <w:b/>
        </w:rPr>
        <w:t xml:space="preserve">w sprawie udzielenia  pomocy  finansowej dla </w:t>
      </w:r>
      <w:r w:rsidR="00346E78">
        <w:rPr>
          <w:rFonts w:ascii="Cambria" w:hAnsi="Cambria"/>
          <w:b/>
        </w:rPr>
        <w:t>Gminy Janowice Wielkie</w:t>
      </w:r>
      <w:r w:rsidRPr="00872413">
        <w:rPr>
          <w:rFonts w:ascii="Cambria" w:hAnsi="Cambria"/>
          <w:b/>
        </w:rPr>
        <w:t xml:space="preserve"> </w:t>
      </w:r>
    </w:p>
    <w:p w14:paraId="28DC9AD7" w14:textId="1FAEE9CB" w:rsidR="00872413" w:rsidRDefault="00872413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</w:rPr>
        <w:t>Na podstawie art. 10 ust.</w:t>
      </w:r>
      <w:r w:rsidR="00ED5964">
        <w:rPr>
          <w:rFonts w:ascii="Cambria" w:hAnsi="Cambria"/>
        </w:rPr>
        <w:t xml:space="preserve"> </w:t>
      </w:r>
      <w:r w:rsidRPr="00872413">
        <w:rPr>
          <w:rFonts w:ascii="Cambria" w:hAnsi="Cambria"/>
        </w:rPr>
        <w:t>2 ustawy z dnia 8 marca 1990 r. o samorządzie gminnym (t.j. Dz. U. z 2024 r. poz. 609</w:t>
      </w:r>
      <w:r w:rsidR="00ED5964">
        <w:rPr>
          <w:rStyle w:val="Odwoanieprzypisudolnego"/>
          <w:rFonts w:ascii="Cambria" w:hAnsi="Cambria"/>
        </w:rPr>
        <w:footnoteReference w:id="1"/>
      </w:r>
      <w:r w:rsidRPr="00872413">
        <w:rPr>
          <w:rFonts w:ascii="Cambria" w:hAnsi="Cambria"/>
          <w:color w:val="000000"/>
          <w:u w:color="000000"/>
        </w:rPr>
        <w:t xml:space="preserve"> ), art.  220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1 i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 xml:space="preserve">2 </w:t>
      </w:r>
      <w:r w:rsidR="00ED5964">
        <w:rPr>
          <w:rFonts w:ascii="Cambria" w:hAnsi="Cambria"/>
          <w:color w:val="000000"/>
          <w:u w:color="000000"/>
        </w:rPr>
        <w:t>i</w:t>
      </w:r>
      <w:r w:rsidRPr="00872413">
        <w:rPr>
          <w:rFonts w:ascii="Cambria" w:hAnsi="Cambria"/>
          <w:color w:val="000000"/>
          <w:u w:color="000000"/>
        </w:rPr>
        <w:t xml:space="preserve"> art. 216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2 pkt 5 ustawy z dnia 27 sierpnia 2009r. o finansach publicznych ( t.j. Dz.U. z 2023r. poz. 1270</w:t>
      </w:r>
      <w:r w:rsidRPr="00872413">
        <w:rPr>
          <w:rStyle w:val="Odwoanieprzypisudolnego"/>
          <w:rFonts w:ascii="Cambria" w:hAnsi="Cambria"/>
          <w:color w:val="000000"/>
          <w:u w:color="000000"/>
        </w:rPr>
        <w:footnoteReference w:id="2"/>
      </w:r>
      <w:r w:rsidR="00ED5964">
        <w:rPr>
          <w:rFonts w:ascii="Cambria" w:hAnsi="Cambria"/>
          <w:color w:val="000000"/>
          <w:u w:color="000000"/>
        </w:rPr>
        <w:t>)</w:t>
      </w:r>
      <w:r w:rsidRPr="00872413">
        <w:rPr>
          <w:rFonts w:ascii="Cambria" w:hAnsi="Cambria"/>
          <w:u w:color="000000"/>
        </w:rPr>
        <w:t>, Rada Miasta Gdyni uchwala, co następuje</w:t>
      </w:r>
      <w:r w:rsidRPr="00872413">
        <w:rPr>
          <w:rFonts w:ascii="Cambria" w:hAnsi="Cambria"/>
          <w:color w:val="000000"/>
          <w:u w:color="000000"/>
        </w:rPr>
        <w:t>:</w:t>
      </w:r>
    </w:p>
    <w:p w14:paraId="1E7C70A2" w14:textId="77777777" w:rsidR="00781AD2" w:rsidRPr="00872413" w:rsidRDefault="00781AD2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</w:p>
    <w:p w14:paraId="6FCF76E5" w14:textId="353A79CB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 1.  </w:t>
      </w:r>
      <w:r>
        <w:rPr>
          <w:rFonts w:ascii="Cambria" w:hAnsi="Cambria"/>
          <w:bCs/>
        </w:rPr>
        <w:t>U</w:t>
      </w:r>
      <w:r w:rsidRPr="00872413">
        <w:rPr>
          <w:rFonts w:ascii="Cambria" w:hAnsi="Cambria"/>
          <w:bCs/>
        </w:rPr>
        <w:t>dziela się z budżetu Gminy Mias</w:t>
      </w:r>
      <w:r>
        <w:rPr>
          <w:rFonts w:ascii="Cambria" w:hAnsi="Cambria"/>
          <w:bCs/>
        </w:rPr>
        <w:t>t</w:t>
      </w:r>
      <w:r w:rsidRPr="00872413">
        <w:rPr>
          <w:rFonts w:ascii="Cambria" w:hAnsi="Cambria"/>
          <w:bCs/>
        </w:rPr>
        <w:t>a Gdyni</w:t>
      </w:r>
      <w:r w:rsidR="00BD126E">
        <w:rPr>
          <w:rFonts w:ascii="Cambria" w:hAnsi="Cambria"/>
          <w:bCs/>
        </w:rPr>
        <w:t>a</w:t>
      </w:r>
      <w:r w:rsidRPr="00872413">
        <w:rPr>
          <w:rFonts w:ascii="Cambria" w:hAnsi="Cambria"/>
          <w:bCs/>
        </w:rPr>
        <w:t xml:space="preserve">  pomocy finansowej </w:t>
      </w:r>
      <w:r w:rsidR="00346E78">
        <w:rPr>
          <w:rFonts w:ascii="Cambria" w:hAnsi="Cambria"/>
          <w:bCs/>
        </w:rPr>
        <w:t>Gminie Janowice Wielkie</w:t>
      </w:r>
      <w:r w:rsidRPr="00872413">
        <w:rPr>
          <w:rFonts w:ascii="Cambria" w:hAnsi="Cambria"/>
          <w:bCs/>
        </w:rPr>
        <w:t xml:space="preserve"> na dofinansowanie</w:t>
      </w:r>
      <w:r w:rsidR="00346E78">
        <w:rPr>
          <w:rFonts w:ascii="Cambria" w:hAnsi="Cambria"/>
          <w:bCs/>
        </w:rPr>
        <w:t xml:space="preserve"> usuwania skutków </w:t>
      </w:r>
      <w:r w:rsidR="00BD126E">
        <w:rPr>
          <w:rFonts w:ascii="Cambria" w:hAnsi="Cambria"/>
          <w:bCs/>
        </w:rPr>
        <w:t>powodzi, jaka miała miejsce we wrześniu 2024 r.</w:t>
      </w:r>
    </w:p>
    <w:p w14:paraId="6E3B4836" w14:textId="26988C51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§2.    Pomoc finansowa, o której mowa w § 1, zostanie udzielona w formie dotacji celowej ze środków budżetu </w:t>
      </w:r>
      <w:r w:rsidRPr="005E128D">
        <w:rPr>
          <w:rFonts w:ascii="Cambria" w:hAnsi="Cambria"/>
          <w:bCs/>
        </w:rPr>
        <w:t xml:space="preserve">na 2024 rok w wysokości </w:t>
      </w:r>
      <w:r w:rsidR="00C50A2B">
        <w:rPr>
          <w:rFonts w:ascii="Cambria" w:hAnsi="Cambria"/>
          <w:bCs/>
        </w:rPr>
        <w:t>1</w:t>
      </w:r>
      <w:r w:rsidR="00781AD2">
        <w:rPr>
          <w:rFonts w:ascii="Cambria" w:hAnsi="Cambria"/>
          <w:bCs/>
        </w:rPr>
        <w:t>00</w:t>
      </w:r>
      <w:r w:rsidR="00C50A2B">
        <w:rPr>
          <w:rFonts w:ascii="Cambria" w:hAnsi="Cambria"/>
          <w:bCs/>
        </w:rPr>
        <w:t>.000</w:t>
      </w:r>
      <w:r w:rsidRPr="005E128D">
        <w:rPr>
          <w:rFonts w:ascii="Cambria" w:hAnsi="Cambria"/>
          <w:bCs/>
        </w:rPr>
        <w:t xml:space="preserve"> zł (słownie: </w:t>
      </w:r>
      <w:r w:rsidR="00C50A2B">
        <w:rPr>
          <w:rFonts w:ascii="Cambria" w:hAnsi="Cambria"/>
          <w:bCs/>
        </w:rPr>
        <w:t>sto tysięcy złotych)</w:t>
      </w:r>
      <w:r w:rsidRPr="005E128D">
        <w:rPr>
          <w:rFonts w:ascii="Cambria" w:hAnsi="Cambria"/>
          <w:bCs/>
        </w:rPr>
        <w:t xml:space="preserve"> </w:t>
      </w:r>
    </w:p>
    <w:p w14:paraId="659AE46B" w14:textId="27A2A719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5E128D">
        <w:rPr>
          <w:rFonts w:ascii="Cambria" w:hAnsi="Cambria"/>
          <w:bCs/>
        </w:rPr>
        <w:t>§3. Szczegółowe warunki udzielenia pomocy</w:t>
      </w:r>
      <w:r w:rsidRPr="00872413">
        <w:rPr>
          <w:rFonts w:ascii="Cambria" w:hAnsi="Cambria"/>
          <w:bCs/>
        </w:rPr>
        <w:t xml:space="preserve"> finansowej, zasady jej przeznaczenia oraz rozliczenia określa umowa zawarta pomiędzy Gminą Miasto Gdynia  a </w:t>
      </w:r>
      <w:r w:rsidR="00C50A2B">
        <w:rPr>
          <w:rFonts w:ascii="Cambria" w:hAnsi="Cambria"/>
          <w:bCs/>
        </w:rPr>
        <w:t>Gminą Janowice Wielkie</w:t>
      </w:r>
      <w:r w:rsidRPr="00872413">
        <w:rPr>
          <w:rFonts w:ascii="Cambria" w:hAnsi="Cambria"/>
          <w:bCs/>
        </w:rPr>
        <w:t xml:space="preserve">. </w:t>
      </w:r>
    </w:p>
    <w:p w14:paraId="2F6678D8" w14:textId="77777777" w:rsidR="00C50A2B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§4. Wykonanie uchwały powierza się Prezydent Miasta Gdyni. </w:t>
      </w:r>
    </w:p>
    <w:p w14:paraId="72531484" w14:textId="0936CBD1" w:rsidR="00872413" w:rsidRP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>§ 5.</w:t>
      </w:r>
      <w:r w:rsidRPr="00872413">
        <w:rPr>
          <w:rFonts w:ascii="Cambria" w:hAnsi="Cambria"/>
          <w:b/>
        </w:rPr>
        <w:t> </w:t>
      </w:r>
      <w:r w:rsidRPr="00872413">
        <w:rPr>
          <w:rFonts w:ascii="Cambria" w:hAnsi="Cambria"/>
        </w:rPr>
        <w:t> </w:t>
      </w:r>
      <w:r w:rsidRPr="00872413">
        <w:rPr>
          <w:rFonts w:ascii="Cambria" w:hAnsi="Cambria"/>
          <w:color w:val="000000"/>
          <w:u w:color="000000"/>
        </w:rPr>
        <w:t>Uchwała wchodzi w życie z  dniem podjęcia.</w:t>
      </w:r>
    </w:p>
    <w:p w14:paraId="78470988" w14:textId="77777777" w:rsidR="00872413" w:rsidRPr="00872413" w:rsidRDefault="00872413" w:rsidP="00872413">
      <w:pPr>
        <w:keepNext/>
        <w:keepLines/>
        <w:spacing w:before="120" w:after="120"/>
        <w:ind w:firstLine="340"/>
        <w:rPr>
          <w:rFonts w:ascii="Cambria" w:hAnsi="Cambria"/>
          <w:color w:val="000000"/>
          <w:u w:color="000000"/>
        </w:rPr>
      </w:pPr>
    </w:p>
    <w:p w14:paraId="584590BA" w14:textId="77777777" w:rsidR="00872413" w:rsidRPr="00872413" w:rsidRDefault="00872413" w:rsidP="00872413">
      <w:pPr>
        <w:keepNext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  <w:color w:val="000000"/>
        </w:rPr>
        <w:t> </w:t>
      </w:r>
    </w:p>
    <w:p w14:paraId="7FCE262E" w14:textId="77777777" w:rsidR="00872413" w:rsidRPr="00872413" w:rsidRDefault="00872413" w:rsidP="00872413">
      <w:pPr>
        <w:jc w:val="right"/>
        <w:rPr>
          <w:rFonts w:ascii="Cambria" w:hAnsi="Cambria"/>
        </w:rPr>
      </w:pPr>
      <w:r w:rsidRPr="00872413">
        <w:rPr>
          <w:rFonts w:ascii="Cambria" w:hAnsi="Cambria"/>
          <w:color w:val="000000"/>
          <w:szCs w:val="22"/>
        </w:rPr>
        <w:t>Przewodniczący Rady Miasta Gdyni</w:t>
      </w:r>
      <w:r w:rsidRPr="00872413">
        <w:rPr>
          <w:rFonts w:ascii="Cambria" w:hAnsi="Cambria"/>
          <w:color w:val="000000"/>
          <w:szCs w:val="22"/>
        </w:rPr>
        <w:br/>
      </w:r>
      <w:r w:rsidRPr="00872413">
        <w:rPr>
          <w:rFonts w:ascii="Cambria" w:hAnsi="Cambria"/>
        </w:rPr>
        <w:t>Tadeusz Szemiot</w:t>
      </w:r>
    </w:p>
    <w:p w14:paraId="53C1F4B8" w14:textId="79459ADC" w:rsidR="005E1D2C" w:rsidRDefault="005E1D2C">
      <w:pPr>
        <w:spacing w:after="160" w:line="278" w:lineRule="auto"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E52EC5E" w14:textId="7A97D129" w:rsidR="00872413" w:rsidRDefault="005E1D2C" w:rsidP="005E1D2C">
      <w:pPr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UZASADNIENIE</w:t>
      </w:r>
    </w:p>
    <w:p w14:paraId="0BEC72E3" w14:textId="77777777" w:rsidR="005E1D2C" w:rsidRDefault="005E1D2C">
      <w:pPr>
        <w:rPr>
          <w:rFonts w:ascii="Cambria" w:hAnsi="Cambria"/>
        </w:rPr>
      </w:pPr>
    </w:p>
    <w:p w14:paraId="06E50657" w14:textId="77777777" w:rsidR="005E1D2C" w:rsidRDefault="005E1D2C" w:rsidP="005E1D2C">
      <w:r w:rsidRPr="10670F56">
        <w:t xml:space="preserve">W związku z kataklizmem powodzi z września 2024 r. Gmina Janowice Wielkie zwróciła się z prośbą rozważenia decyzji o uruchomieniu pomocy samorządowej w formie darowizny. </w:t>
      </w:r>
    </w:p>
    <w:p w14:paraId="41973532" w14:textId="77777777" w:rsidR="005E1D2C" w:rsidRDefault="005E1D2C" w:rsidP="005E1D2C"/>
    <w:p w14:paraId="46A35841" w14:textId="1B30FE44" w:rsidR="005E1D2C" w:rsidRDefault="005E1D2C" w:rsidP="005E1D2C">
      <w:r w:rsidRPr="10670F56">
        <w:t>Janowice Wielkie to wiejska gmina zamieszkała przez 4000 mieszkańców, którzy na dzień dzisiejszy są zaopiekowani w miejscach tymczasowej ewakuacji. Otrzymali podstawową pomoc jaką jest żywność, woda, chemia gospodarcza i tym podobne. W tej chwili gmina skupiła się na masowym zakupie kruszywa drogowego w celu poprawienia zabezpieczeń powodziowych i przejezdności dróg. Wypompowywana jest woda, sprzątane są śmieci, osuszane budynki, trwa walka z czasem, by nie dopuścić do katastrofy ekologicznej i epidemii. Najpilniejsze wydatki szacowane są na kwotę ok. 1000 000 zł.</w:t>
      </w:r>
    </w:p>
    <w:p w14:paraId="20696EEC" w14:textId="77777777" w:rsidR="005E1D2C" w:rsidRDefault="005E1D2C" w:rsidP="005E1D2C"/>
    <w:p w14:paraId="037D936D" w14:textId="40F5F74D" w:rsidR="005E1D2C" w:rsidRDefault="005E1D2C" w:rsidP="005E1D2C">
      <w:r w:rsidRPr="10670F56">
        <w:t xml:space="preserve">Bezpieczeństwo mieszkańców i przywrócenie normalności są priorytetem. </w:t>
      </w:r>
      <w:r>
        <w:t xml:space="preserve"> </w:t>
      </w:r>
      <w:r w:rsidRPr="10670F56">
        <w:t xml:space="preserve">Podjęcie niniejszej uchwały jest zatem wysoce zasadne, zgodne z przepisami ustawy o finansach publicznych oraz zasadami udzielania pomocy finansowej dla jednostek samorządu terytorialnego. Pomoc w takiej formie jest nie tylko wsparciem finansowym, ale również okazaniem wspólnoty samorządów i solidarności w kryzysie. </w:t>
      </w:r>
    </w:p>
    <w:p w14:paraId="5BDCF4AC" w14:textId="77777777" w:rsidR="005E1D2C" w:rsidRDefault="005E1D2C">
      <w:pPr>
        <w:rPr>
          <w:rFonts w:ascii="Cambria" w:hAnsi="Cambria"/>
        </w:rPr>
      </w:pPr>
    </w:p>
    <w:p w14:paraId="66004243" w14:textId="215F522F" w:rsidR="005E1D2C" w:rsidRPr="00872413" w:rsidRDefault="005E1D2C">
      <w:pPr>
        <w:rPr>
          <w:rFonts w:ascii="Cambria" w:hAnsi="Cambria"/>
        </w:rPr>
      </w:pPr>
      <w:r>
        <w:rPr>
          <w:rFonts w:ascii="Cambria" w:hAnsi="Cambria"/>
        </w:rPr>
        <w:t>Projekt wnosi na sesję 25 września klub KORMiL</w:t>
      </w:r>
    </w:p>
    <w:sectPr w:rsidR="005E1D2C" w:rsidRPr="0087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897CD" w14:textId="77777777" w:rsidR="005E15DE" w:rsidRDefault="005E15DE" w:rsidP="00872413">
      <w:r>
        <w:separator/>
      </w:r>
    </w:p>
  </w:endnote>
  <w:endnote w:type="continuationSeparator" w:id="0">
    <w:p w14:paraId="259E0947" w14:textId="77777777" w:rsidR="005E15DE" w:rsidRDefault="005E15DE" w:rsidP="0087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F9515" w14:textId="77777777" w:rsidR="005E15DE" w:rsidRDefault="005E15DE" w:rsidP="00872413">
      <w:r>
        <w:separator/>
      </w:r>
    </w:p>
  </w:footnote>
  <w:footnote w:type="continuationSeparator" w:id="0">
    <w:p w14:paraId="04B464E8" w14:textId="77777777" w:rsidR="005E15DE" w:rsidRDefault="005E15DE" w:rsidP="00872413">
      <w:r>
        <w:continuationSeparator/>
      </w:r>
    </w:p>
  </w:footnote>
  <w:footnote w:id="1">
    <w:p w14:paraId="326CFCCD" w14:textId="50401C79" w:rsidR="00ED5964" w:rsidRDefault="00ED5964">
      <w:pPr>
        <w:pStyle w:val="Tekstprzypisudolnego"/>
      </w:pPr>
      <w:r>
        <w:rPr>
          <w:rStyle w:val="Odwoanieprzypisudolnego"/>
        </w:rPr>
        <w:footnoteRef/>
      </w:r>
      <w:r>
        <w:t xml:space="preserve"> zm.poz.721.</w:t>
      </w:r>
    </w:p>
  </w:footnote>
  <w:footnote w:id="2">
    <w:p w14:paraId="66E16DE2" w14:textId="563F2DC2" w:rsidR="00872413" w:rsidRDefault="00872413">
      <w:pPr>
        <w:pStyle w:val="Tekstprzypisudolnego"/>
      </w:pPr>
      <w:r>
        <w:rPr>
          <w:rStyle w:val="Odwoanieprzypisudolnego"/>
        </w:rPr>
        <w:t>2</w:t>
      </w:r>
      <w:r>
        <w:t>) zm. Dz.U. poz. 1273,497, 1407, 1872,1693, 1492, Dz.U. z 2024r. poz. 1089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3"/>
    <w:rsid w:val="00346E78"/>
    <w:rsid w:val="00524437"/>
    <w:rsid w:val="005A3D67"/>
    <w:rsid w:val="005E128D"/>
    <w:rsid w:val="005E15DE"/>
    <w:rsid w:val="005E1D2C"/>
    <w:rsid w:val="006F6668"/>
    <w:rsid w:val="00781AD2"/>
    <w:rsid w:val="008400E8"/>
    <w:rsid w:val="00872413"/>
    <w:rsid w:val="00A425A9"/>
    <w:rsid w:val="00AB020D"/>
    <w:rsid w:val="00BD126E"/>
    <w:rsid w:val="00C50A2B"/>
    <w:rsid w:val="00ED5964"/>
    <w:rsid w:val="00F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F088"/>
  <w15:chartTrackingRefBased/>
  <w15:docId w15:val="{9D059629-49B6-4693-9CFB-B1FEDD1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4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4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4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4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4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4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24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4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24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4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41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8724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2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413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964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964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FD5-5E44-4888-9D09-1589D3D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6</cp:revision>
  <dcterms:created xsi:type="dcterms:W3CDTF">2024-09-24T09:26:00Z</dcterms:created>
  <dcterms:modified xsi:type="dcterms:W3CDTF">2024-09-25T06:32:00Z</dcterms:modified>
</cp:coreProperties>
</file>