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9AA5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</w:rPr>
        <w:t>Rada Miasta Gdyni</w:t>
      </w:r>
    </w:p>
    <w:p w14:paraId="4EA46928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Komisja Budżetowa</w:t>
      </w:r>
    </w:p>
    <w:p w14:paraId="7421A985" w14:textId="77777777" w:rsidR="00532D84" w:rsidRDefault="00532D84" w:rsidP="00532D84">
      <w:pPr>
        <w:jc w:val="center"/>
        <w:rPr>
          <w:rFonts w:ascii="Calibri" w:hAnsi="Calibri" w:cs="Calibri"/>
          <w:b/>
          <w:sz w:val="28"/>
          <w:szCs w:val="28"/>
        </w:rPr>
      </w:pPr>
    </w:p>
    <w:p w14:paraId="36EC3CAC" w14:textId="72E5C774" w:rsidR="00DD7D8B" w:rsidRPr="00532D84" w:rsidRDefault="00000000" w:rsidP="00532D84">
      <w:pPr>
        <w:jc w:val="center"/>
        <w:rPr>
          <w:rFonts w:ascii="Calibri" w:hAnsi="Calibri" w:cs="Calibri"/>
          <w:b/>
          <w:sz w:val="28"/>
          <w:szCs w:val="28"/>
        </w:rPr>
      </w:pPr>
      <w:r w:rsidRPr="00532D84">
        <w:rPr>
          <w:rFonts w:ascii="Calibri" w:hAnsi="Calibri" w:cs="Calibri"/>
          <w:b/>
          <w:sz w:val="28"/>
          <w:szCs w:val="28"/>
        </w:rPr>
        <w:t>Protokół</w:t>
      </w:r>
      <w:r w:rsidR="00532D84" w:rsidRPr="00532D84">
        <w:rPr>
          <w:rFonts w:ascii="Calibri" w:hAnsi="Calibri" w:cs="Calibri"/>
          <w:b/>
          <w:sz w:val="28"/>
          <w:szCs w:val="28"/>
        </w:rPr>
        <w:t xml:space="preserve"> </w:t>
      </w:r>
      <w:r w:rsidRPr="00532D84">
        <w:rPr>
          <w:rFonts w:ascii="Calibri" w:hAnsi="Calibri" w:cs="Calibri"/>
          <w:b/>
          <w:sz w:val="28"/>
          <w:szCs w:val="28"/>
        </w:rPr>
        <w:t>III Posiedzeni</w:t>
      </w:r>
      <w:r w:rsidR="00532D84" w:rsidRPr="00532D84">
        <w:rPr>
          <w:rFonts w:ascii="Calibri" w:hAnsi="Calibri" w:cs="Calibri"/>
          <w:b/>
          <w:sz w:val="28"/>
          <w:szCs w:val="28"/>
        </w:rPr>
        <w:t>a</w:t>
      </w:r>
      <w:r w:rsidRPr="00532D84">
        <w:rPr>
          <w:rFonts w:ascii="Calibri" w:hAnsi="Calibri" w:cs="Calibri"/>
          <w:b/>
          <w:sz w:val="28"/>
          <w:szCs w:val="28"/>
        </w:rPr>
        <w:t xml:space="preserve"> Komisji Budżetowej w dniu 28 sierpnia 2024</w:t>
      </w:r>
    </w:p>
    <w:p w14:paraId="1FE06B0D" w14:textId="1A548EFB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 xml:space="preserve">Miejsce posiedzenia: </w:t>
      </w:r>
      <w:r w:rsidR="00AA5ABC" w:rsidRPr="00AA5ABC">
        <w:rPr>
          <w:rFonts w:ascii="Calibri" w:hAnsi="Calibri" w:cs="Calibri"/>
        </w:rPr>
        <w:t xml:space="preserve">sala </w:t>
      </w:r>
      <w:r w:rsidRPr="00AA5ABC">
        <w:rPr>
          <w:rFonts w:ascii="Calibri" w:hAnsi="Calibri" w:cs="Calibri"/>
        </w:rPr>
        <w:t>105A</w:t>
      </w:r>
    </w:p>
    <w:p w14:paraId="7F77A005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Obrady rozpoczęto 28 sierpnia 2024 o godz. 11:00, a zakończono o godz. 11:56 tego samego dnia</w:t>
      </w:r>
    </w:p>
    <w:p w14:paraId="2B42D8E7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W posiedzeniu wzięło udział 12 członków</w:t>
      </w:r>
    </w:p>
    <w:p w14:paraId="3E87DDC6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Obecni:</w:t>
      </w:r>
    </w:p>
    <w:p w14:paraId="25E198B9" w14:textId="77777777" w:rsidR="00AA5ABC" w:rsidRPr="00AA5ABC" w:rsidRDefault="00AA5ABC">
      <w:pPr>
        <w:numPr>
          <w:ilvl w:val="0"/>
          <w:numId w:val="1"/>
        </w:numPr>
        <w:rPr>
          <w:rFonts w:ascii="Calibri" w:hAnsi="Calibri" w:cs="Calibri"/>
        </w:rPr>
        <w:sectPr w:rsidR="00AA5ABC" w:rsidRPr="00AA5ABC">
          <w:headerReference w:type="default" r:id="rId7"/>
          <w:foot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14:paraId="7D53D62F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Norbert Anisowicz</w:t>
      </w:r>
    </w:p>
    <w:p w14:paraId="144CC070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Dominik Aziewicz</w:t>
      </w:r>
    </w:p>
    <w:p w14:paraId="5F7F49CC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Teresa Bysewska</w:t>
      </w:r>
    </w:p>
    <w:p w14:paraId="313F1165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Mariusz Bzdęga</w:t>
      </w:r>
    </w:p>
    <w:p w14:paraId="5B8B13F3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Marek Dudziński</w:t>
      </w:r>
    </w:p>
    <w:p w14:paraId="01893D54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Tadeusz Szemiot</w:t>
      </w:r>
    </w:p>
    <w:p w14:paraId="09027026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Mariola Śrubarczyk Cichowska</w:t>
      </w:r>
    </w:p>
    <w:p w14:paraId="3D9510DC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Ireneusz Trojanowicz</w:t>
      </w:r>
    </w:p>
    <w:p w14:paraId="1AB4AFF6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Jakub Ubych</w:t>
      </w:r>
    </w:p>
    <w:p w14:paraId="20CF3F0B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Małgorzata Wójcik</w:t>
      </w:r>
    </w:p>
    <w:p w14:paraId="49B25832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Beata Zastawna</w:t>
      </w:r>
    </w:p>
    <w:p w14:paraId="59EE4FC7" w14:textId="77777777" w:rsidR="00DD7D8B" w:rsidRPr="00AA5ABC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AA5ABC">
        <w:rPr>
          <w:rFonts w:ascii="Calibri" w:hAnsi="Calibri" w:cs="Calibri"/>
        </w:rPr>
        <w:t>Joanna Zielińska</w:t>
      </w:r>
    </w:p>
    <w:p w14:paraId="5AACC02E" w14:textId="77777777" w:rsidR="00AA5ABC" w:rsidRPr="00AA5ABC" w:rsidRDefault="00AA5ABC">
      <w:pPr>
        <w:rPr>
          <w:rFonts w:ascii="Calibri" w:hAnsi="Calibri" w:cs="Calibri"/>
        </w:rPr>
        <w:sectPr w:rsidR="00AA5ABC" w:rsidRPr="00AA5ABC" w:rsidSect="00AA5ABC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2099C9DC" w14:textId="77777777" w:rsidR="00AA5ABC" w:rsidRPr="00AA5ABC" w:rsidRDefault="00AA5ABC" w:rsidP="00AA5ABC">
      <w:pPr>
        <w:rPr>
          <w:rFonts w:ascii="Calibri" w:hAnsi="Calibri" w:cs="Calibri"/>
          <w:b/>
          <w:bCs/>
        </w:rPr>
      </w:pPr>
      <w:r w:rsidRPr="00AA5ABC">
        <w:rPr>
          <w:rFonts w:ascii="Calibri" w:hAnsi="Calibri" w:cs="Calibri"/>
          <w:b/>
          <w:bCs/>
        </w:rPr>
        <w:t>Porządek obrad</w:t>
      </w:r>
    </w:p>
    <w:p w14:paraId="46E1C381" w14:textId="4405DA6F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t>1. Otwarcie obrad i stwierdzenie kworum.</w:t>
      </w:r>
    </w:p>
    <w:p w14:paraId="5E1609BF" w14:textId="2F99B210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t>2. Przyjęcie porządku obrad.</w:t>
      </w:r>
    </w:p>
    <w:p w14:paraId="0E80D515" w14:textId="3650CC35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t xml:space="preserve">3. Zaopiniowanie projektów uchwał </w:t>
      </w:r>
    </w:p>
    <w:p w14:paraId="7F7B414B" w14:textId="16C94FC4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t>a. zmiany uchwały w sprawie uchwalenia budżetu miasta Gdyni na 2024 rok – ref. Skarbnik Miasta;</w:t>
      </w:r>
    </w:p>
    <w:p w14:paraId="3684E311" w14:textId="4AD2DF32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t>b. zmiany uchwały Rady Miasta w sprawie Wieloletniej Prognozy Finansowej dla Miasta Gdyni na lata 2024 – 2037 – ref. Skarbnik Miasta;</w:t>
      </w:r>
    </w:p>
    <w:p w14:paraId="2307D0BB" w14:textId="045CBCF8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t>c. zaciągnięcia kredytu długoterminowego – ref. Skarbnik Miasta</w:t>
      </w:r>
    </w:p>
    <w:p w14:paraId="7DDF4955" w14:textId="09DAA107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t>4. Przyjęcie protokołu z poprzedniego posiedzenia Komisji</w:t>
      </w:r>
    </w:p>
    <w:p w14:paraId="7A0D32F1" w14:textId="3C7F4C98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lastRenderedPageBreak/>
        <w:t>5. Wolne wnioski i informacje.</w:t>
      </w:r>
    </w:p>
    <w:p w14:paraId="67684B7F" w14:textId="701D784F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t>6. Ustalenie terminu następnego posiedzenia</w:t>
      </w:r>
    </w:p>
    <w:p w14:paraId="5D79DB26" w14:textId="70BD87CE" w:rsidR="00AA5ABC" w:rsidRPr="00AA5ABC" w:rsidRDefault="00AA5ABC" w:rsidP="00AA5ABC">
      <w:pPr>
        <w:spacing w:line="240" w:lineRule="auto"/>
        <w:rPr>
          <w:rFonts w:ascii="Calibri" w:hAnsi="Calibri" w:cs="Calibri"/>
        </w:rPr>
      </w:pPr>
      <w:r w:rsidRPr="00AA5ABC">
        <w:rPr>
          <w:rFonts w:ascii="Calibri" w:hAnsi="Calibri" w:cs="Calibri"/>
        </w:rPr>
        <w:t>7. Zakończenie obrad</w:t>
      </w:r>
    </w:p>
    <w:p w14:paraId="24DD92A0" w14:textId="77777777" w:rsidR="00AA5ABC" w:rsidRPr="00AA5ABC" w:rsidRDefault="00AA5ABC" w:rsidP="00AA5ABC">
      <w:pPr>
        <w:spacing w:line="240" w:lineRule="auto"/>
        <w:rPr>
          <w:rFonts w:ascii="Calibri" w:hAnsi="Calibri" w:cs="Calibri"/>
        </w:rPr>
      </w:pPr>
    </w:p>
    <w:p w14:paraId="5F47F0B5" w14:textId="77777777" w:rsidR="00AA5ABC" w:rsidRPr="00AA5ABC" w:rsidRDefault="00AA5ABC" w:rsidP="00AA5ABC">
      <w:pPr>
        <w:spacing w:line="240" w:lineRule="auto"/>
        <w:rPr>
          <w:rFonts w:ascii="Calibri" w:hAnsi="Calibri" w:cs="Calibri"/>
        </w:rPr>
      </w:pPr>
    </w:p>
    <w:p w14:paraId="2677686D" w14:textId="67BFAA8C" w:rsidR="00DD7D8B" w:rsidRPr="00AA5ABC" w:rsidRDefault="00AA5ABC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bCs/>
        </w:rPr>
        <w:t>Ad1.</w:t>
      </w:r>
      <w:r w:rsidRPr="00AA5ABC">
        <w:rPr>
          <w:rFonts w:ascii="Calibri" w:hAnsi="Calibri" w:cs="Calibri"/>
        </w:rPr>
        <w:t xml:space="preserve"> Otwarcie obrad i stwierdzenie kworum</w:t>
      </w:r>
    </w:p>
    <w:p w14:paraId="64DCF0FB" w14:textId="77777777" w:rsidR="00AA5ABC" w:rsidRPr="00AA5ABC" w:rsidRDefault="00AA5ABC" w:rsidP="00AA5ABC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Przewodniczący Komisji Tadeusz Szemiot otworzył obrady Komisji i stwierdził kworum.</w:t>
      </w:r>
    </w:p>
    <w:p w14:paraId="4DEDDCFD" w14:textId="11AA6949" w:rsidR="00DD7D8B" w:rsidRPr="00AA5ABC" w:rsidRDefault="00AA5ABC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bCs/>
        </w:rPr>
        <w:t>Ad 2.</w:t>
      </w:r>
      <w:r w:rsidRPr="00AA5ABC">
        <w:rPr>
          <w:rFonts w:ascii="Calibri" w:hAnsi="Calibri" w:cs="Calibri"/>
        </w:rPr>
        <w:t xml:space="preserve"> Przyjęcie porządku obrad.</w:t>
      </w:r>
    </w:p>
    <w:p w14:paraId="312E6D77" w14:textId="77777777" w:rsidR="00AA5ABC" w:rsidRPr="00AA5ABC" w:rsidRDefault="00AA5ABC" w:rsidP="00AA5ABC">
      <w:pPr>
        <w:jc w:val="both"/>
        <w:outlineLvl w:val="0"/>
        <w:rPr>
          <w:rFonts w:ascii="Calibri" w:hAnsi="Calibri" w:cs="Calibri"/>
        </w:rPr>
      </w:pPr>
      <w:r w:rsidRPr="00AA5ABC">
        <w:rPr>
          <w:rFonts w:ascii="Calibri" w:hAnsi="Calibri" w:cs="Calibri"/>
        </w:rPr>
        <w:t>Porządek obrad został przyjęty, uwag nie zgłoszono.</w:t>
      </w:r>
    </w:p>
    <w:p w14:paraId="3943A303" w14:textId="7CA29568" w:rsidR="00DD7D8B" w:rsidRDefault="00AA5ABC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bCs/>
        </w:rPr>
        <w:t>Ad 3.</w:t>
      </w:r>
      <w:r w:rsidRPr="00AA5ABC">
        <w:rPr>
          <w:rFonts w:ascii="Calibri" w:hAnsi="Calibri" w:cs="Calibri"/>
        </w:rPr>
        <w:t xml:space="preserve"> Zaopiniowanie projektów uchwał:</w:t>
      </w:r>
    </w:p>
    <w:p w14:paraId="32F1C5D7" w14:textId="7D9F59B7" w:rsidR="00AA5ABC" w:rsidRPr="00AA5ABC" w:rsidRDefault="00AA5A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T.Sz. – wszystkie projekty uchwał dotyczą kwestii budżetowych, witam na posiedzeniu komisji panią Skarbnik Honoratę Krupkę (H.K.) i przekazuję Jej głos z prośbą o przestawienie pierwszego projektu uchwały </w:t>
      </w:r>
    </w:p>
    <w:p w14:paraId="72D18068" w14:textId="77777777" w:rsidR="00DD7D8B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 a) zmiany uchwały w sprawie uchwalenia budżetu miasta Gdyni na 2024 rok – ref. Skarbnik Miasta</w:t>
      </w:r>
    </w:p>
    <w:p w14:paraId="607E2924" w14:textId="29A0E501" w:rsidR="00492811" w:rsidRPr="00492811" w:rsidRDefault="00AA5ABC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– </w:t>
      </w:r>
      <w:r w:rsidR="00492811">
        <w:rPr>
          <w:rFonts w:ascii="Calibri" w:hAnsi="Calibri" w:cs="Calibri"/>
        </w:rPr>
        <w:t>Szanowni</w:t>
      </w:r>
      <w:r>
        <w:rPr>
          <w:rFonts w:ascii="Calibri" w:hAnsi="Calibri" w:cs="Calibri"/>
        </w:rPr>
        <w:t xml:space="preserve"> Państwo, projekt uchwały </w:t>
      </w:r>
      <w:r w:rsidR="00D050B9">
        <w:rPr>
          <w:rFonts w:ascii="Calibri" w:hAnsi="Calibri" w:cs="Calibri"/>
        </w:rPr>
        <w:t xml:space="preserve">zawiera </w:t>
      </w:r>
      <w:r>
        <w:rPr>
          <w:rFonts w:ascii="Calibri" w:hAnsi="Calibri" w:cs="Calibri"/>
        </w:rPr>
        <w:t>zmiany</w:t>
      </w:r>
      <w:r w:rsidR="00D050B9">
        <w:rPr>
          <w:rFonts w:ascii="Calibri" w:hAnsi="Calibri" w:cs="Calibri"/>
        </w:rPr>
        <w:t xml:space="preserve"> w związku z analizą budżetu, na wniosek jednostek organizacyjnych , wpłynęły wnioski o zmianę budżetu</w:t>
      </w:r>
      <w:r>
        <w:rPr>
          <w:rFonts w:ascii="Calibri" w:hAnsi="Calibri" w:cs="Calibri"/>
        </w:rPr>
        <w:t>.</w:t>
      </w:r>
      <w:r w:rsidR="00D050B9">
        <w:rPr>
          <w:rFonts w:ascii="Calibri" w:hAnsi="Calibri" w:cs="Calibri"/>
        </w:rPr>
        <w:t xml:space="preserve"> Najważniejsze, ze</w:t>
      </w:r>
      <w:r>
        <w:rPr>
          <w:rFonts w:ascii="Calibri" w:hAnsi="Calibri" w:cs="Calibri"/>
        </w:rPr>
        <w:t xml:space="preserve"> </w:t>
      </w:r>
      <w:r w:rsidR="00D050B9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o stronie dochodów i wydatków mamy te same kwoty, nie zmieniamy deficytu czy zaangażowania wolnych środków </w:t>
      </w:r>
      <w:r w:rsidR="00492811">
        <w:rPr>
          <w:rFonts w:ascii="Calibri" w:hAnsi="Calibri" w:cs="Calibri"/>
        </w:rPr>
        <w:t>nie zmieniamy wysokości zaplanowywanego kredytu, który został zaplanowany w pierwotnej uchwale budżetowej. Z</w:t>
      </w:r>
      <w:r w:rsidR="00D050B9">
        <w:rPr>
          <w:rFonts w:ascii="Calibri" w:hAnsi="Calibri" w:cs="Calibri"/>
        </w:rPr>
        <w:t>większamy</w:t>
      </w:r>
      <w:r w:rsidR="00492811">
        <w:rPr>
          <w:rFonts w:ascii="Calibri" w:hAnsi="Calibri" w:cs="Calibri"/>
        </w:rPr>
        <w:t xml:space="preserve"> dochody bieżące </w:t>
      </w:r>
      <w:r w:rsidR="00492811" w:rsidRPr="00492811">
        <w:rPr>
          <w:rFonts w:ascii="Calibri" w:hAnsi="Calibri" w:cs="Calibri"/>
        </w:rPr>
        <w:t>- zwiększenie o 1.659.808 zł, w wyniku:</w:t>
      </w:r>
    </w:p>
    <w:p w14:paraId="180E9FB9" w14:textId="2D1ABB17" w:rsidR="00492811" w:rsidRPr="00492811" w:rsidRDefault="00492811" w:rsidP="00A11F64">
      <w:pPr>
        <w:jc w:val="both"/>
        <w:rPr>
          <w:rFonts w:ascii="Calibri" w:hAnsi="Calibri" w:cs="Calibri"/>
        </w:rPr>
      </w:pPr>
      <w:r w:rsidRPr="00492811">
        <w:rPr>
          <w:rFonts w:ascii="Calibri" w:hAnsi="Calibri" w:cs="Calibri"/>
        </w:rPr>
        <w:t>Środki z budżetu Unii Europejskiej i innych źródeł zagranicznych na dofinansowanie zadań</w:t>
      </w:r>
      <w:r>
        <w:rPr>
          <w:rFonts w:ascii="Calibri" w:hAnsi="Calibri" w:cs="Calibri"/>
        </w:rPr>
        <w:t xml:space="preserve">, </w:t>
      </w:r>
      <w:r w:rsidR="00D050B9">
        <w:rPr>
          <w:rFonts w:ascii="Calibri" w:hAnsi="Calibri" w:cs="Calibri"/>
        </w:rPr>
        <w:t>łączna</w:t>
      </w:r>
      <w:r>
        <w:rPr>
          <w:rFonts w:ascii="Calibri" w:hAnsi="Calibri" w:cs="Calibri"/>
        </w:rPr>
        <w:t xml:space="preserve"> kwota zwiększenia to kwota </w:t>
      </w:r>
      <w:r w:rsidRPr="00492811">
        <w:rPr>
          <w:rFonts w:ascii="Calibri" w:hAnsi="Calibri" w:cs="Calibri"/>
        </w:rPr>
        <w:t>721 409 zł</w:t>
      </w:r>
      <w:r>
        <w:rPr>
          <w:rFonts w:ascii="Calibri" w:hAnsi="Calibri" w:cs="Calibri"/>
        </w:rPr>
        <w:t xml:space="preserve">, </w:t>
      </w:r>
      <w:r w:rsidR="00D050B9">
        <w:rPr>
          <w:rFonts w:ascii="Calibri" w:hAnsi="Calibri" w:cs="Calibri"/>
        </w:rPr>
        <w:t>są</w:t>
      </w:r>
      <w:r>
        <w:rPr>
          <w:rFonts w:ascii="Calibri" w:hAnsi="Calibri" w:cs="Calibri"/>
        </w:rPr>
        <w:t xml:space="preserve"> to 3 </w:t>
      </w:r>
      <w:r w:rsidR="00D050B9">
        <w:rPr>
          <w:rFonts w:ascii="Calibri" w:hAnsi="Calibri" w:cs="Calibri"/>
        </w:rPr>
        <w:t>zadania:</w:t>
      </w:r>
      <w:r>
        <w:rPr>
          <w:rFonts w:ascii="Calibri" w:hAnsi="Calibri" w:cs="Calibri"/>
        </w:rPr>
        <w:t xml:space="preserve"> </w:t>
      </w:r>
      <w:r w:rsidRPr="00492811">
        <w:rPr>
          <w:rFonts w:ascii="Calibri" w:hAnsi="Calibri" w:cs="Calibri"/>
        </w:rPr>
        <w:t>Erasmus+ Sporty wodne dla miasta z morza i marzeń</w:t>
      </w:r>
      <w:r>
        <w:rPr>
          <w:rFonts w:ascii="Calibri" w:hAnsi="Calibri" w:cs="Calibri"/>
        </w:rPr>
        <w:t xml:space="preserve"> – </w:t>
      </w:r>
      <w:r w:rsidR="00D050B9">
        <w:rPr>
          <w:rFonts w:ascii="Calibri" w:hAnsi="Calibri" w:cs="Calibri"/>
        </w:rPr>
        <w:t>kwota 21</w:t>
      </w:r>
      <w:r w:rsidRPr="00492811">
        <w:rPr>
          <w:rFonts w:ascii="Calibri" w:hAnsi="Calibri" w:cs="Calibri"/>
        </w:rPr>
        <w:t xml:space="preserve"> 409 zł</w:t>
      </w:r>
      <w:r>
        <w:rPr>
          <w:rFonts w:ascii="Calibri" w:hAnsi="Calibri" w:cs="Calibri"/>
        </w:rPr>
        <w:t xml:space="preserve">, </w:t>
      </w:r>
      <w:r w:rsidRPr="00492811">
        <w:rPr>
          <w:rFonts w:ascii="Calibri" w:hAnsi="Calibri" w:cs="Calibri"/>
        </w:rPr>
        <w:t>Kompetencje kluczowe na piątkę z plusem w mieście Gdynia</w:t>
      </w:r>
      <w:r>
        <w:rPr>
          <w:rFonts w:ascii="Calibri" w:hAnsi="Calibri" w:cs="Calibri"/>
        </w:rPr>
        <w:t xml:space="preserve"> - </w:t>
      </w:r>
      <w:r w:rsidRPr="00492811">
        <w:rPr>
          <w:rFonts w:ascii="Calibri" w:hAnsi="Calibri" w:cs="Calibri"/>
        </w:rPr>
        <w:t>500 000 zł</w:t>
      </w:r>
      <w:r>
        <w:rPr>
          <w:rFonts w:ascii="Calibri" w:hAnsi="Calibri" w:cs="Calibri"/>
        </w:rPr>
        <w:t xml:space="preserve">, oraz </w:t>
      </w:r>
      <w:r w:rsidRPr="00492811">
        <w:rPr>
          <w:rFonts w:ascii="Calibri" w:hAnsi="Calibri" w:cs="Calibri"/>
        </w:rPr>
        <w:t>Rozwój szkolnictwa zawodowego w Gdyni -</w:t>
      </w:r>
      <w:r>
        <w:rPr>
          <w:rFonts w:ascii="Calibri" w:hAnsi="Calibri" w:cs="Calibri"/>
        </w:rPr>
        <w:t xml:space="preserve"> </w:t>
      </w:r>
      <w:r w:rsidRPr="00492811">
        <w:rPr>
          <w:rFonts w:ascii="Calibri" w:hAnsi="Calibri" w:cs="Calibri"/>
        </w:rPr>
        <w:t>etap II</w:t>
      </w:r>
      <w:r>
        <w:rPr>
          <w:rFonts w:ascii="Calibri" w:hAnsi="Calibri" w:cs="Calibri"/>
        </w:rPr>
        <w:t xml:space="preserve"> </w:t>
      </w:r>
      <w:r w:rsidRPr="00492811">
        <w:rPr>
          <w:rFonts w:ascii="Calibri" w:hAnsi="Calibri" w:cs="Calibri"/>
        </w:rPr>
        <w:t>200 000 zł</w:t>
      </w:r>
    </w:p>
    <w:p w14:paraId="3280E38D" w14:textId="1D869495" w:rsidR="00492811" w:rsidRPr="00492811" w:rsidRDefault="00492811" w:rsidP="00A11F64">
      <w:pPr>
        <w:jc w:val="both"/>
        <w:rPr>
          <w:rFonts w:ascii="Calibri" w:hAnsi="Calibri" w:cs="Calibri"/>
        </w:rPr>
      </w:pPr>
      <w:r w:rsidRPr="00492811">
        <w:rPr>
          <w:rFonts w:ascii="Calibri" w:hAnsi="Calibri" w:cs="Calibri"/>
        </w:rPr>
        <w:t>Pozostałe dochody</w:t>
      </w:r>
      <w:r>
        <w:rPr>
          <w:rFonts w:ascii="Calibri" w:hAnsi="Calibri" w:cs="Calibri"/>
        </w:rPr>
        <w:t xml:space="preserve"> jakie zwiększamy w budżecie </w:t>
      </w:r>
      <w:r w:rsidR="00D050B9">
        <w:rPr>
          <w:rFonts w:ascii="Calibri" w:hAnsi="Calibri" w:cs="Calibri"/>
        </w:rPr>
        <w:t>łącznie 1</w:t>
      </w:r>
      <w:r w:rsidRPr="00492811">
        <w:rPr>
          <w:rFonts w:ascii="Calibri" w:hAnsi="Calibri" w:cs="Calibri"/>
        </w:rPr>
        <w:t xml:space="preserve"> 037 950 zł</w:t>
      </w:r>
      <w:r>
        <w:rPr>
          <w:rFonts w:ascii="Calibri" w:hAnsi="Calibri" w:cs="Calibri"/>
        </w:rPr>
        <w:t xml:space="preserve"> w tym o</w:t>
      </w:r>
      <w:r w:rsidRPr="00492811">
        <w:rPr>
          <w:rFonts w:ascii="Calibri" w:hAnsi="Calibri" w:cs="Calibri"/>
        </w:rPr>
        <w:t>dsetki od środków na rachunkach bankowych miasta</w:t>
      </w:r>
      <w:r>
        <w:rPr>
          <w:rFonts w:ascii="Calibri" w:hAnsi="Calibri" w:cs="Calibri"/>
        </w:rPr>
        <w:t xml:space="preserve"> - </w:t>
      </w:r>
      <w:r w:rsidRPr="00492811">
        <w:rPr>
          <w:rFonts w:ascii="Calibri" w:hAnsi="Calibri" w:cs="Calibri"/>
        </w:rPr>
        <w:t>1 000 000 zł</w:t>
      </w:r>
      <w:r w:rsidR="00D050B9">
        <w:rPr>
          <w:rFonts w:ascii="Calibri" w:hAnsi="Calibri" w:cs="Calibri"/>
        </w:rPr>
        <w:t>, kwota zgodna z wykonaniem oraz środki</w:t>
      </w:r>
      <w:r w:rsidRPr="00492811">
        <w:rPr>
          <w:rFonts w:ascii="Calibri" w:hAnsi="Calibri" w:cs="Calibri"/>
        </w:rPr>
        <w:t xml:space="preserve"> z odszkodowania za uszkodzenie terminala parkingowego przy Al. Zwycięstwa i stłuczone szyby w Parku Konstruktorów (PPNT)</w:t>
      </w:r>
      <w:r>
        <w:rPr>
          <w:rFonts w:ascii="Calibri" w:hAnsi="Calibri" w:cs="Calibri"/>
        </w:rPr>
        <w:t xml:space="preserve"> – kwota </w:t>
      </w:r>
      <w:r w:rsidRPr="00492811">
        <w:rPr>
          <w:rFonts w:ascii="Calibri" w:hAnsi="Calibri" w:cs="Calibri"/>
        </w:rPr>
        <w:t>37 950 zł</w:t>
      </w:r>
    </w:p>
    <w:p w14:paraId="26290E54" w14:textId="69F5780E" w:rsidR="00AA5ABC" w:rsidRDefault="00492811" w:rsidP="00A11F64">
      <w:pPr>
        <w:jc w:val="both"/>
        <w:rPr>
          <w:rFonts w:ascii="Calibri" w:hAnsi="Calibri" w:cs="Calibri"/>
        </w:rPr>
      </w:pPr>
      <w:r w:rsidRPr="00492811">
        <w:rPr>
          <w:rFonts w:ascii="Calibri" w:hAnsi="Calibri" w:cs="Calibri"/>
        </w:rPr>
        <w:lastRenderedPageBreak/>
        <w:t xml:space="preserve">Zmniejszenia dochodów </w:t>
      </w:r>
      <w:r>
        <w:rPr>
          <w:rFonts w:ascii="Calibri" w:hAnsi="Calibri" w:cs="Calibri"/>
        </w:rPr>
        <w:t xml:space="preserve">dokonujemy </w:t>
      </w:r>
      <w:r w:rsidRPr="00492811">
        <w:rPr>
          <w:rFonts w:ascii="Calibri" w:hAnsi="Calibri" w:cs="Calibri"/>
        </w:rPr>
        <w:t xml:space="preserve">o </w:t>
      </w:r>
      <w:r>
        <w:rPr>
          <w:rFonts w:ascii="Calibri" w:hAnsi="Calibri" w:cs="Calibri"/>
        </w:rPr>
        <w:t xml:space="preserve">kwotę </w:t>
      </w:r>
      <w:r w:rsidRPr="00492811">
        <w:rPr>
          <w:rFonts w:ascii="Calibri" w:hAnsi="Calibri" w:cs="Calibri"/>
        </w:rPr>
        <w:t xml:space="preserve">99.551 </w:t>
      </w:r>
      <w:r w:rsidR="00D050B9" w:rsidRPr="00492811">
        <w:rPr>
          <w:rFonts w:ascii="Calibri" w:hAnsi="Calibri" w:cs="Calibri"/>
        </w:rPr>
        <w:t>zł</w:t>
      </w:r>
      <w:r w:rsidR="00D050B9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 xml:space="preserve"> tym: </w:t>
      </w:r>
      <w:r w:rsidR="00D050B9">
        <w:rPr>
          <w:rFonts w:ascii="Calibri" w:hAnsi="Calibri" w:cs="Calibri"/>
        </w:rPr>
        <w:t>ś</w:t>
      </w:r>
      <w:r w:rsidRPr="00492811">
        <w:rPr>
          <w:rFonts w:ascii="Calibri" w:hAnsi="Calibri" w:cs="Calibri"/>
        </w:rPr>
        <w:t>rodki z budżetu Unii Europejskiej i innych źródeł na dofinansowanie zada</w:t>
      </w:r>
      <w:r w:rsidR="00530C2C">
        <w:rPr>
          <w:rFonts w:ascii="Calibri" w:hAnsi="Calibri" w:cs="Calibri"/>
        </w:rPr>
        <w:t>ń</w:t>
      </w:r>
      <w:r>
        <w:rPr>
          <w:rFonts w:ascii="Calibri" w:hAnsi="Calibri" w:cs="Calibri"/>
        </w:rPr>
        <w:t xml:space="preserve"> </w:t>
      </w:r>
      <w:r w:rsidRPr="00492811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492811">
        <w:rPr>
          <w:rFonts w:ascii="Calibri" w:hAnsi="Calibri" w:cs="Calibri"/>
        </w:rPr>
        <w:t xml:space="preserve">Erasmus+ Jeann Monnet </w:t>
      </w:r>
      <w:r>
        <w:rPr>
          <w:rFonts w:ascii="Calibri" w:hAnsi="Calibri" w:cs="Calibri"/>
        </w:rPr>
        <w:t>–</w:t>
      </w:r>
      <w:r w:rsidRPr="00492811">
        <w:rPr>
          <w:rFonts w:ascii="Calibri" w:hAnsi="Calibri" w:cs="Calibri"/>
        </w:rPr>
        <w:t xml:space="preserve"> 2023</w:t>
      </w:r>
      <w:r>
        <w:rPr>
          <w:rFonts w:ascii="Calibri" w:hAnsi="Calibri" w:cs="Calibri"/>
        </w:rPr>
        <w:t xml:space="preserve"> - </w:t>
      </w:r>
      <w:r w:rsidRPr="00492811">
        <w:rPr>
          <w:rFonts w:ascii="Calibri" w:hAnsi="Calibri" w:cs="Calibri"/>
        </w:rPr>
        <w:t>94 196 zł</w:t>
      </w:r>
      <w:r>
        <w:rPr>
          <w:rFonts w:ascii="Calibri" w:hAnsi="Calibri" w:cs="Calibri"/>
        </w:rPr>
        <w:t xml:space="preserve"> oraz b</w:t>
      </w:r>
      <w:r w:rsidRPr="00492811">
        <w:rPr>
          <w:rFonts w:ascii="Calibri" w:hAnsi="Calibri" w:cs="Calibri"/>
        </w:rPr>
        <w:t>rak porozumienia na uczestnictwo mieszkańców Sopotu w Warsztatach Terapii Zajęciowej na terenie Gdyni</w:t>
      </w:r>
      <w:r w:rsidR="00530C2C">
        <w:rPr>
          <w:rFonts w:ascii="Calibri" w:hAnsi="Calibri" w:cs="Calibri"/>
        </w:rPr>
        <w:t xml:space="preserve"> - </w:t>
      </w:r>
      <w:r w:rsidR="00530C2C" w:rsidRPr="00530C2C">
        <w:rPr>
          <w:rFonts w:ascii="Calibri" w:hAnsi="Calibri" w:cs="Calibri"/>
        </w:rPr>
        <w:t>5 355 zł</w:t>
      </w:r>
    </w:p>
    <w:p w14:paraId="33519375" w14:textId="77777777" w:rsidR="00D050B9" w:rsidRPr="00492811" w:rsidRDefault="00D050B9" w:rsidP="00D050B9">
      <w:pPr>
        <w:rPr>
          <w:rFonts w:ascii="Calibri" w:hAnsi="Calibri" w:cs="Calibri"/>
        </w:rPr>
      </w:pPr>
      <w:r w:rsidRPr="00492811">
        <w:rPr>
          <w:rFonts w:ascii="Calibri" w:hAnsi="Calibri" w:cs="Calibri"/>
        </w:rPr>
        <w:t>Zwiększenia dochodów o 1.759.359 zł, w tym:</w:t>
      </w:r>
      <w:r>
        <w:rPr>
          <w:rFonts w:ascii="Calibri" w:hAnsi="Calibri" w:cs="Calibri"/>
        </w:rPr>
        <w:t xml:space="preserve"> </w:t>
      </w:r>
      <w:r w:rsidRPr="00492811">
        <w:rPr>
          <w:rFonts w:ascii="Calibri" w:hAnsi="Calibri" w:cs="Calibri"/>
        </w:rPr>
        <w:t>dochody bieżące</w:t>
      </w:r>
      <w:r>
        <w:rPr>
          <w:rFonts w:ascii="Calibri" w:hAnsi="Calibri" w:cs="Calibri"/>
        </w:rPr>
        <w:t xml:space="preserve"> </w:t>
      </w:r>
      <w:r w:rsidRPr="00492811">
        <w:rPr>
          <w:rFonts w:ascii="Calibri" w:hAnsi="Calibri" w:cs="Calibri"/>
        </w:rPr>
        <w:t>1 759 359 zł</w:t>
      </w:r>
    </w:p>
    <w:p w14:paraId="17D888A3" w14:textId="7444F74C" w:rsidR="00530C2C" w:rsidRPr="00530C2C" w:rsidRDefault="00530C2C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chodzi o równoczesne zmiany po stronie dochodów i </w:t>
      </w:r>
      <w:r w:rsidR="00A11F64">
        <w:rPr>
          <w:rFonts w:ascii="Calibri" w:hAnsi="Calibri" w:cs="Calibri"/>
        </w:rPr>
        <w:t xml:space="preserve">wydatków </w:t>
      </w:r>
      <w:r w:rsidR="00A11F64" w:rsidRPr="00530C2C">
        <w:rPr>
          <w:rFonts w:ascii="Calibri" w:hAnsi="Calibri" w:cs="Calibri"/>
        </w:rPr>
        <w:t>zwiększenie</w:t>
      </w:r>
      <w:r w:rsidRPr="00530C2C">
        <w:rPr>
          <w:rFonts w:ascii="Calibri" w:hAnsi="Calibri" w:cs="Calibri"/>
        </w:rPr>
        <w:t xml:space="preserve"> o 220.900 zł, w </w:t>
      </w:r>
      <w:r w:rsidR="00D050B9" w:rsidRPr="00530C2C">
        <w:rPr>
          <w:rFonts w:ascii="Calibri" w:hAnsi="Calibri" w:cs="Calibri"/>
        </w:rPr>
        <w:t xml:space="preserve">tym: </w:t>
      </w:r>
      <w:r w:rsidR="00D050B9">
        <w:rPr>
          <w:rFonts w:ascii="Calibri" w:hAnsi="Calibri" w:cs="Calibri"/>
        </w:rPr>
        <w:t>ś</w:t>
      </w:r>
      <w:r w:rsidR="00D050B9" w:rsidRPr="00530C2C">
        <w:rPr>
          <w:rFonts w:ascii="Calibri" w:hAnsi="Calibri" w:cs="Calibri"/>
        </w:rPr>
        <w:t>rodki</w:t>
      </w:r>
      <w:r w:rsidRPr="00530C2C">
        <w:rPr>
          <w:rFonts w:ascii="Calibri" w:hAnsi="Calibri" w:cs="Calibri"/>
        </w:rPr>
        <w:t xml:space="preserve"> z Funduszu Przeciwdziałania COVID-19 na wypłaty wyrównań dla przedsiębiorstw ciepłowniczych</w:t>
      </w:r>
      <w:r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214 200 zł</w:t>
      </w:r>
      <w:r>
        <w:rPr>
          <w:rFonts w:ascii="Calibri" w:hAnsi="Calibri" w:cs="Calibri"/>
        </w:rPr>
        <w:t xml:space="preserve">, </w:t>
      </w:r>
      <w:r w:rsidRPr="00530C2C">
        <w:rPr>
          <w:rFonts w:ascii="Calibri" w:hAnsi="Calibri" w:cs="Calibri"/>
        </w:rPr>
        <w:t>-Środki z odszkodowania dla Placówki Opiekuńczo Wychowawczej nr 2 z przeznaczeniem na remont placówki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4 200 zł</w:t>
      </w:r>
      <w:r>
        <w:rPr>
          <w:rFonts w:ascii="Calibri" w:hAnsi="Calibri" w:cs="Calibri"/>
        </w:rPr>
        <w:t xml:space="preserve">, </w:t>
      </w:r>
      <w:r w:rsidRPr="00530C2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D050B9">
        <w:rPr>
          <w:rFonts w:ascii="Calibri" w:hAnsi="Calibri" w:cs="Calibri"/>
        </w:rPr>
        <w:t>ś</w:t>
      </w:r>
      <w:r w:rsidRPr="00530C2C">
        <w:rPr>
          <w:rFonts w:ascii="Calibri" w:hAnsi="Calibri" w:cs="Calibri"/>
        </w:rPr>
        <w:t>rodki z darowizny na organizację wypoczynku wychowanków Placówki Opiekuńczo - Wychowawczej nr 3</w:t>
      </w:r>
      <w:r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2 500 zł</w:t>
      </w:r>
    </w:p>
    <w:p w14:paraId="67AC17A8" w14:textId="42ADE491" w:rsidR="00492811" w:rsidRDefault="00530C2C" w:rsidP="004928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Zmiany w wydatkach są oczywiście większe, ale one ostatecznie zwiększają plan wydatków o te samą </w:t>
      </w:r>
      <w:r w:rsidR="00D050B9">
        <w:rPr>
          <w:rFonts w:ascii="Calibri" w:hAnsi="Calibri" w:cs="Calibri"/>
        </w:rPr>
        <w:t>kwotę</w:t>
      </w:r>
      <w:r>
        <w:rPr>
          <w:rFonts w:ascii="Calibri" w:hAnsi="Calibri" w:cs="Calibri"/>
        </w:rPr>
        <w:t xml:space="preserve"> co po </w:t>
      </w:r>
      <w:r w:rsidR="00D050B9">
        <w:rPr>
          <w:rFonts w:ascii="Calibri" w:hAnsi="Calibri" w:cs="Calibri"/>
        </w:rPr>
        <w:t>stronie</w:t>
      </w:r>
      <w:r>
        <w:rPr>
          <w:rFonts w:ascii="Calibri" w:hAnsi="Calibri" w:cs="Calibri"/>
        </w:rPr>
        <w:t xml:space="preserve"> dochodów </w:t>
      </w:r>
    </w:p>
    <w:p w14:paraId="1D1D84F0" w14:textId="4BD8C180" w:rsidR="00530C2C" w:rsidRPr="00530C2C" w:rsidRDefault="00530C2C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="00D050B9">
        <w:rPr>
          <w:rFonts w:ascii="Calibri" w:hAnsi="Calibri" w:cs="Calibri"/>
        </w:rPr>
        <w:t>z</w:t>
      </w:r>
      <w:r w:rsidRPr="00530C2C">
        <w:rPr>
          <w:rFonts w:ascii="Calibri" w:hAnsi="Calibri" w:cs="Calibri"/>
        </w:rPr>
        <w:t>większenia wydatków o 8</w:t>
      </w:r>
      <w:r w:rsidR="00D050B9">
        <w:rPr>
          <w:rFonts w:ascii="Calibri" w:hAnsi="Calibri" w:cs="Calibri"/>
        </w:rPr>
        <w:t xml:space="preserve"> łączną kwotę</w:t>
      </w:r>
      <w:r w:rsidRPr="00530C2C">
        <w:rPr>
          <w:rFonts w:ascii="Calibri" w:hAnsi="Calibri" w:cs="Calibri"/>
        </w:rPr>
        <w:t xml:space="preserve">.208.607 zł, </w:t>
      </w:r>
      <w:r w:rsidR="00D050B9">
        <w:rPr>
          <w:rFonts w:ascii="Calibri" w:hAnsi="Calibri" w:cs="Calibri"/>
        </w:rPr>
        <w:t>są</w:t>
      </w:r>
      <w:r>
        <w:rPr>
          <w:rFonts w:ascii="Calibri" w:hAnsi="Calibri" w:cs="Calibri"/>
        </w:rPr>
        <w:t xml:space="preserve"> to </w:t>
      </w:r>
      <w:r w:rsidRPr="00530C2C">
        <w:rPr>
          <w:rFonts w:ascii="Calibri" w:hAnsi="Calibri" w:cs="Calibri"/>
        </w:rPr>
        <w:t>wydatki majątkowe</w:t>
      </w:r>
      <w:r>
        <w:rPr>
          <w:rFonts w:ascii="Calibri" w:hAnsi="Calibri" w:cs="Calibri"/>
        </w:rPr>
        <w:t xml:space="preserve"> na kwotę </w:t>
      </w:r>
      <w:r w:rsidRPr="00530C2C">
        <w:rPr>
          <w:rFonts w:ascii="Calibri" w:hAnsi="Calibri" w:cs="Calibri"/>
        </w:rPr>
        <w:t>619 442 zł</w:t>
      </w:r>
      <w:r w:rsidR="00D050B9">
        <w:rPr>
          <w:rFonts w:ascii="Calibri" w:hAnsi="Calibri" w:cs="Calibri"/>
        </w:rPr>
        <w:t xml:space="preserve"> i są to zadania:</w:t>
      </w:r>
    </w:p>
    <w:p w14:paraId="184B944E" w14:textId="287B395A" w:rsidR="00530C2C" w:rsidRPr="00530C2C" w:rsidRDefault="00530C2C" w:rsidP="00530C2C">
      <w:pPr>
        <w:rPr>
          <w:rFonts w:ascii="Calibri" w:hAnsi="Calibri" w:cs="Calibri"/>
        </w:rPr>
      </w:pPr>
      <w:r w:rsidRPr="00530C2C">
        <w:rPr>
          <w:rFonts w:ascii="Calibri" w:hAnsi="Calibri" w:cs="Calibri"/>
        </w:rPr>
        <w:t>-Modernizacja skrzyżowania ulic Komandorskiej i Mireckiego - zwiększenie zakresu zadania o modernizację nawierzchni w kierunku ul. Kalksztajnów (środki wpłacone w 2021 roku przez spółkę Elfeko S.A.)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236 738 zł</w:t>
      </w:r>
    </w:p>
    <w:p w14:paraId="426FA3D4" w14:textId="596CDF4A" w:rsidR="00530C2C" w:rsidRPr="00530C2C" w:rsidRDefault="00530C2C" w:rsidP="00530C2C">
      <w:pPr>
        <w:rPr>
          <w:rFonts w:ascii="Calibri" w:hAnsi="Calibri" w:cs="Calibri"/>
        </w:rPr>
      </w:pPr>
      <w:r w:rsidRPr="00530C2C">
        <w:rPr>
          <w:rFonts w:ascii="Calibri" w:hAnsi="Calibri" w:cs="Calibri"/>
        </w:rPr>
        <w:t>-Budżet Obywatelski - Ułożenie chodnika zgodnie z trasami pieszymi mieszkańców dzielnicy - ul. Okrężna</w:t>
      </w:r>
      <w:r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300 000 zł</w:t>
      </w:r>
    </w:p>
    <w:p w14:paraId="0AD15EFC" w14:textId="2746F4CA" w:rsidR="00530C2C" w:rsidRPr="00530C2C" w:rsidRDefault="00530C2C" w:rsidP="00530C2C">
      <w:pPr>
        <w:rPr>
          <w:rFonts w:ascii="Calibri" w:hAnsi="Calibri" w:cs="Calibri"/>
        </w:rPr>
      </w:pPr>
      <w:r w:rsidRPr="00530C2C">
        <w:rPr>
          <w:rFonts w:ascii="Calibri" w:hAnsi="Calibri" w:cs="Calibri"/>
        </w:rPr>
        <w:t>-Budowa pochylni dla osób z niepełnosprawnością przy budynkach Wachowiaka 31/1, Zamenhofa 9 i Zbożowej 30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82 704 zł</w:t>
      </w:r>
    </w:p>
    <w:p w14:paraId="625F1873" w14:textId="09F7C97E" w:rsidR="00530C2C" w:rsidRPr="00530C2C" w:rsidRDefault="00530C2C" w:rsidP="00530C2C">
      <w:pPr>
        <w:rPr>
          <w:rFonts w:ascii="Calibri" w:hAnsi="Calibri" w:cs="Calibri"/>
        </w:rPr>
      </w:pPr>
      <w:r w:rsidRPr="00530C2C">
        <w:rPr>
          <w:rFonts w:ascii="Calibri" w:hAnsi="Calibri" w:cs="Calibri"/>
        </w:rPr>
        <w:t>wydatki bieżące</w:t>
      </w:r>
      <w:r w:rsidR="00D050B9">
        <w:rPr>
          <w:rFonts w:ascii="Calibri" w:hAnsi="Calibri" w:cs="Calibri"/>
        </w:rPr>
        <w:t xml:space="preserve">- zwiększamy i kwotę 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7 589 165 zł</w:t>
      </w:r>
      <w:r w:rsidR="00D050B9">
        <w:rPr>
          <w:rFonts w:ascii="Calibri" w:hAnsi="Calibri" w:cs="Calibri"/>
        </w:rPr>
        <w:t>, z czego na z</w:t>
      </w:r>
      <w:r w:rsidRPr="00530C2C">
        <w:rPr>
          <w:rFonts w:ascii="Calibri" w:hAnsi="Calibri" w:cs="Calibri"/>
        </w:rPr>
        <w:t xml:space="preserve">adania dofinansowane z budżetu Unii Europejskiej i innych źródeł zagranicznych, </w:t>
      </w:r>
      <w:r w:rsidR="002972F6">
        <w:rPr>
          <w:rFonts w:ascii="Calibri" w:hAnsi="Calibri" w:cs="Calibri"/>
        </w:rPr>
        <w:t xml:space="preserve">na kwotę </w:t>
      </w:r>
      <w:r w:rsidRPr="00530C2C">
        <w:rPr>
          <w:rFonts w:ascii="Calibri" w:hAnsi="Calibri" w:cs="Calibri"/>
        </w:rPr>
        <w:t>747 822 zł</w:t>
      </w:r>
      <w:r>
        <w:rPr>
          <w:rFonts w:ascii="Calibri" w:hAnsi="Calibri" w:cs="Calibri"/>
        </w:rPr>
        <w:t xml:space="preserve"> na co składają </w:t>
      </w:r>
      <w:r w:rsidR="002972F6">
        <w:rPr>
          <w:rFonts w:ascii="Calibri" w:hAnsi="Calibri" w:cs="Calibri"/>
        </w:rPr>
        <w:t>się:</w:t>
      </w:r>
      <w:r>
        <w:rPr>
          <w:rFonts w:ascii="Calibri" w:hAnsi="Calibri" w:cs="Calibri"/>
        </w:rPr>
        <w:t xml:space="preserve"> </w:t>
      </w:r>
    </w:p>
    <w:p w14:paraId="42DB2D37" w14:textId="4659534B" w:rsidR="00530C2C" w:rsidRPr="00530C2C" w:rsidRDefault="00530C2C" w:rsidP="002972F6">
      <w:pPr>
        <w:spacing w:line="240" w:lineRule="auto"/>
        <w:rPr>
          <w:rFonts w:ascii="Calibri" w:hAnsi="Calibri" w:cs="Calibri"/>
        </w:rPr>
      </w:pPr>
      <w:r w:rsidRPr="00530C2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Kompetencje kluczowe na piątkę z plusem w mieście Gdynia</w:t>
      </w:r>
      <w:r>
        <w:rPr>
          <w:rFonts w:ascii="Calibri" w:hAnsi="Calibri" w:cs="Calibri"/>
        </w:rPr>
        <w:t xml:space="preserve"> – </w:t>
      </w:r>
      <w:r w:rsidRPr="00530C2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4 345 zł</w:t>
      </w:r>
    </w:p>
    <w:p w14:paraId="6D68F52F" w14:textId="29E3328D" w:rsidR="00530C2C" w:rsidRPr="00530C2C" w:rsidRDefault="00530C2C" w:rsidP="002972F6">
      <w:pPr>
        <w:spacing w:line="240" w:lineRule="auto"/>
        <w:rPr>
          <w:rFonts w:ascii="Calibri" w:hAnsi="Calibri" w:cs="Calibri"/>
        </w:rPr>
      </w:pPr>
      <w:r w:rsidRPr="00530C2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Rozwój szkolnictwa zawodowego w Gdyni -etap II</w:t>
      </w:r>
      <w:r>
        <w:rPr>
          <w:rFonts w:ascii="Calibri" w:hAnsi="Calibri" w:cs="Calibri"/>
        </w:rPr>
        <w:t xml:space="preserve">  </w:t>
      </w:r>
      <w:r w:rsidRPr="00530C2C">
        <w:rPr>
          <w:rFonts w:ascii="Calibri" w:hAnsi="Calibri" w:cs="Calibri"/>
        </w:rPr>
        <w:t>209 770 zł</w:t>
      </w:r>
    </w:p>
    <w:p w14:paraId="4FF5F704" w14:textId="6648A56A" w:rsidR="00530C2C" w:rsidRPr="00530C2C" w:rsidRDefault="00530C2C" w:rsidP="002972F6">
      <w:pPr>
        <w:spacing w:line="240" w:lineRule="auto"/>
        <w:rPr>
          <w:rFonts w:ascii="Calibri" w:hAnsi="Calibri" w:cs="Calibri"/>
        </w:rPr>
      </w:pPr>
      <w:r w:rsidRPr="00530C2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META BUILD - przesunięcie środków ujętych w WPF w roku 2027</w:t>
      </w:r>
      <w:r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60 579 zł</w:t>
      </w:r>
    </w:p>
    <w:p w14:paraId="645430E9" w14:textId="1D27FEA7" w:rsidR="00530C2C" w:rsidRPr="00530C2C" w:rsidRDefault="00530C2C" w:rsidP="002972F6">
      <w:pPr>
        <w:spacing w:line="240" w:lineRule="auto"/>
        <w:rPr>
          <w:rFonts w:ascii="Calibri" w:hAnsi="Calibri" w:cs="Calibri"/>
        </w:rPr>
      </w:pPr>
      <w:r w:rsidRPr="00530C2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Erasmus+ Sporty wodne dla miasta z morza i marzeń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26 761 zł</w:t>
      </w:r>
    </w:p>
    <w:p w14:paraId="61373DE5" w14:textId="26632018" w:rsidR="00530C2C" w:rsidRPr="00530C2C" w:rsidRDefault="00530C2C" w:rsidP="002972F6">
      <w:pPr>
        <w:spacing w:line="240" w:lineRule="auto"/>
        <w:rPr>
          <w:rFonts w:ascii="Calibri" w:hAnsi="Calibri" w:cs="Calibri"/>
        </w:rPr>
      </w:pPr>
      <w:r w:rsidRPr="00530C2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 xml:space="preserve">Erasmus+ Jeann Monnet </w:t>
      </w:r>
      <w:r>
        <w:rPr>
          <w:rFonts w:ascii="Calibri" w:hAnsi="Calibri" w:cs="Calibri"/>
        </w:rPr>
        <w:t>–</w:t>
      </w:r>
      <w:r w:rsidRPr="00530C2C">
        <w:rPr>
          <w:rFonts w:ascii="Calibri" w:hAnsi="Calibri" w:cs="Calibri"/>
        </w:rPr>
        <w:t xml:space="preserve"> 2023</w:t>
      </w:r>
      <w:r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6 367 zł</w:t>
      </w:r>
    </w:p>
    <w:p w14:paraId="1DEE8691" w14:textId="35BF1297" w:rsidR="00530C2C" w:rsidRPr="00530C2C" w:rsidRDefault="00530C2C" w:rsidP="002972F6">
      <w:pPr>
        <w:spacing w:line="240" w:lineRule="auto"/>
        <w:rPr>
          <w:rFonts w:ascii="Calibri" w:hAnsi="Calibri" w:cs="Calibri"/>
        </w:rPr>
      </w:pPr>
      <w:r w:rsidRPr="00530C2C">
        <w:rPr>
          <w:rFonts w:ascii="Calibri" w:hAnsi="Calibri" w:cs="Calibri"/>
        </w:rPr>
        <w:lastRenderedPageBreak/>
        <w:t>Pozostałe zadania</w:t>
      </w:r>
      <w:r>
        <w:rPr>
          <w:rFonts w:ascii="Calibri" w:hAnsi="Calibri" w:cs="Calibri"/>
        </w:rPr>
        <w:t xml:space="preserve"> – które wprowadzamy do budżetu, głównie na wnioski naszych jednostek w kwocie łącznej </w:t>
      </w:r>
      <w:r w:rsidRPr="00530C2C">
        <w:rPr>
          <w:rFonts w:ascii="Calibri" w:hAnsi="Calibri" w:cs="Calibri"/>
        </w:rPr>
        <w:t>6 841 343 zł</w:t>
      </w:r>
      <w:r>
        <w:rPr>
          <w:rFonts w:ascii="Calibri" w:hAnsi="Calibri" w:cs="Calibri"/>
        </w:rPr>
        <w:t xml:space="preserve">, są to </w:t>
      </w:r>
    </w:p>
    <w:p w14:paraId="7007D931" w14:textId="6BB108B9" w:rsidR="00530C2C" w:rsidRPr="00530C2C" w:rsidRDefault="00530C2C" w:rsidP="002972F6">
      <w:pPr>
        <w:spacing w:line="240" w:lineRule="auto"/>
        <w:rPr>
          <w:rFonts w:ascii="Calibri" w:hAnsi="Calibri" w:cs="Calibri"/>
        </w:rPr>
      </w:pPr>
      <w:r w:rsidRPr="00530C2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przez ZBLiK </w:t>
      </w:r>
      <w:r w:rsidRPr="00530C2C">
        <w:rPr>
          <w:rFonts w:ascii="Calibri" w:hAnsi="Calibri" w:cs="Calibri"/>
        </w:rPr>
        <w:t>Remont obiektów Zespołu Miejskich Hal Targowych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2 000 000 zł</w:t>
      </w:r>
      <w:r w:rsidR="00D050B9">
        <w:rPr>
          <w:rFonts w:ascii="Calibri" w:hAnsi="Calibri" w:cs="Calibri"/>
        </w:rPr>
        <w:t>, d</w:t>
      </w:r>
      <w:r w:rsidRPr="00530C2C">
        <w:rPr>
          <w:rFonts w:ascii="Calibri" w:hAnsi="Calibri" w:cs="Calibri"/>
        </w:rPr>
        <w:t>okumentacja projektowa remontu budynku Stajni (Wozowni) w Parku Kolibki</w:t>
      </w:r>
      <w:r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80 000 zł</w:t>
      </w:r>
      <w:r w:rsidR="00D050B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D050B9">
        <w:rPr>
          <w:rFonts w:ascii="Calibri" w:hAnsi="Calibri" w:cs="Calibri"/>
        </w:rPr>
        <w:t>n</w:t>
      </w:r>
      <w:r w:rsidRPr="00530C2C">
        <w:rPr>
          <w:rFonts w:ascii="Calibri" w:hAnsi="Calibri" w:cs="Calibri"/>
        </w:rPr>
        <w:t>aprawa uszkodzonego terminala parkingowego przy Al. Zwycięstwa (PPNT) - środki z odszkodowania</w:t>
      </w:r>
      <w:r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14 085 zł</w:t>
      </w:r>
    </w:p>
    <w:p w14:paraId="106C66E8" w14:textId="123CCF80" w:rsidR="002972F6" w:rsidRDefault="002972F6" w:rsidP="002972F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Cztery zadania realizowane przez ZDiZ:</w:t>
      </w:r>
    </w:p>
    <w:p w14:paraId="25C5D1CF" w14:textId="629BDCA4" w:rsidR="00530C2C" w:rsidRPr="00530C2C" w:rsidRDefault="00530C2C" w:rsidP="002972F6">
      <w:pPr>
        <w:spacing w:line="240" w:lineRule="auto"/>
        <w:rPr>
          <w:rFonts w:ascii="Calibri" w:hAnsi="Calibri" w:cs="Calibri"/>
        </w:rPr>
      </w:pPr>
      <w:r w:rsidRPr="00530C2C">
        <w:rPr>
          <w:rFonts w:ascii="Calibri" w:hAnsi="Calibri" w:cs="Calibri"/>
        </w:rPr>
        <w:t>Utrzymanie oświetlenia gminnego</w:t>
      </w:r>
      <w:r w:rsidR="002972F6"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1 224 000 zł</w:t>
      </w:r>
    </w:p>
    <w:p w14:paraId="70283FE2" w14:textId="05090EF9" w:rsidR="00530C2C" w:rsidRPr="00530C2C" w:rsidRDefault="00530C2C" w:rsidP="00530C2C">
      <w:pPr>
        <w:rPr>
          <w:rFonts w:ascii="Calibri" w:hAnsi="Calibri" w:cs="Calibri"/>
        </w:rPr>
      </w:pPr>
      <w:r w:rsidRPr="00530C2C">
        <w:rPr>
          <w:rFonts w:ascii="Calibri" w:hAnsi="Calibri" w:cs="Calibri"/>
        </w:rPr>
        <w:t>-</w:t>
      </w:r>
      <w:r w:rsidR="002972F6"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Utrzymanie kanalizacji deszczowej</w:t>
      </w:r>
      <w:r w:rsidR="002972F6"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844 000 zł</w:t>
      </w:r>
    </w:p>
    <w:p w14:paraId="44DC95CC" w14:textId="39AEFEED" w:rsidR="00530C2C" w:rsidRPr="00530C2C" w:rsidRDefault="00530C2C" w:rsidP="00530C2C">
      <w:pPr>
        <w:rPr>
          <w:rFonts w:ascii="Calibri" w:hAnsi="Calibri" w:cs="Calibri"/>
        </w:rPr>
      </w:pPr>
      <w:r w:rsidRPr="00530C2C">
        <w:rPr>
          <w:rFonts w:ascii="Calibri" w:hAnsi="Calibri" w:cs="Calibri"/>
        </w:rPr>
        <w:t>-</w:t>
      </w:r>
      <w:r w:rsidR="002972F6"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Utrzymanie sygnalizacji świetlnej</w:t>
      </w:r>
      <w:r w:rsidR="002972F6"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370 000 zł</w:t>
      </w:r>
    </w:p>
    <w:p w14:paraId="263CFFF9" w14:textId="5A28BC32" w:rsidR="00530C2C" w:rsidRDefault="00530C2C" w:rsidP="00530C2C">
      <w:pPr>
        <w:rPr>
          <w:rFonts w:ascii="Calibri" w:hAnsi="Calibri" w:cs="Calibri"/>
        </w:rPr>
      </w:pPr>
      <w:r w:rsidRPr="00530C2C">
        <w:rPr>
          <w:rFonts w:ascii="Calibri" w:hAnsi="Calibri" w:cs="Calibri"/>
        </w:rPr>
        <w:t>-</w:t>
      </w:r>
      <w:r w:rsidR="002972F6">
        <w:rPr>
          <w:rFonts w:ascii="Calibri" w:hAnsi="Calibri" w:cs="Calibri"/>
        </w:rPr>
        <w:t xml:space="preserve"> </w:t>
      </w:r>
      <w:r w:rsidRPr="00530C2C">
        <w:rPr>
          <w:rFonts w:ascii="Calibri" w:hAnsi="Calibri" w:cs="Calibri"/>
        </w:rPr>
        <w:t>Utrzymanie urządzeń wodnych</w:t>
      </w:r>
      <w:r w:rsidR="002972F6">
        <w:rPr>
          <w:rFonts w:ascii="Calibri" w:hAnsi="Calibri" w:cs="Calibri"/>
        </w:rPr>
        <w:t xml:space="preserve"> - </w:t>
      </w:r>
      <w:r w:rsidRPr="00530C2C">
        <w:rPr>
          <w:rFonts w:ascii="Calibri" w:hAnsi="Calibri" w:cs="Calibri"/>
        </w:rPr>
        <w:t>280 000 zł</w:t>
      </w:r>
    </w:p>
    <w:p w14:paraId="17E009FC" w14:textId="2C472CD7" w:rsidR="002972F6" w:rsidRPr="002972F6" w:rsidRDefault="002972F6" w:rsidP="00D050B9">
      <w:pPr>
        <w:jc w:val="both"/>
        <w:rPr>
          <w:rFonts w:ascii="Calibri" w:hAnsi="Calibri" w:cs="Calibri"/>
        </w:rPr>
      </w:pPr>
      <w:r w:rsidRPr="002972F6">
        <w:rPr>
          <w:rFonts w:ascii="Calibri" w:hAnsi="Calibri" w:cs="Calibri"/>
        </w:rPr>
        <w:t>Zwiększ</w:t>
      </w:r>
      <w:r>
        <w:rPr>
          <w:rFonts w:ascii="Calibri" w:hAnsi="Calibri" w:cs="Calibri"/>
        </w:rPr>
        <w:t>amy</w:t>
      </w:r>
      <w:r w:rsidRPr="002972F6">
        <w:rPr>
          <w:rFonts w:ascii="Calibri" w:hAnsi="Calibri" w:cs="Calibri"/>
        </w:rPr>
        <w:t xml:space="preserve"> </w:t>
      </w:r>
      <w:r w:rsidR="00897227" w:rsidRPr="002972F6">
        <w:rPr>
          <w:rFonts w:ascii="Calibri" w:hAnsi="Calibri" w:cs="Calibri"/>
        </w:rPr>
        <w:t>odpis</w:t>
      </w:r>
      <w:r w:rsidR="00897227">
        <w:rPr>
          <w:rFonts w:ascii="Calibri" w:hAnsi="Calibri" w:cs="Calibri"/>
        </w:rPr>
        <w:t xml:space="preserve"> </w:t>
      </w:r>
      <w:r w:rsidR="00897227" w:rsidRPr="002972F6">
        <w:rPr>
          <w:rFonts w:ascii="Calibri" w:hAnsi="Calibri" w:cs="Calibri"/>
        </w:rPr>
        <w:t>na</w:t>
      </w:r>
      <w:r w:rsidRPr="002972F6">
        <w:rPr>
          <w:rFonts w:ascii="Calibri" w:hAnsi="Calibri" w:cs="Calibri"/>
        </w:rPr>
        <w:t xml:space="preserve"> Zakładowy Fundusz Świadczeń Socjalnych</w:t>
      </w:r>
      <w:r w:rsidR="00D050B9">
        <w:rPr>
          <w:rFonts w:ascii="Calibri" w:hAnsi="Calibri" w:cs="Calibri"/>
        </w:rPr>
        <w:t xml:space="preserve"> dla</w:t>
      </w:r>
      <w:r w:rsidRPr="002972F6">
        <w:rPr>
          <w:rFonts w:ascii="Calibri" w:hAnsi="Calibri" w:cs="Calibri"/>
        </w:rPr>
        <w:t xml:space="preserve"> pracowników MOPS</w:t>
      </w:r>
      <w:r>
        <w:rPr>
          <w:rFonts w:ascii="Calibri" w:hAnsi="Calibri" w:cs="Calibri"/>
        </w:rPr>
        <w:t xml:space="preserve"> - </w:t>
      </w:r>
      <w:r w:rsidRPr="002972F6">
        <w:rPr>
          <w:rFonts w:ascii="Calibri" w:hAnsi="Calibri" w:cs="Calibri"/>
        </w:rPr>
        <w:t>290 352 zł</w:t>
      </w:r>
      <w:r>
        <w:rPr>
          <w:rFonts w:ascii="Calibri" w:hAnsi="Calibri" w:cs="Calibri"/>
        </w:rPr>
        <w:t xml:space="preserve"> jest to wynikiem niedoszacowania budżetu na etapie projektowania. Odpis był zaplanowany na poziomie </w:t>
      </w:r>
      <w:r w:rsidR="00D050B9">
        <w:rPr>
          <w:rFonts w:ascii="Calibri" w:hAnsi="Calibri" w:cs="Calibri"/>
        </w:rPr>
        <w:t xml:space="preserve">kwot z </w:t>
      </w:r>
      <w:r>
        <w:rPr>
          <w:rFonts w:ascii="Calibri" w:hAnsi="Calibri" w:cs="Calibri"/>
        </w:rPr>
        <w:t xml:space="preserve">roku </w:t>
      </w:r>
      <w:r w:rsidR="00897227">
        <w:rPr>
          <w:rFonts w:ascii="Calibri" w:hAnsi="Calibri" w:cs="Calibri"/>
        </w:rPr>
        <w:t>2023, a</w:t>
      </w:r>
      <w:r>
        <w:rPr>
          <w:rFonts w:ascii="Calibri" w:hAnsi="Calibri" w:cs="Calibri"/>
        </w:rPr>
        <w:t xml:space="preserve"> jak wiemy w bieżącym roku wydatki się znacznie zwiększyły </w:t>
      </w:r>
      <w:r w:rsidR="00D050B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 będziemy takie zmiany wprowadzać też dla innych </w:t>
      </w:r>
      <w:r w:rsidR="00897227">
        <w:rPr>
          <w:rFonts w:ascii="Calibri" w:hAnsi="Calibri" w:cs="Calibri"/>
        </w:rPr>
        <w:t>jednostek.</w:t>
      </w:r>
      <w:r>
        <w:rPr>
          <w:rFonts w:ascii="Calibri" w:hAnsi="Calibri" w:cs="Calibri"/>
        </w:rPr>
        <w:t xml:space="preserve"> </w:t>
      </w:r>
    </w:p>
    <w:p w14:paraId="606BA4D7" w14:textId="298828C5" w:rsidR="002972F6" w:rsidRPr="002972F6" w:rsidRDefault="002972F6" w:rsidP="00D050B9">
      <w:pPr>
        <w:jc w:val="both"/>
        <w:rPr>
          <w:rFonts w:ascii="Calibri" w:hAnsi="Calibri" w:cs="Calibri"/>
        </w:rPr>
      </w:pPr>
      <w:r w:rsidRPr="002972F6">
        <w:rPr>
          <w:rFonts w:ascii="Calibri" w:hAnsi="Calibri" w:cs="Calibri"/>
        </w:rPr>
        <w:t>Wydatki związane z rozszerzeniem katalogu osób uprawnionych z ustawy o wspieraniu rodziny i systemie pieczy zastępczej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>171 851 zł</w:t>
      </w:r>
    </w:p>
    <w:p w14:paraId="62D7CB19" w14:textId="2F7173C6" w:rsidR="002972F6" w:rsidRPr="002972F6" w:rsidRDefault="002972F6" w:rsidP="002972F6">
      <w:pPr>
        <w:rPr>
          <w:rFonts w:ascii="Calibri" w:hAnsi="Calibri" w:cs="Calibri"/>
        </w:rPr>
      </w:pPr>
      <w:r w:rsidRPr="002972F6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na </w:t>
      </w:r>
      <w:r w:rsidR="00897227">
        <w:rPr>
          <w:rFonts w:ascii="Calibri" w:hAnsi="Calibri" w:cs="Calibri"/>
        </w:rPr>
        <w:t>b</w:t>
      </w:r>
      <w:r>
        <w:rPr>
          <w:rFonts w:ascii="Calibri" w:hAnsi="Calibri" w:cs="Calibri"/>
        </w:rPr>
        <w:t>ieżące f</w:t>
      </w:r>
      <w:r w:rsidRPr="002972F6">
        <w:rPr>
          <w:rFonts w:ascii="Calibri" w:hAnsi="Calibri" w:cs="Calibri"/>
        </w:rPr>
        <w:t xml:space="preserve">unkcjonowanie Żłobka </w:t>
      </w:r>
      <w:r w:rsidR="00897227" w:rsidRPr="002972F6">
        <w:rPr>
          <w:rFonts w:ascii="Calibri" w:hAnsi="Calibri" w:cs="Calibri"/>
        </w:rPr>
        <w:t>Niezapominajka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>204 592 zł</w:t>
      </w:r>
    </w:p>
    <w:p w14:paraId="5481CA25" w14:textId="77FA2C73" w:rsidR="002972F6" w:rsidRPr="002972F6" w:rsidRDefault="002972F6" w:rsidP="00D050B9">
      <w:pPr>
        <w:jc w:val="both"/>
        <w:rPr>
          <w:rFonts w:ascii="Calibri" w:hAnsi="Calibri" w:cs="Calibri"/>
        </w:rPr>
      </w:pPr>
      <w:r w:rsidRPr="002972F6">
        <w:rPr>
          <w:rFonts w:ascii="Calibri" w:hAnsi="Calibri" w:cs="Calibri"/>
        </w:rPr>
        <w:t>-Utrzymanie obiektów sportowych w dzielnicach</w:t>
      </w:r>
      <w:r>
        <w:rPr>
          <w:rFonts w:ascii="Calibri" w:hAnsi="Calibri" w:cs="Calibri"/>
        </w:rPr>
        <w:t xml:space="preserve"> - </w:t>
      </w:r>
      <w:r w:rsidRPr="002972F6">
        <w:rPr>
          <w:rFonts w:ascii="Calibri" w:hAnsi="Calibri" w:cs="Calibri"/>
        </w:rPr>
        <w:t>160 000 zł</w:t>
      </w:r>
      <w:r>
        <w:rPr>
          <w:rFonts w:ascii="Calibri" w:hAnsi="Calibri" w:cs="Calibri"/>
        </w:rPr>
        <w:t xml:space="preserve"> – zadanie realizowane przez Gdyńskie Centrum Sportu. I chciałabym uściślić moja </w:t>
      </w:r>
      <w:r w:rsidR="00897227">
        <w:rPr>
          <w:rFonts w:ascii="Calibri" w:hAnsi="Calibri" w:cs="Calibri"/>
        </w:rPr>
        <w:t>wypowiedź</w:t>
      </w:r>
      <w:r>
        <w:rPr>
          <w:rFonts w:ascii="Calibri" w:hAnsi="Calibri" w:cs="Calibri"/>
        </w:rPr>
        <w:t xml:space="preserve"> na wczorajszym posiedzeniu komisji </w:t>
      </w:r>
      <w:r w:rsidR="00D050B9">
        <w:rPr>
          <w:rFonts w:ascii="Calibri" w:hAnsi="Calibri" w:cs="Calibri"/>
        </w:rPr>
        <w:t>Oświaty,</w:t>
      </w:r>
      <w:r>
        <w:rPr>
          <w:rFonts w:ascii="Calibri" w:hAnsi="Calibri" w:cs="Calibri"/>
        </w:rPr>
        <w:t xml:space="preserve"> bo rzeczywiście </w:t>
      </w:r>
      <w:r w:rsidR="00897227">
        <w:rPr>
          <w:rFonts w:ascii="Calibri" w:hAnsi="Calibri" w:cs="Calibri"/>
        </w:rPr>
        <w:t>wniosek</w:t>
      </w:r>
      <w:r>
        <w:rPr>
          <w:rFonts w:ascii="Calibri" w:hAnsi="Calibri" w:cs="Calibri"/>
        </w:rPr>
        <w:t xml:space="preserve"> obejmuje </w:t>
      </w:r>
      <w:r w:rsidR="00D050B9">
        <w:rPr>
          <w:rFonts w:ascii="Calibri" w:hAnsi="Calibri" w:cs="Calibri"/>
        </w:rPr>
        <w:t xml:space="preserve">zarówno </w:t>
      </w:r>
      <w:r>
        <w:rPr>
          <w:rFonts w:ascii="Calibri" w:hAnsi="Calibri" w:cs="Calibri"/>
        </w:rPr>
        <w:t xml:space="preserve">obiekty sportowe przy szkołach i poza szkołami </w:t>
      </w:r>
    </w:p>
    <w:p w14:paraId="20F32436" w14:textId="151AE06F" w:rsidR="002972F6" w:rsidRPr="002972F6" w:rsidRDefault="002972F6" w:rsidP="002972F6">
      <w:pPr>
        <w:rPr>
          <w:rFonts w:ascii="Calibri" w:hAnsi="Calibri" w:cs="Calibri"/>
        </w:rPr>
      </w:pPr>
      <w:r w:rsidRPr="002972F6">
        <w:rPr>
          <w:rFonts w:ascii="Calibri" w:hAnsi="Calibri" w:cs="Calibri"/>
        </w:rPr>
        <w:t>-Koszty wydawania praw jazdy, dowodów i tablic rejestracyjnych, nalepek, pozwoleń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>700 000 zł</w:t>
      </w:r>
    </w:p>
    <w:p w14:paraId="1E9860AC" w14:textId="57DCFB2A" w:rsidR="002972F6" w:rsidRPr="002972F6" w:rsidRDefault="002972F6" w:rsidP="002972F6">
      <w:pPr>
        <w:rPr>
          <w:rFonts w:ascii="Calibri" w:hAnsi="Calibri" w:cs="Calibri"/>
        </w:rPr>
      </w:pPr>
      <w:r w:rsidRPr="002972F6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>Realizacja zadań z Miejskiego Kalendarza Imprez kulturalnych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>300 000 zł</w:t>
      </w:r>
    </w:p>
    <w:p w14:paraId="3B1311AA" w14:textId="3C7B290B" w:rsidR="002972F6" w:rsidRPr="002972F6" w:rsidRDefault="002972F6" w:rsidP="002972F6">
      <w:pPr>
        <w:rPr>
          <w:rFonts w:ascii="Calibri" w:hAnsi="Calibri" w:cs="Calibri"/>
        </w:rPr>
      </w:pPr>
      <w:r w:rsidRPr="002972F6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 xml:space="preserve">Grant Asphaltart - niewykorzystane w 2023 roku przez ZSO nr 6 środki z </w:t>
      </w:r>
      <w:r w:rsidR="000B134F" w:rsidRPr="002972F6">
        <w:rPr>
          <w:rFonts w:ascii="Calibri" w:hAnsi="Calibri" w:cs="Calibri"/>
        </w:rPr>
        <w:t>grantu</w:t>
      </w:r>
      <w:r w:rsidR="000B134F">
        <w:rPr>
          <w:rFonts w:ascii="Calibri" w:hAnsi="Calibri" w:cs="Calibri"/>
        </w:rPr>
        <w:t xml:space="preserve"> 2</w:t>
      </w:r>
      <w:r w:rsidRPr="002972F6">
        <w:rPr>
          <w:rFonts w:ascii="Calibri" w:hAnsi="Calibri" w:cs="Calibri"/>
        </w:rPr>
        <w:t xml:space="preserve"> 463 zł</w:t>
      </w:r>
      <w:r>
        <w:rPr>
          <w:rFonts w:ascii="Calibri" w:hAnsi="Calibri" w:cs="Calibri"/>
        </w:rPr>
        <w:t xml:space="preserve">- to wniosek CUPSzu </w:t>
      </w:r>
    </w:p>
    <w:p w14:paraId="7CF65C38" w14:textId="224C0233" w:rsidR="002972F6" w:rsidRDefault="002972F6" w:rsidP="002972F6">
      <w:pPr>
        <w:rPr>
          <w:rFonts w:ascii="Calibri" w:hAnsi="Calibri" w:cs="Calibri"/>
        </w:rPr>
      </w:pPr>
      <w:r w:rsidRPr="002972F6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>Dotacja dla Muzeum Emigracji na prowadzenie działalności</w:t>
      </w:r>
      <w:r>
        <w:rPr>
          <w:rFonts w:ascii="Calibri" w:hAnsi="Calibri" w:cs="Calibri"/>
        </w:rPr>
        <w:t xml:space="preserve"> – kwota </w:t>
      </w:r>
      <w:r w:rsidRPr="002972F6">
        <w:rPr>
          <w:rFonts w:ascii="Calibri" w:hAnsi="Calibri" w:cs="Calibri"/>
        </w:rPr>
        <w:t>200 000 zł</w:t>
      </w:r>
    </w:p>
    <w:p w14:paraId="19E36E09" w14:textId="77777777" w:rsidR="002972F6" w:rsidRDefault="002972F6" w:rsidP="00530C2C">
      <w:pPr>
        <w:rPr>
          <w:rFonts w:ascii="Calibri" w:hAnsi="Calibri" w:cs="Calibri"/>
        </w:rPr>
      </w:pPr>
    </w:p>
    <w:p w14:paraId="0F6B867D" w14:textId="796F8374" w:rsidR="002972F6" w:rsidRPr="002972F6" w:rsidRDefault="007260C0" w:rsidP="007260C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 ramach z</w:t>
      </w:r>
      <w:r w:rsidR="002972F6" w:rsidRPr="002972F6">
        <w:rPr>
          <w:rFonts w:ascii="Calibri" w:hAnsi="Calibri" w:cs="Calibri"/>
        </w:rPr>
        <w:t xml:space="preserve">mniejszenia </w:t>
      </w:r>
      <w:r w:rsidR="000B134F">
        <w:rPr>
          <w:rFonts w:ascii="Calibri" w:hAnsi="Calibri" w:cs="Calibri"/>
        </w:rPr>
        <w:t xml:space="preserve">planu </w:t>
      </w:r>
      <w:r w:rsidR="002972F6" w:rsidRPr="002972F6">
        <w:rPr>
          <w:rFonts w:ascii="Calibri" w:hAnsi="Calibri" w:cs="Calibri"/>
        </w:rPr>
        <w:t xml:space="preserve">wydatków o </w:t>
      </w:r>
      <w:r>
        <w:rPr>
          <w:rFonts w:ascii="Calibri" w:hAnsi="Calibri" w:cs="Calibri"/>
        </w:rPr>
        <w:t xml:space="preserve">kwotę </w:t>
      </w:r>
      <w:r w:rsidR="002972F6" w:rsidRPr="002972F6">
        <w:rPr>
          <w:rFonts w:ascii="Calibri" w:hAnsi="Calibri" w:cs="Calibri"/>
        </w:rPr>
        <w:t xml:space="preserve">6.548.799 zł, </w:t>
      </w:r>
      <w:r>
        <w:rPr>
          <w:rFonts w:ascii="Calibri" w:hAnsi="Calibri" w:cs="Calibri"/>
        </w:rPr>
        <w:t xml:space="preserve">w </w:t>
      </w:r>
      <w:r w:rsidRPr="002972F6">
        <w:rPr>
          <w:rFonts w:ascii="Calibri" w:hAnsi="Calibri" w:cs="Calibri"/>
        </w:rPr>
        <w:t>wydat</w:t>
      </w:r>
      <w:r>
        <w:rPr>
          <w:rFonts w:ascii="Calibri" w:hAnsi="Calibri" w:cs="Calibri"/>
        </w:rPr>
        <w:t xml:space="preserve">kach </w:t>
      </w:r>
      <w:r w:rsidRPr="002972F6">
        <w:rPr>
          <w:rFonts w:ascii="Calibri" w:hAnsi="Calibri" w:cs="Calibri"/>
        </w:rPr>
        <w:t>majątkowych</w:t>
      </w:r>
      <w:r w:rsidR="000B134F">
        <w:rPr>
          <w:rFonts w:ascii="Calibri" w:hAnsi="Calibri" w:cs="Calibri"/>
        </w:rPr>
        <w:t>, głównie,</w:t>
      </w:r>
      <w:r>
        <w:rPr>
          <w:rFonts w:ascii="Calibri" w:hAnsi="Calibri" w:cs="Calibri"/>
        </w:rPr>
        <w:t xml:space="preserve"> przesuwamy aż siedem zadań do realizacji na rok 2025, ma to związek z analizą realizowania tych zadań. </w:t>
      </w:r>
    </w:p>
    <w:p w14:paraId="7FD67FF6" w14:textId="5EB9D849" w:rsidR="002972F6" w:rsidRDefault="002972F6" w:rsidP="001C0962">
      <w:pPr>
        <w:jc w:val="both"/>
        <w:rPr>
          <w:rFonts w:ascii="Calibri" w:hAnsi="Calibri" w:cs="Calibri"/>
        </w:rPr>
      </w:pPr>
      <w:r w:rsidRPr="002972F6">
        <w:rPr>
          <w:rFonts w:ascii="Calibri" w:hAnsi="Calibri" w:cs="Calibri"/>
        </w:rPr>
        <w:t>wydatki bieżące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>1 597 011 zł</w:t>
      </w:r>
      <w:r w:rsidR="000B134F">
        <w:rPr>
          <w:rFonts w:ascii="Calibri" w:hAnsi="Calibri" w:cs="Calibri"/>
        </w:rPr>
        <w:t xml:space="preserve"> – zmniejszamy wydatki </w:t>
      </w:r>
      <w:r w:rsidR="00897227">
        <w:rPr>
          <w:rFonts w:ascii="Calibri" w:hAnsi="Calibri" w:cs="Calibri"/>
        </w:rPr>
        <w:t xml:space="preserve">na obsługę </w:t>
      </w:r>
      <w:r w:rsidR="001C0962">
        <w:rPr>
          <w:rFonts w:ascii="Calibri" w:hAnsi="Calibri" w:cs="Calibri"/>
        </w:rPr>
        <w:t>długu,</w:t>
      </w:r>
      <w:r w:rsidR="00897227">
        <w:rPr>
          <w:rFonts w:ascii="Calibri" w:hAnsi="Calibri" w:cs="Calibri"/>
        </w:rPr>
        <w:t xml:space="preserve"> czyli </w:t>
      </w:r>
      <w:r w:rsidR="00D050B9">
        <w:rPr>
          <w:rFonts w:ascii="Calibri" w:hAnsi="Calibri" w:cs="Calibri"/>
        </w:rPr>
        <w:t>na odsetki</w:t>
      </w:r>
      <w:r w:rsidRPr="002972F6">
        <w:rPr>
          <w:rFonts w:ascii="Calibri" w:hAnsi="Calibri" w:cs="Calibri"/>
        </w:rPr>
        <w:t xml:space="preserve"> od zaciągniętych kredytów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>1 087 011 zł</w:t>
      </w:r>
      <w:r w:rsidR="00897227">
        <w:rPr>
          <w:rFonts w:ascii="Calibri" w:hAnsi="Calibri" w:cs="Calibri"/>
        </w:rPr>
        <w:t xml:space="preserve"> możemy z plan na ten cel skorygować, odsetki będą mniejsze, zmniejszamy wydatki na w</w:t>
      </w:r>
      <w:r w:rsidRPr="002972F6">
        <w:rPr>
          <w:rFonts w:ascii="Calibri" w:hAnsi="Calibri" w:cs="Calibri"/>
        </w:rPr>
        <w:t>ynagrodzenia pracowników Laboratorium Innowacji Społecznych w wyniku nieobsadzenie stanowisk pracy</w:t>
      </w:r>
      <w:r>
        <w:rPr>
          <w:rFonts w:ascii="Calibri" w:hAnsi="Calibri" w:cs="Calibri"/>
        </w:rPr>
        <w:t xml:space="preserve"> </w:t>
      </w:r>
      <w:r w:rsidRPr="002972F6">
        <w:rPr>
          <w:rFonts w:ascii="Calibri" w:hAnsi="Calibri" w:cs="Calibri"/>
        </w:rPr>
        <w:t>500 000 zł</w:t>
      </w:r>
      <w:r w:rsidR="00897227">
        <w:rPr>
          <w:rFonts w:ascii="Calibri" w:hAnsi="Calibri" w:cs="Calibri"/>
        </w:rPr>
        <w:t xml:space="preserve"> i z</w:t>
      </w:r>
      <w:r w:rsidRPr="002972F6">
        <w:rPr>
          <w:rFonts w:ascii="Calibri" w:hAnsi="Calibri" w:cs="Calibri"/>
        </w:rPr>
        <w:t>wrot środków przez Fundację Społeczny Fair Play w związku z niewykonaniem zadania "Poznajmy się przez sia</w:t>
      </w:r>
      <w:r>
        <w:rPr>
          <w:rFonts w:ascii="Calibri" w:hAnsi="Calibri" w:cs="Calibri"/>
        </w:rPr>
        <w:t>t</w:t>
      </w:r>
      <w:r w:rsidRPr="002972F6">
        <w:rPr>
          <w:rFonts w:ascii="Calibri" w:hAnsi="Calibri" w:cs="Calibri"/>
        </w:rPr>
        <w:t>kówkę"10 000 zł</w:t>
      </w:r>
    </w:p>
    <w:p w14:paraId="15D3501E" w14:textId="64FF5524" w:rsidR="00897227" w:rsidRDefault="00897227" w:rsidP="002972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Mamy jeszcze korekty w ramach </w:t>
      </w:r>
      <w:r w:rsidRPr="00897227">
        <w:rPr>
          <w:rFonts w:ascii="Calibri" w:hAnsi="Calibri" w:cs="Calibri"/>
        </w:rPr>
        <w:t>klasyfikacji budżetowej</w:t>
      </w:r>
      <w:r w:rsidR="000B134F">
        <w:rPr>
          <w:rFonts w:ascii="Calibri" w:hAnsi="Calibri" w:cs="Calibri"/>
        </w:rPr>
        <w:t xml:space="preserve"> zadań</w:t>
      </w:r>
      <w:r>
        <w:rPr>
          <w:rFonts w:ascii="Calibri" w:hAnsi="Calibri" w:cs="Calibri"/>
        </w:rPr>
        <w:t xml:space="preserve">, </w:t>
      </w:r>
      <w:r w:rsidR="000B134F">
        <w:rPr>
          <w:rFonts w:ascii="Calibri" w:hAnsi="Calibri" w:cs="Calibri"/>
        </w:rPr>
        <w:t xml:space="preserve">jest to </w:t>
      </w:r>
      <w:r>
        <w:rPr>
          <w:rFonts w:ascii="Calibri" w:hAnsi="Calibri" w:cs="Calibri"/>
        </w:rPr>
        <w:t xml:space="preserve">porządkowanie zadań przenoszenie zadań w ramach klasyfikacji, nie ma to wpływu na budżet. </w:t>
      </w:r>
    </w:p>
    <w:p w14:paraId="37C5F050" w14:textId="4EB0CFDD" w:rsidR="00897227" w:rsidRDefault="00897227" w:rsidP="002972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97227">
        <w:rPr>
          <w:rFonts w:ascii="Calibri" w:hAnsi="Calibri" w:cs="Calibri"/>
        </w:rPr>
        <w:t>W wyniku powyższych zmian, budżet miasta Gdyni wynosi po stronie:</w:t>
      </w:r>
      <w:r w:rsidR="000B134F">
        <w:rPr>
          <w:rFonts w:ascii="Calibri" w:hAnsi="Calibri" w:cs="Calibri"/>
        </w:rPr>
        <w:t xml:space="preserve"> </w:t>
      </w:r>
      <w:r w:rsidRPr="00897227">
        <w:rPr>
          <w:rFonts w:ascii="Calibri" w:hAnsi="Calibri" w:cs="Calibri"/>
        </w:rPr>
        <w:t>dochodów 2.330.012.858,21 zł</w:t>
      </w:r>
      <w:r>
        <w:rPr>
          <w:rFonts w:ascii="Calibri" w:hAnsi="Calibri" w:cs="Calibri"/>
        </w:rPr>
        <w:t>,</w:t>
      </w:r>
      <w:r w:rsidRPr="008972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plan </w:t>
      </w:r>
      <w:r w:rsidRPr="00897227">
        <w:rPr>
          <w:rFonts w:ascii="Calibri" w:hAnsi="Calibri" w:cs="Calibri"/>
        </w:rPr>
        <w:t xml:space="preserve">wydatków 2.493.737.082,21 </w:t>
      </w:r>
      <w:r w:rsidR="00D07C9E" w:rsidRPr="00897227">
        <w:rPr>
          <w:rFonts w:ascii="Calibri" w:hAnsi="Calibri" w:cs="Calibri"/>
        </w:rPr>
        <w:t>zł,</w:t>
      </w:r>
      <w:r>
        <w:rPr>
          <w:rFonts w:ascii="Calibri" w:hAnsi="Calibri" w:cs="Calibri"/>
        </w:rPr>
        <w:t xml:space="preserve"> plan </w:t>
      </w:r>
      <w:r w:rsidRPr="00897227">
        <w:rPr>
          <w:rFonts w:ascii="Calibri" w:hAnsi="Calibri" w:cs="Calibri"/>
        </w:rPr>
        <w:t xml:space="preserve">przychodów 314.488.076 zł </w:t>
      </w:r>
      <w:r>
        <w:rPr>
          <w:rFonts w:ascii="Calibri" w:hAnsi="Calibri" w:cs="Calibri"/>
        </w:rPr>
        <w:t xml:space="preserve">praz </w:t>
      </w:r>
      <w:r w:rsidRPr="00897227">
        <w:rPr>
          <w:rFonts w:ascii="Calibri" w:hAnsi="Calibri" w:cs="Calibri"/>
        </w:rPr>
        <w:t>rozchodów 150.763.852 zł</w:t>
      </w:r>
      <w:r>
        <w:rPr>
          <w:rFonts w:ascii="Calibri" w:hAnsi="Calibri" w:cs="Calibri"/>
        </w:rPr>
        <w:t xml:space="preserve"> jest taki sam jak był uchwalony. </w:t>
      </w:r>
    </w:p>
    <w:p w14:paraId="01034648" w14:textId="267F39EC" w:rsidR="00897227" w:rsidRPr="00AA5ABC" w:rsidRDefault="00897227" w:rsidP="002972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otworzył dyskusję </w:t>
      </w:r>
    </w:p>
    <w:p w14:paraId="6A37F935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u w:val="single"/>
        </w:rPr>
        <w:t>W dyskusji wzięli udział:</w:t>
      </w:r>
    </w:p>
    <w:p w14:paraId="006067F5" w14:textId="47FDD476" w:rsidR="00DD7D8B" w:rsidRDefault="00000000" w:rsidP="00A11F64">
      <w:pPr>
        <w:jc w:val="both"/>
        <w:rPr>
          <w:rFonts w:ascii="Calibri" w:hAnsi="Calibri" w:cs="Calibri"/>
        </w:rPr>
      </w:pPr>
      <w:r w:rsidRPr="00AA5ABC">
        <w:rPr>
          <w:rFonts w:ascii="Calibri" w:hAnsi="Calibri" w:cs="Calibri"/>
        </w:rPr>
        <w:t xml:space="preserve">Tadeusz </w:t>
      </w:r>
      <w:r w:rsidR="00511BFE" w:rsidRPr="00AA5ABC">
        <w:rPr>
          <w:rFonts w:ascii="Calibri" w:hAnsi="Calibri" w:cs="Calibri"/>
        </w:rPr>
        <w:t xml:space="preserve">Szemiot </w:t>
      </w:r>
      <w:r w:rsidR="00511BFE">
        <w:rPr>
          <w:rFonts w:ascii="Calibri" w:hAnsi="Calibri" w:cs="Calibri"/>
        </w:rPr>
        <w:t>-</w:t>
      </w:r>
      <w:r w:rsidR="00897227">
        <w:rPr>
          <w:rFonts w:ascii="Calibri" w:hAnsi="Calibri" w:cs="Calibri"/>
        </w:rPr>
        <w:t xml:space="preserve"> przesłałem do Pani Skarbnik 4 pytania, jedno z nich dotyczy bezpośrednio budżetu, </w:t>
      </w:r>
      <w:r w:rsidR="00511BFE">
        <w:rPr>
          <w:rFonts w:ascii="Calibri" w:hAnsi="Calibri" w:cs="Calibri"/>
        </w:rPr>
        <w:t xml:space="preserve">było to pytanie nr 3 - </w:t>
      </w:r>
      <w:r w:rsidR="00511BFE" w:rsidRPr="00511BFE">
        <w:rPr>
          <w:rFonts w:ascii="Calibri" w:hAnsi="Calibri" w:cs="Calibri"/>
        </w:rPr>
        <w:t>Proszę przedstawić strukturę wolnych środków. (</w:t>
      </w:r>
      <w:r w:rsidR="00511BFE">
        <w:rPr>
          <w:rFonts w:ascii="Calibri" w:hAnsi="Calibri" w:cs="Calibri"/>
        </w:rPr>
        <w:t xml:space="preserve">prosiłem o uwzględnienie w tej strukturze </w:t>
      </w:r>
      <w:r w:rsidR="000B134F">
        <w:rPr>
          <w:rFonts w:ascii="Calibri" w:hAnsi="Calibri" w:cs="Calibri"/>
        </w:rPr>
        <w:t>ś</w:t>
      </w:r>
      <w:r w:rsidR="00511BFE" w:rsidRPr="00511BFE">
        <w:rPr>
          <w:rFonts w:ascii="Calibri" w:hAnsi="Calibri" w:cs="Calibri"/>
        </w:rPr>
        <w:t>rodk</w:t>
      </w:r>
      <w:r w:rsidR="00511BFE">
        <w:rPr>
          <w:rFonts w:ascii="Calibri" w:hAnsi="Calibri" w:cs="Calibri"/>
        </w:rPr>
        <w:t>ów</w:t>
      </w:r>
      <w:r w:rsidR="00511BFE" w:rsidRPr="00511BFE">
        <w:rPr>
          <w:rFonts w:ascii="Calibri" w:hAnsi="Calibri" w:cs="Calibri"/>
        </w:rPr>
        <w:t xml:space="preserve"> znaczon</w:t>
      </w:r>
      <w:r w:rsidR="00511BFE">
        <w:rPr>
          <w:rFonts w:ascii="Calibri" w:hAnsi="Calibri" w:cs="Calibri"/>
        </w:rPr>
        <w:t>ych</w:t>
      </w:r>
      <w:r w:rsidR="00511BFE" w:rsidRPr="00511BFE">
        <w:rPr>
          <w:rFonts w:ascii="Calibri" w:hAnsi="Calibri" w:cs="Calibri"/>
        </w:rPr>
        <w:t xml:space="preserve">, </w:t>
      </w:r>
      <w:r w:rsidR="00511BFE">
        <w:rPr>
          <w:rFonts w:ascii="Calibri" w:hAnsi="Calibri" w:cs="Calibri"/>
        </w:rPr>
        <w:t xml:space="preserve">tych które są </w:t>
      </w:r>
      <w:r w:rsidR="00511BFE" w:rsidRPr="00511BFE">
        <w:rPr>
          <w:rFonts w:ascii="Calibri" w:hAnsi="Calibri" w:cs="Calibri"/>
        </w:rPr>
        <w:t xml:space="preserve">planowane </w:t>
      </w:r>
      <w:r w:rsidR="00511BFE">
        <w:rPr>
          <w:rFonts w:ascii="Calibri" w:hAnsi="Calibri" w:cs="Calibri"/>
        </w:rPr>
        <w:t xml:space="preserve">już teraz na </w:t>
      </w:r>
      <w:r w:rsidR="00511BFE" w:rsidRPr="00511BFE">
        <w:rPr>
          <w:rFonts w:ascii="Calibri" w:hAnsi="Calibri" w:cs="Calibri"/>
        </w:rPr>
        <w:t>wykorzystanie na wydatki bieżące a</w:t>
      </w:r>
      <w:r w:rsidR="000B134F">
        <w:rPr>
          <w:rFonts w:ascii="Calibri" w:hAnsi="Calibri" w:cs="Calibri"/>
        </w:rPr>
        <w:t>lbo</w:t>
      </w:r>
      <w:r w:rsidR="00511BFE" w:rsidRPr="00511BFE">
        <w:rPr>
          <w:rFonts w:ascii="Calibri" w:hAnsi="Calibri" w:cs="Calibri"/>
        </w:rPr>
        <w:t xml:space="preserve"> majątkowe</w:t>
      </w:r>
      <w:r w:rsidR="00511BFE">
        <w:rPr>
          <w:rFonts w:ascii="Calibri" w:hAnsi="Calibri" w:cs="Calibri"/>
        </w:rPr>
        <w:t xml:space="preserve">, jak również te które są wolne i nie znalazły zapotrzebowanie. Z definicji z ust o finansach publicznych </w:t>
      </w:r>
      <w:r w:rsidR="00D07C9E">
        <w:rPr>
          <w:rFonts w:ascii="Calibri" w:hAnsi="Calibri" w:cs="Calibri"/>
        </w:rPr>
        <w:t xml:space="preserve">chodzi </w:t>
      </w:r>
      <w:r w:rsidR="000B134F">
        <w:rPr>
          <w:rFonts w:ascii="Calibri" w:hAnsi="Calibri" w:cs="Calibri"/>
        </w:rPr>
        <w:t>o wolne</w:t>
      </w:r>
      <w:r w:rsidR="00511BFE">
        <w:rPr>
          <w:rFonts w:ascii="Calibri" w:hAnsi="Calibri" w:cs="Calibri"/>
        </w:rPr>
        <w:t xml:space="preserve"> środki z lat ubiegłych, które mogą nam pozwalać na finansowanie </w:t>
      </w:r>
      <w:r w:rsidR="00D07C9E">
        <w:rPr>
          <w:rFonts w:ascii="Calibri" w:hAnsi="Calibri" w:cs="Calibri"/>
        </w:rPr>
        <w:t>deficytu</w:t>
      </w:r>
      <w:r w:rsidR="00511BFE">
        <w:rPr>
          <w:rFonts w:ascii="Calibri" w:hAnsi="Calibri" w:cs="Calibri"/>
        </w:rPr>
        <w:t xml:space="preserve"> np. operacyjnego </w:t>
      </w:r>
    </w:p>
    <w:p w14:paraId="7ED55A78" w14:textId="3B04551E" w:rsidR="00493454" w:rsidRDefault="00511BFE" w:rsidP="001C09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H.K. – z ubiegłego roku wykazane wolne środki 255</w:t>
      </w:r>
      <w:r w:rsidR="00D07C9E">
        <w:rPr>
          <w:rFonts w:ascii="Calibri" w:hAnsi="Calibri" w:cs="Calibri"/>
        </w:rPr>
        <w:t> </w:t>
      </w:r>
      <w:r>
        <w:rPr>
          <w:rFonts w:ascii="Calibri" w:hAnsi="Calibri" w:cs="Calibri"/>
        </w:rPr>
        <w:t>615</w:t>
      </w:r>
      <w:r w:rsidR="00D07C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756,88 zł z czego tak zwane środki znaczone to </w:t>
      </w:r>
      <w:r w:rsidR="00D07C9E">
        <w:rPr>
          <w:rFonts w:ascii="Calibri" w:hAnsi="Calibri" w:cs="Calibri"/>
        </w:rPr>
        <w:t xml:space="preserve">49 270 126 zł i do wykorzystania zostaje ok. 64 ml </w:t>
      </w:r>
      <w:r w:rsidR="000B134F">
        <w:rPr>
          <w:rFonts w:ascii="Calibri" w:hAnsi="Calibri" w:cs="Calibri"/>
        </w:rPr>
        <w:t xml:space="preserve">zł </w:t>
      </w:r>
      <w:r w:rsidR="00D07C9E">
        <w:rPr>
          <w:rFonts w:ascii="Calibri" w:hAnsi="Calibri" w:cs="Calibri"/>
        </w:rPr>
        <w:t xml:space="preserve">wolnych środków niezaangażowanych, natomiast częściowo środki zostały zaangażowane w uchwale w marcu pozostała kwota ok stu dziewięćdziesięciu </w:t>
      </w:r>
      <w:r w:rsidR="006B7169">
        <w:rPr>
          <w:rFonts w:ascii="Calibri" w:hAnsi="Calibri" w:cs="Calibri"/>
        </w:rPr>
        <w:t xml:space="preserve">paru </w:t>
      </w:r>
      <w:r w:rsidR="00D07C9E">
        <w:rPr>
          <w:rFonts w:ascii="Calibri" w:hAnsi="Calibri" w:cs="Calibri"/>
        </w:rPr>
        <w:t xml:space="preserve">milionów została </w:t>
      </w:r>
      <w:r w:rsidR="000B134F">
        <w:rPr>
          <w:rFonts w:ascii="Calibri" w:hAnsi="Calibri" w:cs="Calibri"/>
        </w:rPr>
        <w:t>zaangażowana i</w:t>
      </w:r>
      <w:r w:rsidR="00D07C9E">
        <w:rPr>
          <w:rFonts w:ascii="Calibri" w:hAnsi="Calibri" w:cs="Calibri"/>
        </w:rPr>
        <w:t xml:space="preserve"> w tej kwocie 190 mln wszystkie środki znaczone zostały wprowadzone do budżetu na</w:t>
      </w:r>
      <w:r w:rsidR="006B7169">
        <w:rPr>
          <w:rFonts w:ascii="Calibri" w:hAnsi="Calibri" w:cs="Calibri"/>
        </w:rPr>
        <w:t xml:space="preserve"> </w:t>
      </w:r>
      <w:r w:rsidR="00D07C9E">
        <w:rPr>
          <w:rFonts w:ascii="Calibri" w:hAnsi="Calibri" w:cs="Calibri"/>
        </w:rPr>
        <w:t xml:space="preserve">określone cele i </w:t>
      </w:r>
      <w:r w:rsidR="00557310">
        <w:rPr>
          <w:rFonts w:ascii="Calibri" w:hAnsi="Calibri" w:cs="Calibri"/>
        </w:rPr>
        <w:t xml:space="preserve"> </w:t>
      </w:r>
      <w:r w:rsidR="006B7169">
        <w:rPr>
          <w:rFonts w:ascii="Calibri" w:hAnsi="Calibri" w:cs="Calibri"/>
        </w:rPr>
        <w:t>tutaj mamy 37808766,43 są to środki z tytułu opłat za gospodarkę śmieciami – one zostały wprowadzone do budżetu, z tytułu korzystania ze środowiska 2</w:t>
      </w:r>
      <w:r w:rsidR="00493454">
        <w:rPr>
          <w:rFonts w:ascii="Calibri" w:hAnsi="Calibri" w:cs="Calibri"/>
        </w:rPr>
        <w:t xml:space="preserve"> </w:t>
      </w:r>
      <w:r w:rsidR="006B7169">
        <w:rPr>
          <w:rFonts w:ascii="Calibri" w:hAnsi="Calibri" w:cs="Calibri"/>
        </w:rPr>
        <w:t>420</w:t>
      </w:r>
      <w:r w:rsidR="00493454">
        <w:rPr>
          <w:rFonts w:ascii="Calibri" w:hAnsi="Calibri" w:cs="Calibri"/>
        </w:rPr>
        <w:t xml:space="preserve"> </w:t>
      </w:r>
      <w:r w:rsidR="006B7169">
        <w:rPr>
          <w:rFonts w:ascii="Calibri" w:hAnsi="Calibri" w:cs="Calibri"/>
        </w:rPr>
        <w:t>331,16 też zostały wprowadzone na te cele, i tz</w:t>
      </w:r>
      <w:r w:rsidR="00493454">
        <w:rPr>
          <w:rFonts w:ascii="Calibri" w:hAnsi="Calibri" w:cs="Calibri"/>
        </w:rPr>
        <w:t>w</w:t>
      </w:r>
      <w:r w:rsidR="006B7169">
        <w:rPr>
          <w:rFonts w:ascii="Calibri" w:hAnsi="Calibri" w:cs="Calibri"/>
        </w:rPr>
        <w:t xml:space="preserve"> w AA, kapslowe</w:t>
      </w:r>
      <w:r w:rsidR="00493454">
        <w:rPr>
          <w:rFonts w:ascii="Calibri" w:hAnsi="Calibri" w:cs="Calibri"/>
        </w:rPr>
        <w:t xml:space="preserve"> zarówno na cele przeciwdziałania narkomanii jak i alkoholizmowi z ubiegłego roku – 7 810 550,38 oraz</w:t>
      </w:r>
      <w:r w:rsidR="006B7169">
        <w:rPr>
          <w:rFonts w:ascii="Calibri" w:hAnsi="Calibri" w:cs="Calibri"/>
        </w:rPr>
        <w:t xml:space="preserve"> </w:t>
      </w:r>
      <w:r w:rsidR="00493454">
        <w:rPr>
          <w:rFonts w:ascii="Calibri" w:hAnsi="Calibri" w:cs="Calibri"/>
        </w:rPr>
        <w:t xml:space="preserve">środki z Unii Europejskiej które przeszły z ubiegłego roku na zadania </w:t>
      </w:r>
      <w:r w:rsidR="00493454">
        <w:rPr>
          <w:rFonts w:ascii="Calibri" w:hAnsi="Calibri" w:cs="Calibri"/>
        </w:rPr>
        <w:lastRenderedPageBreak/>
        <w:t>realizowane w tym roku , 1 230 437,41, zgodnie z  moją wiedzą środki zostały już zaangażowane w tym roku</w:t>
      </w:r>
      <w:r w:rsidR="00AB14BF">
        <w:rPr>
          <w:rFonts w:ascii="Calibri" w:hAnsi="Calibri" w:cs="Calibri"/>
        </w:rPr>
        <w:t>, w marcu po stronie wydatkowana</w:t>
      </w:r>
      <w:r w:rsidR="00493454">
        <w:rPr>
          <w:rFonts w:ascii="Calibri" w:hAnsi="Calibri" w:cs="Calibri"/>
        </w:rPr>
        <w:t xml:space="preserve"> cele ,które są zgodne z ustawowymi zapisami. </w:t>
      </w:r>
    </w:p>
    <w:p w14:paraId="5B9F6CEB" w14:textId="48162D50" w:rsidR="00493454" w:rsidRDefault="00493454" w:rsidP="00897227">
      <w:pPr>
        <w:rPr>
          <w:rFonts w:ascii="Calibri" w:hAnsi="Calibri" w:cs="Calibri"/>
        </w:rPr>
      </w:pPr>
      <w:r>
        <w:rPr>
          <w:rFonts w:ascii="Calibri" w:hAnsi="Calibri" w:cs="Calibri"/>
        </w:rPr>
        <w:t>Mariola Śrubarczyk Cichowska – czyli ile zostało jeszcze środków</w:t>
      </w:r>
      <w:r w:rsidR="00AB14BF">
        <w:rPr>
          <w:rFonts w:ascii="Calibri" w:hAnsi="Calibri" w:cs="Calibri"/>
        </w:rPr>
        <w:t xml:space="preserve"> do zaangażowania? </w:t>
      </w:r>
    </w:p>
    <w:p w14:paraId="4EFD25C8" w14:textId="770382CC" w:rsidR="00511BFE" w:rsidRDefault="00493454" w:rsidP="00897227">
      <w:pPr>
        <w:rPr>
          <w:rFonts w:ascii="Calibri" w:hAnsi="Calibri" w:cs="Calibri"/>
        </w:rPr>
      </w:pPr>
      <w:r>
        <w:rPr>
          <w:rFonts w:ascii="Calibri" w:hAnsi="Calibri" w:cs="Calibri"/>
        </w:rPr>
        <w:t>H.K - Ok 64 milionów zostało jeszcze niezaangażowanych.</w:t>
      </w:r>
    </w:p>
    <w:p w14:paraId="2E7EC3E2" w14:textId="318FE3A4" w:rsidR="00AB14BF" w:rsidRDefault="00AB14BF" w:rsidP="008972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T.Sz. – czyli te 64 miliony nie zawierają żadnych środków znaczonych, nie ma w nich ani </w:t>
      </w:r>
      <w:r w:rsidR="001C0962">
        <w:rPr>
          <w:rFonts w:ascii="Calibri" w:hAnsi="Calibri" w:cs="Calibri"/>
        </w:rPr>
        <w:t>złotówki środków</w:t>
      </w:r>
      <w:r>
        <w:rPr>
          <w:rFonts w:ascii="Calibri" w:hAnsi="Calibri" w:cs="Calibri"/>
        </w:rPr>
        <w:t xml:space="preserve"> znaczonych </w:t>
      </w:r>
    </w:p>
    <w:p w14:paraId="7F35AB2B" w14:textId="089390D9" w:rsidR="00AB14BF" w:rsidRDefault="00AB14BF" w:rsidP="008972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 – nie ma </w:t>
      </w:r>
    </w:p>
    <w:p w14:paraId="4BB4CAE2" w14:textId="23CAA826" w:rsidR="00AB14BF" w:rsidRDefault="00AB14BF" w:rsidP="008972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T.Sz. – mam prośbę, obracamy się w środowisku finansów, cyfry są tu bardzo ważne, czy mogę prosić o przesłanie tych zestawień elektronicznie </w:t>
      </w:r>
    </w:p>
    <w:p w14:paraId="482E29C7" w14:textId="352DE263" w:rsidR="00AB14BF" w:rsidRPr="00AA5ABC" w:rsidRDefault="00AB14BF" w:rsidP="008972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-tak oczywiście </w:t>
      </w:r>
    </w:p>
    <w:p w14:paraId="0D80E598" w14:textId="0B6F6785" w:rsidR="00DD7D8B" w:rsidRDefault="00000000" w:rsidP="001C0962">
      <w:pPr>
        <w:jc w:val="both"/>
        <w:rPr>
          <w:rFonts w:ascii="Calibri" w:hAnsi="Calibri" w:cs="Calibri"/>
        </w:rPr>
      </w:pPr>
      <w:r w:rsidRPr="00AA5ABC">
        <w:rPr>
          <w:rFonts w:ascii="Calibri" w:hAnsi="Calibri" w:cs="Calibri"/>
        </w:rPr>
        <w:t xml:space="preserve">Dominik Aziewicz </w:t>
      </w:r>
      <w:r w:rsidR="00AB14BF">
        <w:rPr>
          <w:rFonts w:ascii="Calibri" w:hAnsi="Calibri" w:cs="Calibri"/>
        </w:rPr>
        <w:t xml:space="preserve">– chciałem dopytać o zwiększenie wydatków bieżących, pojawiają się takie pozycje jak dotacja dla Muzeum Emigracji i realizacja zadań z miejskiego kalendarza imprez, co się stało że była potrzeba podwyższania środków w budżecie </w:t>
      </w:r>
    </w:p>
    <w:p w14:paraId="5F5AA5D5" w14:textId="36E3A8AA" w:rsidR="00AB14BF" w:rsidRDefault="00AB14BF" w:rsidP="001C09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 – Muzeum Emigracji i w sumie wszystkie instytucje kultury zgłaszają zapotrzebowanie wzrostu kosztów związanych z </w:t>
      </w:r>
      <w:r w:rsidR="001C0962">
        <w:rPr>
          <w:rFonts w:ascii="Calibri" w:hAnsi="Calibri" w:cs="Calibri"/>
        </w:rPr>
        <w:t>utrzymaniem bieżącym,</w:t>
      </w:r>
      <w:r>
        <w:rPr>
          <w:rFonts w:ascii="Calibri" w:hAnsi="Calibri" w:cs="Calibri"/>
        </w:rPr>
        <w:t xml:space="preserve"> </w:t>
      </w:r>
      <w:r w:rsidR="001C0962">
        <w:rPr>
          <w:rFonts w:ascii="Calibri" w:hAnsi="Calibri" w:cs="Calibri"/>
        </w:rPr>
        <w:t xml:space="preserve">głównie </w:t>
      </w:r>
      <w:r>
        <w:rPr>
          <w:rFonts w:ascii="Calibri" w:hAnsi="Calibri" w:cs="Calibri"/>
        </w:rPr>
        <w:t>wzrostu kosztów energii elektrycznej</w:t>
      </w:r>
      <w:r w:rsidR="001C0962">
        <w:rPr>
          <w:rFonts w:ascii="Calibri" w:hAnsi="Calibri" w:cs="Calibri"/>
        </w:rPr>
        <w:t xml:space="preserve">. Natomiast jeśli chodzi o miejski kalendarz imprez </w:t>
      </w:r>
      <w:r w:rsidR="00DB0F55">
        <w:rPr>
          <w:rFonts w:ascii="Calibri" w:hAnsi="Calibri" w:cs="Calibri"/>
        </w:rPr>
        <w:t xml:space="preserve">są to m.in. </w:t>
      </w:r>
      <w:r w:rsidR="00F251C3">
        <w:rPr>
          <w:rFonts w:ascii="Calibri" w:hAnsi="Calibri" w:cs="Calibri"/>
        </w:rPr>
        <w:t>–</w:t>
      </w:r>
      <w:r w:rsidR="001C0962">
        <w:rPr>
          <w:rFonts w:ascii="Calibri" w:hAnsi="Calibri" w:cs="Calibri"/>
        </w:rPr>
        <w:t xml:space="preserve"> </w:t>
      </w:r>
      <w:r w:rsidR="00F251C3">
        <w:rPr>
          <w:rFonts w:ascii="Calibri" w:hAnsi="Calibri" w:cs="Calibri"/>
        </w:rPr>
        <w:t>plener literacki 100 000, delfinaria</w:t>
      </w:r>
      <w:r w:rsidR="00DB0F55">
        <w:rPr>
          <w:rFonts w:ascii="Calibri" w:hAnsi="Calibri" w:cs="Calibri"/>
        </w:rPr>
        <w:t xml:space="preserve"> – 50 000</w:t>
      </w:r>
      <w:r w:rsidR="00F251C3">
        <w:rPr>
          <w:rFonts w:ascii="Calibri" w:hAnsi="Calibri" w:cs="Calibri"/>
        </w:rPr>
        <w:t xml:space="preserve">, </w:t>
      </w:r>
      <w:r w:rsidR="00DB0F55">
        <w:rPr>
          <w:rFonts w:ascii="Calibri" w:hAnsi="Calibri" w:cs="Calibri"/>
        </w:rPr>
        <w:t xml:space="preserve">40 000- dwa teatry, koncert z okazji 100 </w:t>
      </w:r>
      <w:proofErr w:type="spellStart"/>
      <w:r w:rsidR="00DB0F55">
        <w:rPr>
          <w:rFonts w:ascii="Calibri" w:hAnsi="Calibri" w:cs="Calibri"/>
        </w:rPr>
        <w:t>lecia</w:t>
      </w:r>
      <w:proofErr w:type="spellEnd"/>
      <w:r w:rsidR="00DB0F55">
        <w:rPr>
          <w:rFonts w:ascii="Calibri" w:hAnsi="Calibri" w:cs="Calibri"/>
        </w:rPr>
        <w:t xml:space="preserve"> - parafii </w:t>
      </w:r>
      <w:proofErr w:type="spellStart"/>
      <w:r w:rsidR="00DB0F55">
        <w:rPr>
          <w:rFonts w:ascii="Calibri" w:hAnsi="Calibri" w:cs="Calibri"/>
        </w:rPr>
        <w:t>pw</w:t>
      </w:r>
      <w:proofErr w:type="spellEnd"/>
      <w:r w:rsidR="00DB0F55">
        <w:rPr>
          <w:rFonts w:ascii="Calibri" w:hAnsi="Calibri" w:cs="Calibri"/>
        </w:rPr>
        <w:t xml:space="preserve"> NMP Królowej Polski – 40000 częściowe dofinansowanie cykl koncertów w Uchu – 20000, 20 lecie działalność </w:t>
      </w:r>
      <w:proofErr w:type="spellStart"/>
      <w:r w:rsidR="00DB0F55">
        <w:rPr>
          <w:rFonts w:ascii="Calibri" w:hAnsi="Calibri" w:cs="Calibri"/>
        </w:rPr>
        <w:t>iklubu</w:t>
      </w:r>
      <w:proofErr w:type="spellEnd"/>
      <w:r w:rsidR="00DB0F55">
        <w:rPr>
          <w:rFonts w:ascii="Calibri" w:hAnsi="Calibri" w:cs="Calibri"/>
        </w:rPr>
        <w:t xml:space="preserve"> </w:t>
      </w:r>
      <w:proofErr w:type="spellStart"/>
      <w:proofErr w:type="gramStart"/>
      <w:r w:rsidR="00DB0F55">
        <w:rPr>
          <w:rFonts w:ascii="Calibri" w:hAnsi="Calibri" w:cs="Calibri"/>
        </w:rPr>
        <w:t>Desdemona</w:t>
      </w:r>
      <w:proofErr w:type="spellEnd"/>
      <w:r w:rsidR="00DB0F55">
        <w:rPr>
          <w:rFonts w:ascii="Calibri" w:hAnsi="Calibri" w:cs="Calibri"/>
        </w:rPr>
        <w:t xml:space="preserve"> ,</w:t>
      </w:r>
      <w:proofErr w:type="gramEnd"/>
      <w:r w:rsidR="00DB0F55">
        <w:rPr>
          <w:rFonts w:ascii="Calibri" w:hAnsi="Calibri" w:cs="Calibri"/>
        </w:rPr>
        <w:t xml:space="preserve"> uroczystość odsłonięcie pomnika upamiętniającego obecność społeczności greckiej, dofinansowanie koncertów Osiecka Jazz, 3 Koncertu chóru  </w:t>
      </w:r>
      <w:proofErr w:type="spellStart"/>
      <w:r w:rsidR="00DB0F55">
        <w:rPr>
          <w:rFonts w:ascii="Calibri" w:hAnsi="Calibri" w:cs="Calibri"/>
        </w:rPr>
        <w:t>Razzle</w:t>
      </w:r>
      <w:proofErr w:type="spellEnd"/>
      <w:r w:rsidR="00DB0F55">
        <w:rPr>
          <w:rFonts w:ascii="Calibri" w:hAnsi="Calibri" w:cs="Calibri"/>
        </w:rPr>
        <w:t xml:space="preserve"> </w:t>
      </w:r>
      <w:proofErr w:type="spellStart"/>
      <w:r w:rsidR="00DB0F55">
        <w:rPr>
          <w:rFonts w:ascii="Calibri" w:hAnsi="Calibri" w:cs="Calibri"/>
        </w:rPr>
        <w:t>Dazzle</w:t>
      </w:r>
      <w:proofErr w:type="spellEnd"/>
      <w:r w:rsidR="00DB0F55">
        <w:rPr>
          <w:rFonts w:ascii="Calibri" w:hAnsi="Calibri" w:cs="Calibri"/>
        </w:rPr>
        <w:t xml:space="preserve"> , szkolenia na rzecz kultury</w:t>
      </w:r>
    </w:p>
    <w:p w14:paraId="121E284D" w14:textId="7F7985AE" w:rsidR="00DB0F55" w:rsidRDefault="00DB0F55" w:rsidP="001C09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D.A. - poprzedniej Pani skarbnik zwracałem uwagę że podobno w budżecie nie zaplanowano środków na Pardę </w:t>
      </w:r>
      <w:proofErr w:type="gramStart"/>
      <w:r>
        <w:rPr>
          <w:rFonts w:ascii="Calibri" w:hAnsi="Calibri" w:cs="Calibri"/>
        </w:rPr>
        <w:t>Niepodległości ,</w:t>
      </w:r>
      <w:proofErr w:type="gramEnd"/>
      <w:r>
        <w:rPr>
          <w:rFonts w:ascii="Calibri" w:hAnsi="Calibri" w:cs="Calibri"/>
        </w:rPr>
        <w:t xml:space="preserve"> ponownie zawracam na to uwagę </w:t>
      </w:r>
    </w:p>
    <w:p w14:paraId="4CA9F477" w14:textId="1B2A2BCE" w:rsidR="00DB0F55" w:rsidRPr="00AA5ABC" w:rsidRDefault="00DB0F55" w:rsidP="001C09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– dopytam </w:t>
      </w:r>
    </w:p>
    <w:p w14:paraId="24F4A58E" w14:textId="1D33335D" w:rsidR="00DD7D8B" w:rsidRDefault="00000000" w:rsidP="001C0962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 xml:space="preserve">Mariusz Bzdęga </w:t>
      </w:r>
      <w:r w:rsidR="001C0962">
        <w:rPr>
          <w:rFonts w:ascii="Calibri" w:hAnsi="Calibri" w:cs="Calibri"/>
        </w:rPr>
        <w:t xml:space="preserve">– mam pytanie dotyczące zwiększenia </w:t>
      </w:r>
      <w:r w:rsidR="001C0962" w:rsidRPr="001C0962">
        <w:rPr>
          <w:rFonts w:ascii="Calibri" w:hAnsi="Calibri" w:cs="Calibri"/>
        </w:rPr>
        <w:t>odpis</w:t>
      </w:r>
      <w:r w:rsidR="001C0962">
        <w:rPr>
          <w:rFonts w:ascii="Calibri" w:hAnsi="Calibri" w:cs="Calibri"/>
        </w:rPr>
        <w:t>u</w:t>
      </w:r>
      <w:r w:rsidR="001C0962" w:rsidRPr="001C0962">
        <w:rPr>
          <w:rFonts w:ascii="Calibri" w:hAnsi="Calibri" w:cs="Calibri"/>
        </w:rPr>
        <w:t xml:space="preserve"> na Zakładowy Fundusz Świadczeń Socjalnych dla pracowników MOPS</w:t>
      </w:r>
      <w:r w:rsidR="001C0962">
        <w:rPr>
          <w:rFonts w:ascii="Calibri" w:hAnsi="Calibri" w:cs="Calibri"/>
        </w:rPr>
        <w:t>. Czy inne jednostki budżetowe również zgłaszają takie zapotrzebowanie?</w:t>
      </w:r>
    </w:p>
    <w:p w14:paraId="322E7737" w14:textId="2A10BAE6" w:rsidR="001C0962" w:rsidRDefault="001C0962" w:rsidP="001C09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– tak, </w:t>
      </w:r>
      <w:r w:rsidR="00A11F64">
        <w:rPr>
          <w:rFonts w:ascii="Calibri" w:hAnsi="Calibri" w:cs="Calibri"/>
        </w:rPr>
        <w:t>zgłaszają,</w:t>
      </w:r>
      <w:r>
        <w:rPr>
          <w:rFonts w:ascii="Calibri" w:hAnsi="Calibri" w:cs="Calibri"/>
        </w:rPr>
        <w:t xml:space="preserve"> jeśli możemy sobie z tym poradzić w ramach wewnętrznych przesunięć – klasyfikacji budżetową – np. w szkołach to realizujemy to zarządzeniem Prezydent i to tak się </w:t>
      </w:r>
      <w:r>
        <w:rPr>
          <w:rFonts w:ascii="Calibri" w:hAnsi="Calibri" w:cs="Calibri"/>
        </w:rPr>
        <w:lastRenderedPageBreak/>
        <w:t>dzieje.  Jeśli te zwiększenia są wyższe to tak jak w przypadku MOPS dzieje się to w formie zmian w uchwale budżetowej. Może była taka praktyka, że poniżej kosztów został zaplanowany ten fundusz.</w:t>
      </w:r>
    </w:p>
    <w:p w14:paraId="610351CF" w14:textId="2E4B51FF" w:rsidR="001C0962" w:rsidRDefault="001C0962" w:rsidP="001C09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M.B – może dlatego, że odpisy te zostały zwiększone w trakcie roku </w:t>
      </w:r>
    </w:p>
    <w:p w14:paraId="4E826243" w14:textId="416C1689" w:rsidR="001C0962" w:rsidRDefault="001C0962" w:rsidP="001C09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 – tak i nie zostały one zaktualizowane </w:t>
      </w:r>
    </w:p>
    <w:p w14:paraId="3B34A72A" w14:textId="021B3DB4" w:rsidR="001C0962" w:rsidRDefault="001C0962" w:rsidP="001C09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M.B  - czyli będą kolejne takie zwiększania odpisów w kolejnych uchwałach? Bowiem pracodawca jest zobowiązany dokonać tych odpisów do końca września </w:t>
      </w:r>
    </w:p>
    <w:p w14:paraId="245762A2" w14:textId="05D66984" w:rsidR="001C0962" w:rsidRDefault="001C0962" w:rsidP="001C09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 – tak ostatni moment na te zmiany będzie miał miejsce we wrześniu, jeżeli się pojawią i nie uda nam się tych zmian zrobić w ramach wewnętrznych przesunięć w budżetach </w:t>
      </w:r>
    </w:p>
    <w:p w14:paraId="587FF64F" w14:textId="3B7E9D49" w:rsidR="00DD7D8B" w:rsidRDefault="00000000" w:rsidP="00F07B9F">
      <w:pPr>
        <w:jc w:val="both"/>
        <w:rPr>
          <w:rFonts w:ascii="Calibri" w:hAnsi="Calibri" w:cs="Calibri"/>
        </w:rPr>
      </w:pPr>
      <w:r w:rsidRPr="00AA5ABC">
        <w:rPr>
          <w:rFonts w:ascii="Calibri" w:hAnsi="Calibri" w:cs="Calibri"/>
        </w:rPr>
        <w:t xml:space="preserve">Małgorzata Wójcik </w:t>
      </w:r>
      <w:r w:rsidR="001C0962">
        <w:rPr>
          <w:rFonts w:ascii="Calibri" w:hAnsi="Calibri" w:cs="Calibri"/>
        </w:rPr>
        <w:t xml:space="preserve">– chciałabym zwrócić na </w:t>
      </w:r>
      <w:r w:rsidR="00E72B9B">
        <w:rPr>
          <w:rFonts w:ascii="Calibri" w:hAnsi="Calibri" w:cs="Calibri"/>
        </w:rPr>
        <w:t xml:space="preserve">uwagę na pewną niekonsekwencję polityki budżetowej, z jednej strony </w:t>
      </w:r>
      <w:r w:rsidR="00F07B9F">
        <w:rPr>
          <w:rFonts w:ascii="Calibri" w:hAnsi="Calibri" w:cs="Calibri"/>
        </w:rPr>
        <w:t>usuwane</w:t>
      </w:r>
      <w:r w:rsidR="00E72B9B">
        <w:rPr>
          <w:rFonts w:ascii="Calibri" w:hAnsi="Calibri" w:cs="Calibri"/>
        </w:rPr>
        <w:t xml:space="preserve"> </w:t>
      </w:r>
      <w:r w:rsidR="00F07B9F">
        <w:rPr>
          <w:rFonts w:ascii="Calibri" w:hAnsi="Calibri" w:cs="Calibri"/>
        </w:rPr>
        <w:t>są</w:t>
      </w:r>
      <w:r w:rsidR="00E72B9B">
        <w:rPr>
          <w:rFonts w:ascii="Calibri" w:hAnsi="Calibri" w:cs="Calibri"/>
        </w:rPr>
        <w:t xml:space="preserve"> wydatki na termoizolację, a z drugiej </w:t>
      </w:r>
      <w:r w:rsidR="00F07B9F">
        <w:rPr>
          <w:rFonts w:ascii="Calibri" w:hAnsi="Calibri" w:cs="Calibri"/>
        </w:rPr>
        <w:t xml:space="preserve">strony </w:t>
      </w:r>
      <w:r w:rsidR="00E72B9B">
        <w:rPr>
          <w:rFonts w:ascii="Calibri" w:hAnsi="Calibri" w:cs="Calibri"/>
        </w:rPr>
        <w:t xml:space="preserve">zwiększane koszty na wydatki na koszty energii elektrycznej i chciałabym </w:t>
      </w:r>
      <w:r w:rsidR="00F07B9F">
        <w:rPr>
          <w:rFonts w:ascii="Calibri" w:hAnsi="Calibri" w:cs="Calibri"/>
        </w:rPr>
        <w:t>zapytać jaki</w:t>
      </w:r>
      <w:r w:rsidR="00E72B9B">
        <w:rPr>
          <w:rFonts w:ascii="Calibri" w:hAnsi="Calibri" w:cs="Calibri"/>
        </w:rPr>
        <w:t xml:space="preserve"> faktycznie będzie koszt </w:t>
      </w:r>
      <w:r w:rsidR="00F07B9F">
        <w:rPr>
          <w:rFonts w:ascii="Calibri" w:hAnsi="Calibri" w:cs="Calibri"/>
        </w:rPr>
        <w:t xml:space="preserve">usunięcia tej termomodernizacji </w:t>
      </w:r>
      <w:r w:rsidR="00E72B9B">
        <w:rPr>
          <w:rFonts w:ascii="Calibri" w:hAnsi="Calibri" w:cs="Calibri"/>
        </w:rPr>
        <w:t xml:space="preserve">dla budżetu </w:t>
      </w:r>
    </w:p>
    <w:p w14:paraId="428F66A4" w14:textId="5CE4C79F" w:rsidR="00E72B9B" w:rsidRPr="00AA5ABC" w:rsidRDefault="00E72B9B" w:rsidP="001C0962">
      <w:pPr>
        <w:rPr>
          <w:rFonts w:ascii="Calibri" w:hAnsi="Calibri" w:cs="Calibri"/>
        </w:rPr>
      </w:pPr>
      <w:r>
        <w:rPr>
          <w:rFonts w:ascii="Calibri" w:hAnsi="Calibri" w:cs="Calibri"/>
        </w:rPr>
        <w:t>H.K – zwrócę s</w:t>
      </w:r>
      <w:r w:rsidR="00F07B9F">
        <w:rPr>
          <w:rFonts w:ascii="Calibri" w:hAnsi="Calibri" w:cs="Calibri"/>
        </w:rPr>
        <w:t xml:space="preserve">ię do jednostki merytorycznej, dlaczego są one teraz zdejmowane, może nie ma przetargów </w:t>
      </w:r>
    </w:p>
    <w:p w14:paraId="401909D1" w14:textId="347FF7B2" w:rsidR="00DD7D8B" w:rsidRDefault="00000000" w:rsidP="00F07B9F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 xml:space="preserve">Marek Dudziński </w:t>
      </w:r>
      <w:r w:rsidR="00F07B9F">
        <w:rPr>
          <w:rFonts w:ascii="Calibri" w:hAnsi="Calibri" w:cs="Calibri"/>
        </w:rPr>
        <w:t xml:space="preserve">– pani Skarbnik mam 2 pytania, jak Pani ułożyła sobie zgłaszanie potrzeb z jednostkami? Jak szczegółowo analizuje Pani potrzeby? </w:t>
      </w:r>
    </w:p>
    <w:p w14:paraId="4FB574BC" w14:textId="3BE0FAC7" w:rsidR="00F07B9F" w:rsidRDefault="00F07B9F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 – jestem w trakcie układania tej współpracy, jednostki składają wnioski do budżetu o zmiany, o zwiększenia. Ale ja dokonuję analizy i sprawdzam te potrzeby i czy możliwe są zmiany w ramach ich planów finansowych. Ale jestem równocześnie w trakcie nawiązywania relacji, planuję spotkania – już w kolejnym tygodniu i będę przedstawiała które aspekty chcę mieć pod szczególną kontrolą. Polegam na opiniach osób pracujących w wydziale budżetu, konsultuję i sprawdzam. </w:t>
      </w:r>
    </w:p>
    <w:p w14:paraId="6FC9C19C" w14:textId="00DD020C" w:rsidR="00F07B9F" w:rsidRDefault="00F07B9F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M.D – pytanie dotyczące budżetu, mamy sierpień i wiemy na </w:t>
      </w:r>
      <w:r w:rsidR="00A11F64">
        <w:rPr>
          <w:rFonts w:ascii="Calibri" w:hAnsi="Calibri" w:cs="Calibri"/>
        </w:rPr>
        <w:t>pewno,</w:t>
      </w:r>
      <w:r>
        <w:rPr>
          <w:rFonts w:ascii="Calibri" w:hAnsi="Calibri" w:cs="Calibri"/>
        </w:rPr>
        <w:t xml:space="preserve"> że 2,5 mln nie zostanie wykorzystane w tym roku na powstanie Centrum Nowoczesnego Seniora, czy zagospodarowanie terenów zielonych, z czego to wynika , ze mamy w budżecie przeniesienie. </w:t>
      </w:r>
    </w:p>
    <w:p w14:paraId="5D85BEE4" w14:textId="5A6D29D2" w:rsidR="00F07B9F" w:rsidRDefault="00F07B9F" w:rsidP="00F07B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H.K.- to pytanie już do wiceprezydenta i jednostek bezpośrednio realizujących zadanie </w:t>
      </w:r>
    </w:p>
    <w:p w14:paraId="3FEF5504" w14:textId="394EBD0C" w:rsidR="00F07B9F" w:rsidRDefault="00F07B9F" w:rsidP="00F07B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M.D. – mam zatem prośbę, propozycję – aby przy tych większych zmianach móc nam </w:t>
      </w:r>
      <w:r w:rsidR="00A67877">
        <w:rPr>
          <w:rFonts w:ascii="Calibri" w:hAnsi="Calibri" w:cs="Calibri"/>
        </w:rPr>
        <w:t>przedstawić powody tych przesunięć w większych kwotach.</w:t>
      </w:r>
    </w:p>
    <w:p w14:paraId="3CFF04E0" w14:textId="4E962B94" w:rsidR="00A67877" w:rsidRDefault="00A67877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H.K – </w:t>
      </w:r>
      <w:r w:rsidR="00A11F64">
        <w:rPr>
          <w:rFonts w:ascii="Calibri" w:hAnsi="Calibri" w:cs="Calibri"/>
        </w:rPr>
        <w:t>przyznam,</w:t>
      </w:r>
      <w:r>
        <w:rPr>
          <w:rFonts w:ascii="Calibri" w:hAnsi="Calibri" w:cs="Calibri"/>
        </w:rPr>
        <w:t xml:space="preserve"> że wnioski są dość lakoniczne, nie mam więc informacji z czego braki i zmiany wynikają. </w:t>
      </w:r>
      <w:r w:rsidR="00A11F64">
        <w:rPr>
          <w:rFonts w:ascii="Calibri" w:hAnsi="Calibri" w:cs="Calibri"/>
        </w:rPr>
        <w:t>Przypuszczam,</w:t>
      </w:r>
      <w:r>
        <w:rPr>
          <w:rFonts w:ascii="Calibri" w:hAnsi="Calibri" w:cs="Calibri"/>
        </w:rPr>
        <w:t xml:space="preserve"> że zmiany uzgodnione </w:t>
      </w:r>
      <w:r w:rsidR="00A11F64">
        <w:rPr>
          <w:rFonts w:ascii="Calibri" w:hAnsi="Calibri" w:cs="Calibri"/>
        </w:rPr>
        <w:t>są</w:t>
      </w:r>
      <w:r>
        <w:rPr>
          <w:rFonts w:ascii="Calibri" w:hAnsi="Calibri" w:cs="Calibri"/>
        </w:rPr>
        <w:t xml:space="preserve"> w </w:t>
      </w:r>
      <w:r w:rsidR="00A11F64">
        <w:rPr>
          <w:rFonts w:ascii="Calibri" w:hAnsi="Calibri" w:cs="Calibri"/>
        </w:rPr>
        <w:t>pionach,</w:t>
      </w:r>
      <w:r>
        <w:rPr>
          <w:rFonts w:ascii="Calibri" w:hAnsi="Calibri" w:cs="Calibri"/>
        </w:rPr>
        <w:t xml:space="preserve"> z szefami pionów do mnie ta informacja dociera szczątkowo. Tak jak wspominałam, układając współprace i podczas spotkań z naczelnikami czy dyrektorami jednostek będą określała jakich informacji oczekuję we wnioskach. </w:t>
      </w:r>
    </w:p>
    <w:p w14:paraId="30E48937" w14:textId="11A253C7" w:rsidR="00A67877" w:rsidRDefault="00A67877" w:rsidP="00F07B9F">
      <w:pPr>
        <w:rPr>
          <w:rFonts w:ascii="Calibri" w:hAnsi="Calibri" w:cs="Calibri"/>
        </w:rPr>
      </w:pPr>
      <w:r>
        <w:rPr>
          <w:rFonts w:ascii="Calibri" w:hAnsi="Calibri" w:cs="Calibri"/>
        </w:rPr>
        <w:t>Joanna Zielińska – Pani Skarbnik, myślę ze właśnie na posiedzeniach Komisji Budżetowej właśnie o powody takich zmian będziemy pytać</w:t>
      </w:r>
      <w:r w:rsidR="003774E0">
        <w:rPr>
          <w:rFonts w:ascii="Calibri" w:hAnsi="Calibri" w:cs="Calibri"/>
        </w:rPr>
        <w:t xml:space="preserve">, głównie o przesunięcia na kolejne lata. </w:t>
      </w:r>
      <w:r>
        <w:rPr>
          <w:rFonts w:ascii="Calibri" w:hAnsi="Calibri" w:cs="Calibri"/>
        </w:rPr>
        <w:t xml:space="preserve"> </w:t>
      </w:r>
    </w:p>
    <w:p w14:paraId="21BDE6D1" w14:textId="0DF0521C" w:rsidR="00A67877" w:rsidRDefault="00A67877" w:rsidP="00F07B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 – wezmę to pod </w:t>
      </w:r>
      <w:r w:rsidR="00A11F64">
        <w:rPr>
          <w:rFonts w:ascii="Calibri" w:hAnsi="Calibri" w:cs="Calibri"/>
        </w:rPr>
        <w:t>uwagę.</w:t>
      </w:r>
    </w:p>
    <w:p w14:paraId="65000565" w14:textId="77777777" w:rsidR="00A67877" w:rsidRDefault="00A67877" w:rsidP="00F07B9F">
      <w:pPr>
        <w:rPr>
          <w:rFonts w:ascii="Calibri" w:hAnsi="Calibri" w:cs="Calibri"/>
        </w:rPr>
      </w:pPr>
    </w:p>
    <w:p w14:paraId="2BE0B89C" w14:textId="3CDAA770" w:rsidR="00A67877" w:rsidRDefault="00A67877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Jakub Ubych – Miejskie Hale Targowe kwota o którą wnioskuje </w:t>
      </w:r>
      <w:r w:rsidRPr="00A67877">
        <w:rPr>
          <w:rFonts w:ascii="Calibri" w:hAnsi="Calibri" w:cs="Calibri"/>
        </w:rPr>
        <w:t xml:space="preserve">ZBLiK </w:t>
      </w:r>
      <w:r>
        <w:rPr>
          <w:rFonts w:ascii="Calibri" w:hAnsi="Calibri" w:cs="Calibri"/>
        </w:rPr>
        <w:t>na r</w:t>
      </w:r>
      <w:r w:rsidRPr="00A67877">
        <w:rPr>
          <w:rFonts w:ascii="Calibri" w:hAnsi="Calibri" w:cs="Calibri"/>
        </w:rPr>
        <w:t>emont obiektów Zespołu Miejskich Hal Targowych</w:t>
      </w:r>
      <w:r>
        <w:rPr>
          <w:rFonts w:ascii="Calibri" w:hAnsi="Calibri" w:cs="Calibri"/>
        </w:rPr>
        <w:t xml:space="preserve"> </w:t>
      </w:r>
      <w:r w:rsidR="00A11F64">
        <w:rPr>
          <w:rFonts w:ascii="Calibri" w:hAnsi="Calibri" w:cs="Calibri"/>
        </w:rPr>
        <w:t xml:space="preserve">to </w:t>
      </w:r>
      <w:r w:rsidR="00A11F64" w:rsidRPr="00A67877">
        <w:rPr>
          <w:rFonts w:ascii="Calibri" w:hAnsi="Calibri" w:cs="Calibri"/>
        </w:rPr>
        <w:t>2</w:t>
      </w:r>
      <w:r w:rsidRPr="00A67877">
        <w:rPr>
          <w:rFonts w:ascii="Calibri" w:hAnsi="Calibri" w:cs="Calibri"/>
        </w:rPr>
        <w:t xml:space="preserve"> 000 000 zł</w:t>
      </w:r>
      <w:r>
        <w:rPr>
          <w:rFonts w:ascii="Calibri" w:hAnsi="Calibri" w:cs="Calibri"/>
        </w:rPr>
        <w:t xml:space="preserve"> – w planie zamówień publicznych nie ma </w:t>
      </w:r>
      <w:r w:rsidR="00A11F64">
        <w:rPr>
          <w:rFonts w:ascii="Calibri" w:hAnsi="Calibri" w:cs="Calibri"/>
        </w:rPr>
        <w:t xml:space="preserve">bezpośrednio zadania na kwotę 2 mln złotych dla ZBLiK, jest to najwyżej wymiana rozdzielnic na 1,54 mln. Czy nie mając rozpoczętej procedury przetargowej </w:t>
      </w:r>
      <w:r w:rsidR="00380A50">
        <w:rPr>
          <w:rFonts w:ascii="Calibri" w:hAnsi="Calibri" w:cs="Calibri"/>
        </w:rPr>
        <w:t>dla zadania</w:t>
      </w:r>
      <w:r w:rsidR="00A11F64">
        <w:rPr>
          <w:rFonts w:ascii="Calibri" w:hAnsi="Calibri" w:cs="Calibri"/>
        </w:rPr>
        <w:t xml:space="preserve"> musimy blokować </w:t>
      </w:r>
      <w:r w:rsidR="003774E0">
        <w:rPr>
          <w:rFonts w:ascii="Calibri" w:hAnsi="Calibri" w:cs="Calibri"/>
        </w:rPr>
        <w:t xml:space="preserve">pełne </w:t>
      </w:r>
      <w:r w:rsidR="00A11F64">
        <w:rPr>
          <w:rFonts w:ascii="Calibri" w:hAnsi="Calibri" w:cs="Calibri"/>
        </w:rPr>
        <w:t xml:space="preserve">2 mln? </w:t>
      </w:r>
      <w:r>
        <w:rPr>
          <w:rFonts w:ascii="Calibri" w:hAnsi="Calibri" w:cs="Calibri"/>
        </w:rPr>
        <w:t xml:space="preserve"> </w:t>
      </w:r>
      <w:r w:rsidR="00380A50">
        <w:rPr>
          <w:rFonts w:ascii="Calibri" w:hAnsi="Calibri" w:cs="Calibri"/>
        </w:rPr>
        <w:t xml:space="preserve">Czy nie można było rozbić tych kwot na kolejne lata? </w:t>
      </w:r>
      <w:r w:rsidR="003774E0">
        <w:rPr>
          <w:rFonts w:ascii="Calibri" w:hAnsi="Calibri" w:cs="Calibri"/>
        </w:rPr>
        <w:t>Prawdopodobieństwo,</w:t>
      </w:r>
      <w:r w:rsidR="00380A50">
        <w:rPr>
          <w:rFonts w:ascii="Calibri" w:hAnsi="Calibri" w:cs="Calibri"/>
        </w:rPr>
        <w:t xml:space="preserve"> jeśli nie ruszyła jeszcze procedura, jej wykonania i odbioru robót w tym roku </w:t>
      </w:r>
      <w:r w:rsidR="003774E0">
        <w:rPr>
          <w:rFonts w:ascii="Calibri" w:hAnsi="Calibri" w:cs="Calibri"/>
        </w:rPr>
        <w:t>i odbierzemy roboty i będzie zapadalność wynagrodzenia jest niska.</w:t>
      </w:r>
    </w:p>
    <w:p w14:paraId="20F06536" w14:textId="2828B65A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H.K – ta kwota dotyczy wymiany przełącznic elektrycznych, we wniosku termin realizacji był podany - listopad</w:t>
      </w:r>
    </w:p>
    <w:p w14:paraId="72D4CF36" w14:textId="3C9A9FA4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J.U – no to widzę, że kwota ta jest niezgodna z planem </w:t>
      </w:r>
    </w:p>
    <w:p w14:paraId="0B15788A" w14:textId="667503DD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– zwrócę na to uwagę wydziałowi merytorycznemu </w:t>
      </w:r>
    </w:p>
    <w:p w14:paraId="629C36D4" w14:textId="0935C201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 Ś-C – wiem z innego źródła, że planowana jest kontrola w Halach Targowych </w:t>
      </w:r>
    </w:p>
    <w:p w14:paraId="2D234354" w14:textId="77777777" w:rsidR="003774E0" w:rsidRDefault="003774E0" w:rsidP="00A11F64">
      <w:pPr>
        <w:jc w:val="both"/>
        <w:rPr>
          <w:rFonts w:ascii="Calibri" w:hAnsi="Calibri" w:cs="Calibri"/>
        </w:rPr>
      </w:pPr>
    </w:p>
    <w:p w14:paraId="61547D28" w14:textId="4A66F2AF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J.U – w sprawozdaniu za wykonanie I półrocza były dosyć duże rezerwy ogólne, powyżej 30 milionów, jak rozumiem są również zachowane „</w:t>
      </w:r>
      <w:proofErr w:type="spellStart"/>
      <w:r>
        <w:rPr>
          <w:rFonts w:ascii="Calibri" w:hAnsi="Calibri" w:cs="Calibri"/>
        </w:rPr>
        <w:t>celówki</w:t>
      </w:r>
      <w:proofErr w:type="spellEnd"/>
      <w:r>
        <w:rPr>
          <w:rFonts w:ascii="Calibri" w:hAnsi="Calibri" w:cs="Calibri"/>
        </w:rPr>
        <w:t>”, czy ma Pani już informacje jak to wygląda w III kwartale, jakie środki były pozyskiwane z rezerwy ogólnej i na co?</w:t>
      </w:r>
    </w:p>
    <w:p w14:paraId="4073281A" w14:textId="096B48E7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H.K. – przewiduję jeszcze jedno zarządzenie prezydenta. Trudno wiec podać ostateczna kwotę jaka pozostała rezerwa do dyspozycji</w:t>
      </w:r>
    </w:p>
    <w:p w14:paraId="664FB7EB" w14:textId="73A0BC08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J.U – a zatem ostatnie 2 miesiące </w:t>
      </w:r>
    </w:p>
    <w:p w14:paraId="42BCC7A4" w14:textId="21808A03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H.K.  – sam podział rezerw – nie dysponuj</w:t>
      </w:r>
      <w:r w:rsidR="00F251C3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teraz taką informacją, mogę podać kwotę jaka została do podziału</w:t>
      </w:r>
    </w:p>
    <w:p w14:paraId="2653F232" w14:textId="6536A01F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J.U – dobrze zatem ile zostało wykorzystane od 1 lipca do teraz</w:t>
      </w:r>
      <w:r w:rsidR="00F251C3">
        <w:rPr>
          <w:rFonts w:ascii="Calibri" w:hAnsi="Calibri" w:cs="Calibri"/>
        </w:rPr>
        <w:t xml:space="preserve">. W sprawozdaniu widzimy dość duża kwotę i czy nadal musimy ją utrzymywać na takim poziomie. Są to środki niewykorzystane, nie </w:t>
      </w:r>
      <w:proofErr w:type="spellStart"/>
      <w:r w:rsidR="00F251C3">
        <w:rPr>
          <w:rFonts w:ascii="Calibri" w:hAnsi="Calibri" w:cs="Calibri"/>
        </w:rPr>
        <w:t>sa</w:t>
      </w:r>
      <w:proofErr w:type="spellEnd"/>
      <w:r w:rsidR="00F251C3">
        <w:rPr>
          <w:rFonts w:ascii="Calibri" w:hAnsi="Calibri" w:cs="Calibri"/>
        </w:rPr>
        <w:t xml:space="preserve"> tez środkami wolnymi o których mówił Pan Przewodniczący. Czyli mamy 60 mln środków nieznaczonych niewykorzystanych plus rezerwę ogólną. </w:t>
      </w:r>
    </w:p>
    <w:p w14:paraId="098DBB15" w14:textId="0BECB881" w:rsidR="003774E0" w:rsidRDefault="003774E0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</w:t>
      </w:r>
      <w:r w:rsidR="00F251C3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F251C3">
        <w:rPr>
          <w:rFonts w:ascii="Calibri" w:hAnsi="Calibri" w:cs="Calibri"/>
        </w:rPr>
        <w:t xml:space="preserve">prześlę taką informację - jakie kwoty zostały wykorzystane z rezerwy ogólnej. Rezerwa ogólna po zmianach, pozostaje do dyspozycji 15 608 657 zł, Pana interesuje, rozumiem, na co została rozdysponowana </w:t>
      </w:r>
    </w:p>
    <w:p w14:paraId="3AB19F9D" w14:textId="533AA786" w:rsidR="00F251C3" w:rsidRDefault="00F251C3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J.U – tak, chciałbym zobaczyć wykorzystywanie</w:t>
      </w:r>
    </w:p>
    <w:p w14:paraId="1C1BEE74" w14:textId="00C649F3" w:rsidR="00F251C3" w:rsidRDefault="00F251C3" w:rsidP="00A11F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zamknął </w:t>
      </w:r>
      <w:r w:rsidR="00DB0F55">
        <w:rPr>
          <w:rFonts w:ascii="Calibri" w:hAnsi="Calibri" w:cs="Calibri"/>
        </w:rPr>
        <w:t>dyskusję.</w:t>
      </w:r>
    </w:p>
    <w:p w14:paraId="44F4D14B" w14:textId="1159015E" w:rsidR="00F07B9F" w:rsidRPr="00AA5ABC" w:rsidRDefault="00F251C3" w:rsidP="00F251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T.SZ. proszę o wyrażenie swojej opinii poprzez głosowanie</w:t>
      </w:r>
    </w:p>
    <w:p w14:paraId="1B9A7DF4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u w:val="single"/>
        </w:rPr>
        <w:t>Głosowano w sprawie</w:t>
      </w:r>
    </w:p>
    <w:p w14:paraId="10DECA1E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zmiany uchwały w sprawie uchwalenia budżetu miasta Gdyni na 2024 rok – ref. Skarbnik Miasta</w:t>
      </w:r>
    </w:p>
    <w:p w14:paraId="4DFC9785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u w:val="single"/>
        </w:rPr>
        <w:t>Wyniki głosowania</w:t>
      </w:r>
    </w:p>
    <w:p w14:paraId="6E4DB31D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ZA: 10, PRZECIW: 0, WSTRZYMUJĘ SIĘ: 1, BRAK GŁOSU: 1, NIEOBECNI: 0</w:t>
      </w:r>
    </w:p>
    <w:p w14:paraId="35DD4BA8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u w:val="single"/>
        </w:rPr>
        <w:t>Wyniki imienne</w:t>
      </w:r>
    </w:p>
    <w:p w14:paraId="3DA24671" w14:textId="545949C4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ZA (10)</w:t>
      </w:r>
      <w:r w:rsidR="000B134F">
        <w:rPr>
          <w:rFonts w:ascii="Calibri" w:hAnsi="Calibri" w:cs="Calibri"/>
        </w:rPr>
        <w:t xml:space="preserve">: </w:t>
      </w:r>
      <w:r w:rsidRPr="00AA5ABC">
        <w:rPr>
          <w:rFonts w:ascii="Calibri" w:hAnsi="Calibri" w:cs="Calibri"/>
        </w:rPr>
        <w:t>Norbert Anisowicz, Dominik Aziewicz, Teresa Bysewska, Mariusz Bzdęga, Mariola Śrubarczyk Cichowska, Ireneusz Trojanowicz, Jakub Ubych, Małgorzata Wójcik, Beata Zastawna, Joanna Zielińska</w:t>
      </w:r>
    </w:p>
    <w:p w14:paraId="157535D8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PRZECIW (0)</w:t>
      </w:r>
    </w:p>
    <w:p w14:paraId="18A52F6C" w14:textId="6CF59479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WSTRZYMUJĘ SIĘ (1)</w:t>
      </w:r>
      <w:r w:rsidR="000B134F">
        <w:rPr>
          <w:rFonts w:ascii="Calibri" w:hAnsi="Calibri" w:cs="Calibri"/>
        </w:rPr>
        <w:t xml:space="preserve">: </w:t>
      </w:r>
      <w:r w:rsidRPr="00AA5ABC">
        <w:rPr>
          <w:rFonts w:ascii="Calibri" w:hAnsi="Calibri" w:cs="Calibri"/>
        </w:rPr>
        <w:t>Tadeusz Szemiot</w:t>
      </w:r>
    </w:p>
    <w:p w14:paraId="1FD013AD" w14:textId="271985FB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BRAK GŁOSU (1)</w:t>
      </w:r>
      <w:r w:rsidR="000B134F">
        <w:rPr>
          <w:rFonts w:ascii="Calibri" w:hAnsi="Calibri" w:cs="Calibri"/>
        </w:rPr>
        <w:t xml:space="preserve">: </w:t>
      </w:r>
      <w:r w:rsidRPr="00AA5ABC">
        <w:rPr>
          <w:rFonts w:ascii="Calibri" w:hAnsi="Calibri" w:cs="Calibri"/>
        </w:rPr>
        <w:t>Marek Dudziński</w:t>
      </w:r>
      <w:r w:rsidR="00F251C3">
        <w:rPr>
          <w:rFonts w:ascii="Calibri" w:hAnsi="Calibri" w:cs="Calibri"/>
        </w:rPr>
        <w:t>*</w:t>
      </w:r>
    </w:p>
    <w:p w14:paraId="0C8F8D65" w14:textId="77777777" w:rsidR="00DD7D8B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NIEOBECNI (0)</w:t>
      </w:r>
    </w:p>
    <w:p w14:paraId="004F0592" w14:textId="7DC8F511" w:rsidR="00F251C3" w:rsidRDefault="00F251C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*Pan Marek Dudziński głosował za </w:t>
      </w:r>
    </w:p>
    <w:p w14:paraId="27190C19" w14:textId="77777777" w:rsidR="00F251C3" w:rsidRDefault="00F251C3">
      <w:pPr>
        <w:rPr>
          <w:rFonts w:ascii="Calibri" w:hAnsi="Calibri" w:cs="Calibri"/>
        </w:rPr>
      </w:pPr>
    </w:p>
    <w:p w14:paraId="67087A46" w14:textId="018E7B7D" w:rsidR="00F251C3" w:rsidRDefault="00DB0F5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– dziękuje opinia pozytywna. 11 głosów za 1 wstrzymujący się </w:t>
      </w:r>
    </w:p>
    <w:p w14:paraId="3D3F4392" w14:textId="2A77517E" w:rsidR="00DB0F55" w:rsidRPr="00AA5ABC" w:rsidRDefault="00DB0F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Przechodzimy zatem do projektu </w:t>
      </w:r>
      <w:proofErr w:type="spellStart"/>
      <w:r>
        <w:rPr>
          <w:rFonts w:ascii="Calibri" w:hAnsi="Calibri" w:cs="Calibri"/>
        </w:rPr>
        <w:t>WPFu</w:t>
      </w:r>
      <w:proofErr w:type="spellEnd"/>
    </w:p>
    <w:p w14:paraId="7A302258" w14:textId="77777777" w:rsidR="00DD7D8B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lastRenderedPageBreak/>
        <w:t> b) zmiany uchwały Rady Miasta w sprawie Wieloletniej Prognozy Finansowej dla Miasta Gdyni na lata 2024 – 2037 – ref. Skarbnik Miasta</w:t>
      </w:r>
    </w:p>
    <w:p w14:paraId="09225E20" w14:textId="5884320F" w:rsidR="00DB0F55" w:rsidRDefault="00DB0F55">
      <w:pPr>
        <w:rPr>
          <w:rFonts w:ascii="Calibri" w:hAnsi="Calibri" w:cs="Calibri"/>
        </w:rPr>
      </w:pPr>
      <w:r>
        <w:rPr>
          <w:rFonts w:ascii="Calibri" w:hAnsi="Calibri" w:cs="Calibri"/>
        </w:rPr>
        <w:t>H.K. – Szanowni Państwo, wymóg dostosowania załącznika nr 1 wynika z tabel, deficyt budżetu musi być zgodny z uchwałą. W projekcie uchwały dostosowujemy zmiany na podstawie wcześniej przedstawione</w:t>
      </w:r>
      <w:r w:rsidR="00C26131">
        <w:rPr>
          <w:rFonts w:ascii="Calibri" w:hAnsi="Calibri" w:cs="Calibri"/>
        </w:rPr>
        <w:t>go projektu</w:t>
      </w:r>
      <w:r>
        <w:rPr>
          <w:rFonts w:ascii="Calibri" w:hAnsi="Calibri" w:cs="Calibri"/>
        </w:rPr>
        <w:t xml:space="preserve"> uchwały </w:t>
      </w:r>
      <w:r w:rsidR="00C26131">
        <w:rPr>
          <w:rFonts w:ascii="Calibri" w:hAnsi="Calibri" w:cs="Calibri"/>
        </w:rPr>
        <w:t xml:space="preserve">budżetowej </w:t>
      </w:r>
      <w:r>
        <w:rPr>
          <w:rFonts w:ascii="Calibri" w:hAnsi="Calibri" w:cs="Calibri"/>
        </w:rPr>
        <w:t>oraz zmian</w:t>
      </w:r>
      <w:r w:rsidR="00C261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dokonan</w:t>
      </w:r>
      <w:r w:rsidR="00C26131">
        <w:rPr>
          <w:rFonts w:ascii="Calibri" w:hAnsi="Calibri" w:cs="Calibri"/>
        </w:rPr>
        <w:t>ych</w:t>
      </w:r>
      <w:r>
        <w:rPr>
          <w:rFonts w:ascii="Calibri" w:hAnsi="Calibri" w:cs="Calibri"/>
        </w:rPr>
        <w:t xml:space="preserve"> zarządzeniami. </w:t>
      </w:r>
    </w:p>
    <w:p w14:paraId="0D0953EE" w14:textId="2DBA55E9" w:rsidR="00DB0F55" w:rsidRDefault="00DB0F55" w:rsidP="00DB0F55">
      <w:pPr>
        <w:rPr>
          <w:rFonts w:ascii="Calibri" w:hAnsi="Calibri" w:cs="Calibri"/>
        </w:rPr>
      </w:pPr>
      <w:r w:rsidRPr="00DB0F55">
        <w:rPr>
          <w:rFonts w:ascii="Calibri" w:hAnsi="Calibri" w:cs="Calibri"/>
        </w:rPr>
        <w:t>Wprowadzane zmiany w Wieloletniej Prognozie Finansowej Miasta Gdyni na lata 2024 -2037 dotyczą:</w:t>
      </w:r>
      <w:r w:rsidR="00C26131">
        <w:rPr>
          <w:rFonts w:ascii="Calibri" w:hAnsi="Calibri" w:cs="Calibri"/>
        </w:rPr>
        <w:t xml:space="preserve"> </w:t>
      </w:r>
      <w:r w:rsidRPr="00DB0F55">
        <w:rPr>
          <w:rFonts w:ascii="Calibri" w:hAnsi="Calibri" w:cs="Calibri"/>
        </w:rPr>
        <w:t>wielkości dochodów i wydatków planowanych na 2024 rok w związku z dokonanymi zmianami w budżecie w celu doprowadzenia do zgodności z kwotami zmienionego budżetu;</w:t>
      </w:r>
      <w:r w:rsidR="00C26131">
        <w:rPr>
          <w:rFonts w:ascii="Calibri" w:hAnsi="Calibri" w:cs="Calibri"/>
        </w:rPr>
        <w:t xml:space="preserve"> </w:t>
      </w:r>
      <w:r w:rsidRPr="00DB0F55">
        <w:rPr>
          <w:rFonts w:ascii="Calibri" w:hAnsi="Calibri" w:cs="Calibri"/>
        </w:rPr>
        <w:t>wielkości limitów wydatków w latach 2024-2029 w związku ze zmianą harmonogramów dotychczas realizowanych przedsięwzięć oraz wprowadzeniem do Wykazu przedsięwzięć nowych zadań</w:t>
      </w:r>
      <w:r w:rsidR="00C26131">
        <w:rPr>
          <w:rFonts w:ascii="Calibri" w:hAnsi="Calibri" w:cs="Calibri"/>
        </w:rPr>
        <w:t xml:space="preserve"> oraz </w:t>
      </w:r>
      <w:r w:rsidRPr="00DB0F55">
        <w:rPr>
          <w:rFonts w:ascii="Calibri" w:hAnsi="Calibri" w:cs="Calibri"/>
        </w:rPr>
        <w:t>wielkości wydatków bieżących i majątkowych w roku 2025, w związku z przenoszeniem realizacji części zadań majątkowych na kolejny rok.</w:t>
      </w:r>
    </w:p>
    <w:p w14:paraId="6E4E666D" w14:textId="77777777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Zmienia się limity wydatków na zaplanowane przedsięwzięcia i ustala się limity wydatków dla nowych zadań wieloletnich:</w:t>
      </w:r>
    </w:p>
    <w:p w14:paraId="50BC57AA" w14:textId="77777777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Zadania wieloletnie bez dofinansowania ze środków UE:</w:t>
      </w:r>
    </w:p>
    <w:p w14:paraId="0143B7D8" w14:textId="6076D4ED" w:rsidR="00C26131" w:rsidRPr="00C26131" w:rsidRDefault="00C26131" w:rsidP="00C26131">
      <w:pPr>
        <w:spacing w:line="240" w:lineRule="auto"/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Oświetlenie ulic – poprawa bezpieczeństwa (2023-2024),</w:t>
      </w:r>
    </w:p>
    <w:p w14:paraId="31252889" w14:textId="515476B4" w:rsidR="00C26131" w:rsidRPr="00C26131" w:rsidRDefault="00C26131" w:rsidP="00C26131">
      <w:pPr>
        <w:spacing w:line="240" w:lineRule="auto"/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Zakup specjalistycznego autobusu do przewozu osób niepełnosprawnych na potrzeby ZSS nr 17 (2024-2025),</w:t>
      </w:r>
    </w:p>
    <w:p w14:paraId="460A36AB" w14:textId="6816861D" w:rsidR="00C26131" w:rsidRPr="00C26131" w:rsidRDefault="00C26131" w:rsidP="00C26131">
      <w:pPr>
        <w:spacing w:line="240" w:lineRule="auto"/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Kompleksowa modernizacja energetyczna 6 budynków użyteczności publicznej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(2023-2026),</w:t>
      </w:r>
    </w:p>
    <w:p w14:paraId="0145FB8F" w14:textId="76D4A55C" w:rsidR="00C26131" w:rsidRPr="00C26131" w:rsidRDefault="00C26131" w:rsidP="00C26131">
      <w:pPr>
        <w:spacing w:line="240" w:lineRule="auto"/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BO - Ratunek przed wyschnięciem mokradła miejskiego "Turzycowe Błoto" 2021/DAB0023 (2024-2025),</w:t>
      </w:r>
    </w:p>
    <w:p w14:paraId="766AFA1D" w14:textId="212023B0" w:rsidR="00C26131" w:rsidRPr="00C26131" w:rsidRDefault="00C26131" w:rsidP="00C26131">
      <w:pPr>
        <w:spacing w:line="240" w:lineRule="auto"/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Budowa budynku komunalnego przy ul. Turkusowej (2021-2025),</w:t>
      </w:r>
    </w:p>
    <w:p w14:paraId="7C16BD6C" w14:textId="1FBCE477" w:rsidR="00C26131" w:rsidRPr="00C26131" w:rsidRDefault="00C26131" w:rsidP="00C26131">
      <w:pPr>
        <w:spacing w:line="240" w:lineRule="auto"/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GPR - Realizacja elementów podstawowego układu drogowego osiedla, budowa pętli autobusowej oraz powiązanie z ulicą Hutniczą w obrębie osiedla Meksyk (2017-2025),</w:t>
      </w:r>
    </w:p>
    <w:p w14:paraId="05C16AA2" w14:textId="7AA1EB72" w:rsidR="00C26131" w:rsidRPr="00C26131" w:rsidRDefault="00C26131" w:rsidP="00C26131">
      <w:pPr>
        <w:spacing w:line="240" w:lineRule="auto"/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Budowa Rodzinnego Domu Dziecka (2023-2025,</w:t>
      </w:r>
    </w:p>
    <w:p w14:paraId="5A805729" w14:textId="1523FF53" w:rsidR="00C26131" w:rsidRPr="00C26131" w:rsidRDefault="00C26131" w:rsidP="00C26131">
      <w:pPr>
        <w:spacing w:line="240" w:lineRule="auto"/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Modernizacja przejścia podziemnego pod ul. Morską na przedłużeniu tunelu PKP Gdynia Główna - (winda, izolacja, pochylnia wewnątrz tunelu) – (2022-2025),</w:t>
      </w:r>
    </w:p>
    <w:p w14:paraId="7D661493" w14:textId="1B440892" w:rsidR="00C26131" w:rsidRPr="00C26131" w:rsidRDefault="00C26131" w:rsidP="00C26131">
      <w:pPr>
        <w:spacing w:line="240" w:lineRule="auto"/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Utworzenie Centrum Nowoczesnego Seniora (2020-2025),</w:t>
      </w:r>
    </w:p>
    <w:p w14:paraId="6658BBEC" w14:textId="32CF8791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Modernizacja ul. Wiśniewskiego - przebudowa istniejących wiaduktów drogowych (2024-2025),</w:t>
      </w:r>
    </w:p>
    <w:p w14:paraId="06E3C312" w14:textId="6AF71722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lastRenderedPageBreak/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 xml:space="preserve">Zagospodarowanie terenu przy ul. </w:t>
      </w:r>
      <w:proofErr w:type="spellStart"/>
      <w:r w:rsidRPr="00C26131">
        <w:rPr>
          <w:rFonts w:ascii="Calibri" w:hAnsi="Calibri" w:cs="Calibri"/>
        </w:rPr>
        <w:t>Dickmana</w:t>
      </w:r>
      <w:proofErr w:type="spellEnd"/>
      <w:r w:rsidRPr="00C26131">
        <w:rPr>
          <w:rFonts w:ascii="Calibri" w:hAnsi="Calibri" w:cs="Calibri"/>
        </w:rPr>
        <w:t xml:space="preserve"> 20-24- (2023-2025).</w:t>
      </w:r>
    </w:p>
    <w:p w14:paraId="6ABF2FFA" w14:textId="7A4768BA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Zadania wieloletnie z udziałem środków UE</w:t>
      </w:r>
      <w:r>
        <w:rPr>
          <w:rFonts w:ascii="Calibri" w:hAnsi="Calibri" w:cs="Calibri"/>
        </w:rPr>
        <w:t xml:space="preserve"> – głównie przez placówki oświatowe</w:t>
      </w:r>
      <w:r w:rsidRPr="00C26131">
        <w:rPr>
          <w:rFonts w:ascii="Calibri" w:hAnsi="Calibri" w:cs="Calibri"/>
        </w:rPr>
        <w:t>:</w:t>
      </w:r>
    </w:p>
    <w:p w14:paraId="7C277009" w14:textId="314F3F9D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ERASMUS+(2024-2025) – Program Fundacji Rozwoju Systemu Edukacji – Szkoła Podstawowa nr 23 – nowy projekt,</w:t>
      </w:r>
    </w:p>
    <w:p w14:paraId="392F58E9" w14:textId="07798600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ERASMUS+(2024-2025) – Program Fundacji Rozwoju Systemu Edukacji – Szkoła Podstawowa nr 26 – nowy projekt,</w:t>
      </w:r>
    </w:p>
    <w:p w14:paraId="1199768C" w14:textId="6983FC78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 xml:space="preserve">ERASMUS+ (2023-2026) - Jean </w:t>
      </w:r>
      <w:proofErr w:type="spellStart"/>
      <w:r w:rsidRPr="00C26131">
        <w:rPr>
          <w:rFonts w:ascii="Calibri" w:hAnsi="Calibri" w:cs="Calibri"/>
        </w:rPr>
        <w:t>Monnet</w:t>
      </w:r>
      <w:proofErr w:type="spellEnd"/>
      <w:r w:rsidRPr="00C26131">
        <w:rPr>
          <w:rFonts w:ascii="Calibri" w:hAnsi="Calibri" w:cs="Calibri"/>
        </w:rPr>
        <w:t xml:space="preserve"> - Program Fundacji Rozwoju Systemu Edukacji – Zespół Szkół </w:t>
      </w:r>
      <w:proofErr w:type="spellStart"/>
      <w:r w:rsidRPr="00C26131">
        <w:rPr>
          <w:rFonts w:ascii="Calibri" w:hAnsi="Calibri" w:cs="Calibri"/>
        </w:rPr>
        <w:t>Administracyjno</w:t>
      </w:r>
      <w:proofErr w:type="spellEnd"/>
      <w:r w:rsidRPr="00C26131">
        <w:rPr>
          <w:rFonts w:ascii="Calibri" w:hAnsi="Calibri" w:cs="Calibri"/>
        </w:rPr>
        <w:t xml:space="preserve"> – Ekonomicznych,</w:t>
      </w:r>
    </w:p>
    <w:p w14:paraId="1C4D01DC" w14:textId="641BDAAB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ERASMUS+ (2024-2025) – Kultura włoska - polska innowacja – Program Fundacji Rozwoju Systemu Edukacji – Zespół Szkół Hotelarsko – Gastronomicznych – nowy projekt,</w:t>
      </w:r>
    </w:p>
    <w:p w14:paraId="13A11EB8" w14:textId="009B0F65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ERASMUS+ (2024-2025) – Program Fundacji Rozwoju Systemu Edukacji – Zespół Szkół Chłodniczych i Elektronicznych – nowy projekt,</w:t>
      </w:r>
    </w:p>
    <w:p w14:paraId="358DCBE1" w14:textId="38110776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ERASMUS+ (2024-2026) – Program Fundacji Rozwoju Systemu Edukacji – III Liceum Ogólnokształcących – nowy projekt,</w:t>
      </w:r>
    </w:p>
    <w:p w14:paraId="138DBD89" w14:textId="4EFB8CC9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ERASMUS+ (2024-2025) – Program Rozwoju Systemu Edukacji – Zespół Szkół Ogólnokształcących nr 8 – nowy projekt,</w:t>
      </w:r>
    </w:p>
    <w:p w14:paraId="6ABF4863" w14:textId="0A4E46C6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Projekt META BUILD (2024-2027) - Program Horyzont Europa – Biuro ds. Energetyki,</w:t>
      </w:r>
    </w:p>
    <w:p w14:paraId="58B5EF5B" w14:textId="7C00B9C0" w:rsid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 xml:space="preserve">Erasmus+ 2024 - Sporty wodne dla miasta z morza i marzeń - Program Operacyjny Wiedza Edukacja Rozwój – Gdyńskie Centrum Sportu – nowy projekt, </w:t>
      </w:r>
    </w:p>
    <w:p w14:paraId="2ED67E8F" w14:textId="36344BEC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Rozwój szkolnictwa zawodowego w Gdyni -etap II - (2024-2029) – nowy projekt,</w:t>
      </w:r>
    </w:p>
    <w:p w14:paraId="2C50A154" w14:textId="42C5FC82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Kompetencje kluczowe na piątkę z plusem w mieście Gdynia (2024-2027) – nowy projekt,</w:t>
      </w:r>
    </w:p>
    <w:p w14:paraId="2AAAD32A" w14:textId="5C0B3BF4" w:rsidR="00C26131" w:rsidRP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 xml:space="preserve">Projekt CCC - Creative </w:t>
      </w:r>
      <w:proofErr w:type="spellStart"/>
      <w:r w:rsidRPr="00C26131">
        <w:rPr>
          <w:rFonts w:ascii="Calibri" w:hAnsi="Calibri" w:cs="Calibri"/>
        </w:rPr>
        <w:t>Circular</w:t>
      </w:r>
      <w:proofErr w:type="spellEnd"/>
      <w:r w:rsidRPr="00C26131">
        <w:rPr>
          <w:rFonts w:ascii="Calibri" w:hAnsi="Calibri" w:cs="Calibri"/>
        </w:rPr>
        <w:t xml:space="preserve"> </w:t>
      </w:r>
      <w:proofErr w:type="spellStart"/>
      <w:r w:rsidRPr="00C26131">
        <w:rPr>
          <w:rFonts w:ascii="Calibri" w:hAnsi="Calibri" w:cs="Calibri"/>
        </w:rPr>
        <w:t>Cities</w:t>
      </w:r>
      <w:proofErr w:type="spellEnd"/>
      <w:r w:rsidRPr="00C26131">
        <w:rPr>
          <w:rFonts w:ascii="Calibri" w:hAnsi="Calibri" w:cs="Calibri"/>
        </w:rPr>
        <w:t xml:space="preserve"> (2023-2026),</w:t>
      </w:r>
    </w:p>
    <w:p w14:paraId="1857D940" w14:textId="68FDB506" w:rsidR="00C26131" w:rsidRDefault="00C26131" w:rsidP="00C26131">
      <w:pPr>
        <w:rPr>
          <w:rFonts w:ascii="Calibri" w:hAnsi="Calibri" w:cs="Calibri"/>
        </w:rPr>
      </w:pPr>
      <w:r w:rsidRPr="00C26131">
        <w:rPr>
          <w:rFonts w:ascii="Calibri" w:hAnsi="Calibri" w:cs="Calibri"/>
        </w:rPr>
        <w:t>−</w:t>
      </w:r>
      <w:r>
        <w:rPr>
          <w:rFonts w:ascii="Calibri" w:hAnsi="Calibri" w:cs="Calibri"/>
        </w:rPr>
        <w:t xml:space="preserve"> </w:t>
      </w:r>
      <w:r w:rsidRPr="00C26131">
        <w:rPr>
          <w:rFonts w:ascii="Calibri" w:hAnsi="Calibri" w:cs="Calibri"/>
        </w:rPr>
        <w:t>Projekt SPINE (2023-2026).</w:t>
      </w:r>
    </w:p>
    <w:p w14:paraId="736BF110" w14:textId="66BDA849" w:rsidR="00C26131" w:rsidRDefault="00C26131" w:rsidP="00DB0F5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otworzył dyskusję </w:t>
      </w:r>
    </w:p>
    <w:p w14:paraId="03FF15D6" w14:textId="22607802" w:rsidR="00C26131" w:rsidRDefault="00C26131" w:rsidP="00DB0F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Małgorzata Wójcik – moje pytanie dotyczy projektu </w:t>
      </w:r>
      <w:r w:rsidRPr="00C26131">
        <w:rPr>
          <w:rFonts w:ascii="Calibri" w:hAnsi="Calibri" w:cs="Calibri"/>
        </w:rPr>
        <w:t>Ratunek przed wyschnięciem mokradła miejskiego "Turzycowe Błoto" 2021/DAB0023 (2024-2025</w:t>
      </w:r>
      <w:proofErr w:type="gramStart"/>
      <w:r w:rsidRPr="00C26131">
        <w:rPr>
          <w:rFonts w:ascii="Calibri" w:hAnsi="Calibri" w:cs="Calibri"/>
        </w:rPr>
        <w:t>),</w:t>
      </w:r>
      <w:r>
        <w:rPr>
          <w:rFonts w:ascii="Calibri" w:hAnsi="Calibri" w:cs="Calibri"/>
        </w:rPr>
        <w:t>które</w:t>
      </w:r>
      <w:proofErr w:type="gramEnd"/>
      <w:r>
        <w:rPr>
          <w:rFonts w:ascii="Calibri" w:hAnsi="Calibri" w:cs="Calibri"/>
        </w:rPr>
        <w:t xml:space="preserve"> przechodzi z roku na rok , jest to projekt sprzed bodaj 5 lat, a  kwota zupełnie nie zmienia się, jaka jest procedura związana z </w:t>
      </w:r>
      <w:r>
        <w:rPr>
          <w:rFonts w:ascii="Calibri" w:hAnsi="Calibri" w:cs="Calibri"/>
        </w:rPr>
        <w:lastRenderedPageBreak/>
        <w:t xml:space="preserve">planami realizacji zadań z BO których prawdopodobna realizacja będzie dużo droższa. Ta kwota się zdezaktualizowała, na dziś jest nierealna a w kolejnym tym bardziej. </w:t>
      </w:r>
    </w:p>
    <w:p w14:paraId="0BFE818E" w14:textId="2983EFFA" w:rsidR="00C26131" w:rsidRDefault="00C26131" w:rsidP="00DB0F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– różne jednostki realizują zadania w ramach BO, muszę się zorientować czy ta kwota będzie rewaloryzowana. </w:t>
      </w:r>
    </w:p>
    <w:p w14:paraId="2E8DA15B" w14:textId="28973A8F" w:rsidR="00C26131" w:rsidRDefault="00C26131" w:rsidP="00DB0F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M. Ś-C – dodam jeszcze, </w:t>
      </w:r>
      <w:proofErr w:type="gramStart"/>
      <w:r>
        <w:rPr>
          <w:rFonts w:ascii="Calibri" w:hAnsi="Calibri" w:cs="Calibri"/>
        </w:rPr>
        <w:t>ze</w:t>
      </w:r>
      <w:proofErr w:type="gramEnd"/>
      <w:r>
        <w:rPr>
          <w:rFonts w:ascii="Calibri" w:hAnsi="Calibri" w:cs="Calibri"/>
        </w:rPr>
        <w:t xml:space="preserve"> przystępując do realizacji projektów często okazuje się że kwoty przeznaczane na dane zadania się za niskie i często dochodzi do sytuacji gdy jednostka realizująca zwraca się np. do Rad Dzielnic o wsparcie finansowe realizacji takiego projektu </w:t>
      </w:r>
    </w:p>
    <w:p w14:paraId="571C330A" w14:textId="2331B739" w:rsidR="00C26131" w:rsidRDefault="00C26131" w:rsidP="00DB0F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zamknął dyskusję </w:t>
      </w:r>
    </w:p>
    <w:p w14:paraId="23A29530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u w:val="single"/>
        </w:rPr>
        <w:t>Głosowano w sprawie</w:t>
      </w:r>
    </w:p>
    <w:p w14:paraId="2F4218CC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zmiany uchwały Rady Miasta w sprawie Wieloletniej Prognozy Finansowej dla Miasta Gdyni na lata 2024 – 2037 – ref. Skarbnik Miasta</w:t>
      </w:r>
    </w:p>
    <w:p w14:paraId="15BE1318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u w:val="single"/>
        </w:rPr>
        <w:t>Wyniki głosowania</w:t>
      </w:r>
    </w:p>
    <w:p w14:paraId="37EF300C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ZA: 11, PRZECIW: 0, WSTRZYMUJĘ SIĘ: 1, BRAK GŁOSU: 0, NIEOBECNI: 0</w:t>
      </w:r>
    </w:p>
    <w:p w14:paraId="6E131C44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u w:val="single"/>
        </w:rPr>
        <w:t>Wyniki imienne</w:t>
      </w:r>
    </w:p>
    <w:p w14:paraId="4D892323" w14:textId="501FB0AE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ZA (11)</w:t>
      </w:r>
      <w:r w:rsidR="00CF536D">
        <w:rPr>
          <w:rFonts w:ascii="Calibri" w:hAnsi="Calibri" w:cs="Calibri"/>
        </w:rPr>
        <w:t xml:space="preserve">: </w:t>
      </w:r>
      <w:r w:rsidRPr="00AA5ABC">
        <w:rPr>
          <w:rFonts w:ascii="Calibri" w:hAnsi="Calibri" w:cs="Calibri"/>
        </w:rPr>
        <w:t>Norbert Anisowicz, Dominik Aziewicz, Teresa Bysewska, Mariusz Bzdęga, Marek Dudziński, Mariola Śrubarczyk Cichowska, Ireneusz Trojanowicz, Jakub Ubych, Małgorzata Wójcik, Beata Zastawna, Joanna Zielińska</w:t>
      </w:r>
    </w:p>
    <w:p w14:paraId="2115C2F8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PRZECIW (0)</w:t>
      </w:r>
    </w:p>
    <w:p w14:paraId="2CECDBBC" w14:textId="3A5516DE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WSTRZYMUJĘ SIĘ (1)</w:t>
      </w:r>
      <w:r w:rsidR="00F07B9F">
        <w:rPr>
          <w:rFonts w:ascii="Calibri" w:hAnsi="Calibri" w:cs="Calibri"/>
        </w:rPr>
        <w:t xml:space="preserve"> </w:t>
      </w:r>
      <w:r w:rsidRPr="00AA5ABC">
        <w:rPr>
          <w:rFonts w:ascii="Calibri" w:hAnsi="Calibri" w:cs="Calibri"/>
        </w:rPr>
        <w:t>Tadeusz Szemiot</w:t>
      </w:r>
    </w:p>
    <w:p w14:paraId="15B69750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BRAK GŁOSU (0)</w:t>
      </w:r>
    </w:p>
    <w:p w14:paraId="18D78DA4" w14:textId="77777777" w:rsidR="00DD7D8B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NIEOBECNI (0)</w:t>
      </w:r>
    </w:p>
    <w:p w14:paraId="7911DDDB" w14:textId="6716FD25" w:rsidR="001A013C" w:rsidRDefault="001A013C">
      <w:pPr>
        <w:rPr>
          <w:rFonts w:ascii="Calibri" w:hAnsi="Calibri" w:cs="Calibri"/>
        </w:rPr>
      </w:pPr>
      <w:r>
        <w:rPr>
          <w:rFonts w:ascii="Calibri" w:hAnsi="Calibri" w:cs="Calibri"/>
        </w:rPr>
        <w:t>T. Sz. – dziękuję opinia pozytywna 11 za, 1 wstrzymujący się</w:t>
      </w:r>
    </w:p>
    <w:p w14:paraId="675F7413" w14:textId="77777777" w:rsidR="001A013C" w:rsidRPr="00AA5ABC" w:rsidRDefault="001A013C">
      <w:pPr>
        <w:rPr>
          <w:rFonts w:ascii="Calibri" w:hAnsi="Calibri" w:cs="Calibri"/>
        </w:rPr>
      </w:pPr>
    </w:p>
    <w:p w14:paraId="20617B30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 c) zaciągnięcia kredytu długoterminowego – ref. Skarbnik Miasta</w:t>
      </w:r>
    </w:p>
    <w:p w14:paraId="56BF932A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u w:val="single"/>
        </w:rPr>
        <w:t>Głosowano w sprawie</w:t>
      </w:r>
    </w:p>
    <w:p w14:paraId="0E7D8AFA" w14:textId="77777777" w:rsidR="00DD7D8B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zaciągnięcia kredytu długoterminowego – ref. Skarbnik Miasta</w:t>
      </w:r>
    </w:p>
    <w:p w14:paraId="5BD2ECB6" w14:textId="03FB66A5" w:rsidR="001A013C" w:rsidRDefault="001A013C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H.K. – przedmiotowa uchwała wywołana jest zgodnie z podjętą uchwała budżetową na ten rok. </w:t>
      </w:r>
      <w:r w:rsidRPr="001A013C">
        <w:rPr>
          <w:rFonts w:ascii="Calibri" w:hAnsi="Calibri" w:cs="Calibri"/>
        </w:rPr>
        <w:t xml:space="preserve">Ostateczna wysokość kredytu zostanie oszacowana po analizie planów i zrealizowanych zadań </w:t>
      </w:r>
      <w:r>
        <w:rPr>
          <w:rFonts w:ascii="Calibri" w:hAnsi="Calibri" w:cs="Calibri"/>
        </w:rPr>
        <w:br/>
      </w:r>
      <w:r w:rsidRPr="001A013C">
        <w:rPr>
          <w:rFonts w:ascii="Calibri" w:hAnsi="Calibri" w:cs="Calibri"/>
        </w:rPr>
        <w:t>w budżecie 2024 roku</w:t>
      </w:r>
      <w:r>
        <w:rPr>
          <w:rFonts w:ascii="Calibri" w:hAnsi="Calibri" w:cs="Calibri"/>
        </w:rPr>
        <w:t xml:space="preserve"> – IV kwartale br</w:t>
      </w:r>
      <w:r w:rsidRPr="001A013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1A013C">
        <w:rPr>
          <w:rFonts w:ascii="Calibri" w:hAnsi="Calibri" w:cs="Calibri"/>
        </w:rPr>
        <w:t>Uruchomienie procedury związanej z zaciągnięciem zaplanowanego kredytu wymaga podjęcia przez Radę Miasta odrębnej uchwały w tym zakresie.</w:t>
      </w:r>
    </w:p>
    <w:p w14:paraId="5C7773D1" w14:textId="55F6E007" w:rsidR="001A013C" w:rsidRDefault="001A01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uchwale zapisana jest maksymalna kwota. </w:t>
      </w:r>
    </w:p>
    <w:p w14:paraId="4FE51C1F" w14:textId="30771E27" w:rsidR="001A013C" w:rsidRDefault="001A013C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Uchwała jest niezbędna, mimo upoważnienia Prezydenta w uchwale budżetowej, bowiem w uchwale budżetowej upoważnienie do zaciągania zobowiązań na bieżący </w:t>
      </w:r>
      <w:proofErr w:type="gramStart"/>
      <w:r>
        <w:rPr>
          <w:rFonts w:ascii="Calibri" w:hAnsi="Calibri" w:cs="Calibri"/>
        </w:rPr>
        <w:t>rok ,</w:t>
      </w:r>
      <w:proofErr w:type="gramEnd"/>
      <w:r>
        <w:rPr>
          <w:rFonts w:ascii="Calibri" w:hAnsi="Calibri" w:cs="Calibri"/>
        </w:rPr>
        <w:t xml:space="preserve"> a tu mamy kredyt długoterminowy i w treści uchwały określamy również od kiedy będzie spłacany. </w:t>
      </w:r>
    </w:p>
    <w:p w14:paraId="62B8614E" w14:textId="46627134" w:rsidR="001A013C" w:rsidRDefault="001A013C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Zdecydowaliśmy się skierować projekt już teraz aby zdążyć z procedura przetargową. </w:t>
      </w:r>
    </w:p>
    <w:p w14:paraId="31142086" w14:textId="373B5D42" w:rsidR="001A013C" w:rsidRDefault="001A013C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T. Sz. - Dziękuję Pani Skarbnik za prezentację. Przypomnę jeszcze Pani skarbnik, a Państwa zapoznam z pozostałymi </w:t>
      </w:r>
      <w:r w:rsidR="00F22FB1">
        <w:rPr>
          <w:rFonts w:ascii="Calibri" w:hAnsi="Calibri" w:cs="Calibri"/>
        </w:rPr>
        <w:t>pytaniami,</w:t>
      </w:r>
      <w:r>
        <w:rPr>
          <w:rFonts w:ascii="Calibri" w:hAnsi="Calibri" w:cs="Calibri"/>
        </w:rPr>
        <w:t xml:space="preserve"> które przesłałam do Pani Skarbnik wczoraj </w:t>
      </w:r>
    </w:p>
    <w:p w14:paraId="6962057F" w14:textId="77777777" w:rsidR="001A013C" w:rsidRPr="001A013C" w:rsidRDefault="001A013C" w:rsidP="001A013C">
      <w:pPr>
        <w:rPr>
          <w:rFonts w:ascii="Calibri" w:hAnsi="Calibri" w:cs="Calibri"/>
        </w:rPr>
      </w:pPr>
      <w:r w:rsidRPr="001A013C">
        <w:rPr>
          <w:rFonts w:ascii="Calibri" w:hAnsi="Calibri" w:cs="Calibri"/>
        </w:rPr>
        <w:t>Pytania:</w:t>
      </w:r>
    </w:p>
    <w:p w14:paraId="7079D4B1" w14:textId="77777777" w:rsidR="001A013C" w:rsidRPr="001A013C" w:rsidRDefault="001A013C" w:rsidP="001A013C">
      <w:pPr>
        <w:numPr>
          <w:ilvl w:val="0"/>
          <w:numId w:val="5"/>
        </w:numPr>
        <w:rPr>
          <w:rFonts w:ascii="Calibri" w:hAnsi="Calibri" w:cs="Calibri"/>
        </w:rPr>
      </w:pPr>
      <w:r w:rsidRPr="001A013C">
        <w:rPr>
          <w:rFonts w:ascii="Calibri" w:hAnsi="Calibri" w:cs="Calibri"/>
        </w:rPr>
        <w:t>Jeżeli zostanie wyrażona zgoda na zaciągnięcie zobowiązania kredytowego – to zgodnie z uzasadnieniem uchwały mamy wylistowane precyzyjne zadania pod kątem obszaru, jednak nie wiemy których zadań to dotyczy. Proszę o wskazanie, które działania inwestycyjne mają być pokrywane z kredytu?</w:t>
      </w:r>
    </w:p>
    <w:p w14:paraId="0CE1784D" w14:textId="77777777" w:rsidR="001A013C" w:rsidRPr="001A013C" w:rsidRDefault="001A013C" w:rsidP="001A013C">
      <w:pPr>
        <w:numPr>
          <w:ilvl w:val="0"/>
          <w:numId w:val="5"/>
        </w:numPr>
        <w:rPr>
          <w:rFonts w:ascii="Calibri" w:hAnsi="Calibri" w:cs="Calibri"/>
        </w:rPr>
      </w:pPr>
      <w:r w:rsidRPr="001A013C">
        <w:rPr>
          <w:rFonts w:ascii="Calibri" w:hAnsi="Calibri" w:cs="Calibri"/>
        </w:rPr>
        <w:t>Mowa jest o pokryciu wkładów ze środków zewnętrznych – czy dotyczy to działań w ramach programu FENIKS – jeżeli tak to których?</w:t>
      </w:r>
    </w:p>
    <w:p w14:paraId="249405BB" w14:textId="77777777" w:rsidR="001A013C" w:rsidRPr="001A013C" w:rsidRDefault="001A013C" w:rsidP="001A013C">
      <w:pPr>
        <w:numPr>
          <w:ilvl w:val="0"/>
          <w:numId w:val="5"/>
        </w:numPr>
        <w:rPr>
          <w:rFonts w:ascii="Calibri" w:hAnsi="Calibri" w:cs="Calibri"/>
        </w:rPr>
      </w:pPr>
      <w:r w:rsidRPr="001A013C">
        <w:rPr>
          <w:rFonts w:ascii="Calibri" w:hAnsi="Calibri" w:cs="Calibri"/>
        </w:rPr>
        <w:t>Czy tworząc analizę budżetową na rok bieżący zakłada Pani ujęcie środków z programu FENIKS, które będą polegały na refinansowaniu poniesionych już wydatków majątkowych.</w:t>
      </w:r>
    </w:p>
    <w:p w14:paraId="1C150A4C" w14:textId="4CBA85C9" w:rsidR="001A013C" w:rsidRDefault="00F22FB1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 – zacznę od Feniksa – wniosek został złożony w lipcu tego roku i trwa procedura oceny wniosku. Zatem Miasto podjęło starania, aby wpisać niektóre zadana inwestycyjne, które wpisują się w założenia tego programu i je refinansować w ramach projektu. Wartość tego projektu jest dość spora, bo dwieście parę milionów z czego 160 mln to koszt własny. </w:t>
      </w:r>
      <w:r>
        <w:rPr>
          <w:rFonts w:ascii="Calibri" w:hAnsi="Calibri" w:cs="Calibri"/>
        </w:rPr>
        <w:t xml:space="preserve">291 175 836 </w:t>
      </w:r>
      <w:r>
        <w:rPr>
          <w:rFonts w:ascii="Calibri" w:hAnsi="Calibri" w:cs="Calibri"/>
        </w:rPr>
        <w:t>zł to wartość całego złożonego wniosku. Ocena trwa w Centrum Unijnych Projektów Transportowych, a kwota dofinansowania to będzie 12 6876 800 zł, wkład własny 164 299 036 zł. Czy otrzymamy dofinansowanie, zobaczymy. Czy będziemy mogli jeszcze w tym roku wprowadzić środki do budżetu z projektu Feniks, to oczywiście zobaczymy po rozstrzygnięciu.</w:t>
      </w:r>
    </w:p>
    <w:p w14:paraId="06B66030" w14:textId="13C4510E" w:rsidR="00F22FB1" w:rsidRDefault="00F22FB1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J. U. – czy może Pani uszczegółowić, ile środków będzie refinansowanych, na </w:t>
      </w:r>
      <w:proofErr w:type="gramStart"/>
      <w:r>
        <w:rPr>
          <w:rFonts w:ascii="Calibri" w:hAnsi="Calibri" w:cs="Calibri"/>
        </w:rPr>
        <w:t>zadania</w:t>
      </w:r>
      <w:proofErr w:type="gramEnd"/>
      <w:r>
        <w:rPr>
          <w:rFonts w:ascii="Calibri" w:hAnsi="Calibri" w:cs="Calibri"/>
        </w:rPr>
        <w:t xml:space="preserve"> które trzeba będzie wykonać, a ile na te które już zostały wykonane?</w:t>
      </w:r>
    </w:p>
    <w:p w14:paraId="38A4B30D" w14:textId="290AD240" w:rsidR="00F22FB1" w:rsidRDefault="00F22FB1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– szczegółową informację prześlę, w załączniku do WPF to w nakładach finansowych zaplanowanych mamy ok 90 mln. Ale spojrzę na wniosek bardziej analitycznie i zrobię zestawienie, które środki będą refinansowane a które do poniesienia </w:t>
      </w:r>
    </w:p>
    <w:p w14:paraId="6AC24576" w14:textId="638BA738" w:rsidR="00F22FB1" w:rsidRDefault="00F22FB1" w:rsidP="001A013C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>. – takie zestawienie szczegółowe byłoby interesujące</w:t>
      </w:r>
      <w:r w:rsidR="00FE5094">
        <w:rPr>
          <w:rFonts w:ascii="Calibri" w:hAnsi="Calibri" w:cs="Calibri"/>
        </w:rPr>
        <w:t xml:space="preserve">, prosimy o dosłanie tej informacji. </w:t>
      </w:r>
    </w:p>
    <w:p w14:paraId="759CF9FC" w14:textId="73520B80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F5649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K – chciałabym zwrócić uwagę, ze kredyt jest zaciągany na pokrycie </w:t>
      </w:r>
      <w:proofErr w:type="gramStart"/>
      <w:r>
        <w:rPr>
          <w:rFonts w:ascii="Calibri" w:hAnsi="Calibri" w:cs="Calibri"/>
        </w:rPr>
        <w:t>deficytu ,</w:t>
      </w:r>
      <w:proofErr w:type="gramEnd"/>
      <w:r>
        <w:rPr>
          <w:rFonts w:ascii="Calibri" w:hAnsi="Calibri" w:cs="Calibri"/>
        </w:rPr>
        <w:t xml:space="preserve"> czyli niemożliwe jest określenie konkretnych zadań które będą finansowane z kredytu, bowiem deficyt jest wynikiem </w:t>
      </w:r>
      <w:r w:rsidR="00F5649F">
        <w:rPr>
          <w:rFonts w:ascii="Calibri" w:hAnsi="Calibri" w:cs="Calibri"/>
        </w:rPr>
        <w:t>budżetu</w:t>
      </w:r>
      <w:r>
        <w:rPr>
          <w:rFonts w:ascii="Calibri" w:hAnsi="Calibri" w:cs="Calibri"/>
        </w:rPr>
        <w:t xml:space="preserve"> i możemy się spierać które zadania finansujemy z jakich środków. Dla mnie niemożliwe jest do określenia, które zadania wpisujemy w deficyt. </w:t>
      </w:r>
    </w:p>
    <w:p w14:paraId="61123506" w14:textId="444EA7FE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M.W – proszę o doprecyzowanie ostatniego zdania uzasadnienia „Uruchomienie</w:t>
      </w:r>
      <w:r w:rsidRPr="00FE5094">
        <w:rPr>
          <w:rFonts w:ascii="Calibri" w:hAnsi="Calibri" w:cs="Calibri"/>
        </w:rPr>
        <w:t xml:space="preserve"> procedury związanej z zaciągnięciem zaplanowanego kredytu wymaga podjęcia przez Radę Miasta odrębnej uchwały w tym zakresie.</w:t>
      </w:r>
      <w:r>
        <w:rPr>
          <w:rFonts w:ascii="Calibri" w:hAnsi="Calibri" w:cs="Calibri"/>
        </w:rPr>
        <w:t xml:space="preserve">” Na jakiej podstawie, prawnej </w:t>
      </w:r>
    </w:p>
    <w:p w14:paraId="4F315CBD" w14:textId="68C734B5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H.K – w podstawie prawnej uchwały, na pierwszej stronie.</w:t>
      </w:r>
    </w:p>
    <w:p w14:paraId="24A66D7C" w14:textId="1A97EB20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M.W. – pytam wobec wyroku dotyczącego podobnej Uchwały RM Olsztyna unieważniającej taka uchwałę. </w:t>
      </w:r>
    </w:p>
    <w:p w14:paraId="6802D006" w14:textId="11C47BA0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– ale to zależy co było przedmiotem tamtej uchwały, być może nie doprecyzowali limitu. </w:t>
      </w:r>
    </w:p>
    <w:p w14:paraId="33EFC6D0" w14:textId="1BEE2246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M.W. – nie, chodzi o to, że Rada Gminy nie może podjąć uchwały w sprawie zgody na zaciągniecie pożyczki czy kredyt jest pożyczki </w:t>
      </w:r>
    </w:p>
    <w:p w14:paraId="3CC859BB" w14:textId="219EFBDA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– trzeba się wczytać w uzasadnienie, każda sytuacja jest inna. Być może tamto zobowiązanie dotyczyło danego roku, w przypadku Gdyni jest to kredyt długoterminowy </w:t>
      </w:r>
    </w:p>
    <w:p w14:paraId="423EBF91" w14:textId="78834B22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Marek Dudziński – a na jakiej podstawie wyliczono kwotę akurat 121 </w:t>
      </w:r>
      <w:r w:rsidR="00F5649F">
        <w:rPr>
          <w:rFonts w:ascii="Calibri" w:hAnsi="Calibri" w:cs="Calibri"/>
        </w:rPr>
        <w:t>mln?</w:t>
      </w:r>
    </w:p>
    <w:p w14:paraId="12F8A682" w14:textId="16FD71C1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– informacja ta podana jest w uchwale budżetowej </w:t>
      </w:r>
    </w:p>
    <w:p w14:paraId="20A59EC0" w14:textId="1D124AFE" w:rsidR="00FE5094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Ireneusz Trojanowicz – uchwały głosowanej w grudniu poprzedniego roku</w:t>
      </w:r>
    </w:p>
    <w:p w14:paraId="3F8752B4" w14:textId="77777777" w:rsidR="00F5649F" w:rsidRDefault="00FE509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T. Sz. – wysokość kredytu wynika z uchwały budżetowej, wartość kredytu wynika z tego, że musi się lewa strona wyrównać z prawą</w:t>
      </w:r>
      <w:r w:rsidR="00F5649F">
        <w:rPr>
          <w:rFonts w:ascii="Calibri" w:hAnsi="Calibri" w:cs="Calibri"/>
        </w:rPr>
        <w:t>.</w:t>
      </w:r>
    </w:p>
    <w:p w14:paraId="6D1B8FF5" w14:textId="0D47BA63" w:rsidR="00F5649F" w:rsidRDefault="00F5649F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M. W. – rozumiem, że nie wskaże Pani konkretnego artykułu podstawy prawnej? </w:t>
      </w:r>
    </w:p>
    <w:p w14:paraId="75E328E5" w14:textId="412F1769" w:rsidR="00FE5094" w:rsidRDefault="00F5649F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H.K - upoważnienie musi być na podstawie ustawy o finansach publicznych. Prezydent nie może zaciągnąć zobowiązań finansowych wieloletnich bez takiego upoważnienia. Uchwała budżetowa jest na dany rok budżetowy. </w:t>
      </w:r>
    </w:p>
    <w:p w14:paraId="3DA3556C" w14:textId="18CB67BC" w:rsidR="00F5649F" w:rsidRDefault="001A013C" w:rsidP="001A013C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– </w:t>
      </w:r>
      <w:r w:rsidR="00F5649F">
        <w:rPr>
          <w:rFonts w:ascii="Calibri" w:hAnsi="Calibri" w:cs="Calibri"/>
        </w:rPr>
        <w:t xml:space="preserve">dziękuję, delegacja wynikająca z możliwości zaciągania zobowiązań na rok bieżący wynika z uchwały budżetowej, a jeżeli chodzi o zaciągniecie zobowiązań na lata przyszłe to należy udzielić prawidłowego upoważnienia do zaciągnięcia takiego zobowiązania. Temat ostatnio był głośno komentowany w </w:t>
      </w:r>
      <w:proofErr w:type="spellStart"/>
      <w:r w:rsidR="00F5649F">
        <w:rPr>
          <w:rFonts w:ascii="Calibri" w:hAnsi="Calibri" w:cs="Calibri"/>
        </w:rPr>
        <w:t>social</w:t>
      </w:r>
      <w:proofErr w:type="spellEnd"/>
      <w:r w:rsidR="00F5649F">
        <w:rPr>
          <w:rFonts w:ascii="Calibri" w:hAnsi="Calibri" w:cs="Calibri"/>
        </w:rPr>
        <w:t xml:space="preserve"> mediach. Mamy uchwałę </w:t>
      </w:r>
      <w:r w:rsidR="00532D84">
        <w:rPr>
          <w:rFonts w:ascii="Calibri" w:hAnsi="Calibri" w:cs="Calibri"/>
        </w:rPr>
        <w:t xml:space="preserve">RIO - która prawidłowo oceniła sytuację dot. uchwały budżetowej i uchwały dot. zaciągnięcia kredytu, również wiem, </w:t>
      </w:r>
      <w:proofErr w:type="gramStart"/>
      <w:r w:rsidR="00532D84">
        <w:rPr>
          <w:rFonts w:ascii="Calibri" w:hAnsi="Calibri" w:cs="Calibri"/>
        </w:rPr>
        <w:t>ze</w:t>
      </w:r>
      <w:proofErr w:type="gramEnd"/>
      <w:r w:rsidR="00532D84">
        <w:rPr>
          <w:rFonts w:ascii="Calibri" w:hAnsi="Calibri" w:cs="Calibri"/>
        </w:rPr>
        <w:t xml:space="preserve"> procedura przetargowa, krótko mówiąc banki wymagają podjęcia takiej uchwały. </w:t>
      </w:r>
    </w:p>
    <w:p w14:paraId="051328A9" w14:textId="58C5C4AD" w:rsidR="00532D84" w:rsidRDefault="00532D8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J.Z – tak zawsze podejmowane były uchwały dot. zaciągnięcia kredytów długoterminowych.</w:t>
      </w:r>
    </w:p>
    <w:p w14:paraId="68BFB6C6" w14:textId="5F88A0C5" w:rsidR="00532D84" w:rsidRDefault="00532D84" w:rsidP="001A0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 – mam doświadczenia związane z poznańskim RIO i nigdy bym nie wpisała w uchwałę budżetowa kredytu długoterminowego. Zawsze w odrębnej dedykowanej temu. </w:t>
      </w:r>
    </w:p>
    <w:p w14:paraId="28498730" w14:textId="77777777" w:rsidR="00532D84" w:rsidRDefault="00532D84" w:rsidP="001A013C">
      <w:pPr>
        <w:jc w:val="both"/>
        <w:rPr>
          <w:rFonts w:ascii="Calibri" w:hAnsi="Calibri" w:cs="Calibri"/>
        </w:rPr>
      </w:pPr>
    </w:p>
    <w:p w14:paraId="652E8C00" w14:textId="0EC2FFC2" w:rsidR="001A013C" w:rsidRPr="00AA5ABC" w:rsidRDefault="00532D84" w:rsidP="001A013C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</w:t>
      </w:r>
      <w:r w:rsidR="001A013C">
        <w:rPr>
          <w:rFonts w:ascii="Calibri" w:hAnsi="Calibri" w:cs="Calibri"/>
        </w:rPr>
        <w:t>proszę o wyrażenie Państwa opinii poprzez głosowanie</w:t>
      </w:r>
    </w:p>
    <w:p w14:paraId="01494EB3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b/>
          <w:u w:val="single"/>
        </w:rPr>
        <w:t>Wyniki głosowania</w:t>
      </w:r>
    </w:p>
    <w:p w14:paraId="745CCD24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ZA: 5, PRZECIW: 0, WSTRZYMUJĘ SIĘ: 7, BRAK GŁOSU: 0, NIEOBECNI: 0</w:t>
      </w:r>
    </w:p>
    <w:p w14:paraId="2736CD0D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  <w:u w:val="single"/>
        </w:rPr>
        <w:t>Wyniki imienne</w:t>
      </w:r>
    </w:p>
    <w:p w14:paraId="5036A482" w14:textId="40C8F45F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ZA (5</w:t>
      </w:r>
      <w:r w:rsidR="00A11F64" w:rsidRPr="00AA5ABC">
        <w:rPr>
          <w:rFonts w:ascii="Calibri" w:hAnsi="Calibri" w:cs="Calibri"/>
        </w:rPr>
        <w:t>)</w:t>
      </w:r>
      <w:r w:rsidR="00A11F64">
        <w:rPr>
          <w:rFonts w:ascii="Calibri" w:hAnsi="Calibri" w:cs="Calibri"/>
        </w:rPr>
        <w:t>: Dominik</w:t>
      </w:r>
      <w:r w:rsidRPr="00AA5ABC">
        <w:rPr>
          <w:rFonts w:ascii="Calibri" w:hAnsi="Calibri" w:cs="Calibri"/>
        </w:rPr>
        <w:t xml:space="preserve"> Aziewicz, Marek Dudziński, Ireneusz Trojanowicz, Małgorzata Wójcik, Beata Zastawna</w:t>
      </w:r>
    </w:p>
    <w:p w14:paraId="5B51E192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PRZECIW (0)</w:t>
      </w:r>
    </w:p>
    <w:p w14:paraId="2763BB28" w14:textId="607687C2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WSTRZYMUJĘ SIĘ (7)</w:t>
      </w:r>
      <w:r w:rsidR="00CF536D">
        <w:rPr>
          <w:rFonts w:ascii="Calibri" w:hAnsi="Calibri" w:cs="Calibri"/>
        </w:rPr>
        <w:t>:</w:t>
      </w:r>
      <w:r w:rsidRPr="00AA5ABC">
        <w:rPr>
          <w:rFonts w:ascii="Calibri" w:hAnsi="Calibri" w:cs="Calibri"/>
        </w:rPr>
        <w:t>Norbert Anisowicz, Teresa Bysewska, Mariusz Bzdęga, Tadeusz Szemiot, Mariola Śrubarczyk Cichowska, Jakub Ubych, Joanna Zielińska</w:t>
      </w:r>
    </w:p>
    <w:p w14:paraId="380FBCBB" w14:textId="77777777" w:rsidR="00DD7D8B" w:rsidRPr="00AA5ABC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BRAK GŁOSU (0)</w:t>
      </w:r>
    </w:p>
    <w:p w14:paraId="4EC82B8C" w14:textId="77777777" w:rsidR="00DD7D8B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NIEOBECNI (0)</w:t>
      </w:r>
    </w:p>
    <w:p w14:paraId="0605F32E" w14:textId="79870911" w:rsidR="00532D84" w:rsidRDefault="00532D84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>. – dziękuję, 5 głosów za przy 7 wstrzymujących się</w:t>
      </w:r>
    </w:p>
    <w:p w14:paraId="139B97BF" w14:textId="665DC971" w:rsidR="00532D84" w:rsidRDefault="00532D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Dziękujemy Pani Skarbnik. </w:t>
      </w:r>
    </w:p>
    <w:p w14:paraId="79F9B8F9" w14:textId="71489D7C" w:rsidR="00532D84" w:rsidRDefault="00532D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Honorata Krupka opuściła posiedzenie </w:t>
      </w:r>
    </w:p>
    <w:p w14:paraId="43D55D21" w14:textId="77777777" w:rsidR="00532D84" w:rsidRPr="00AA5ABC" w:rsidRDefault="00532D84">
      <w:pPr>
        <w:rPr>
          <w:rFonts w:ascii="Calibri" w:hAnsi="Calibri" w:cs="Calibri"/>
        </w:rPr>
      </w:pPr>
    </w:p>
    <w:p w14:paraId="703B7CFD" w14:textId="06E7FB0C" w:rsidR="00DD7D8B" w:rsidRPr="00AA5ABC" w:rsidRDefault="00AA5ABC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Ad 4. Przyjęcie protokołu z poprzedniego posiedzenia Komisji</w:t>
      </w:r>
    </w:p>
    <w:p w14:paraId="6CA7B6FA" w14:textId="77777777" w:rsidR="00AA5ABC" w:rsidRPr="00AA5ABC" w:rsidRDefault="00AA5ABC" w:rsidP="00AA5ABC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T.Sz – czy są uwagi do przesłanego Państwu projektu protokołu?</w:t>
      </w:r>
    </w:p>
    <w:p w14:paraId="082E20A9" w14:textId="0C96C0AC" w:rsidR="00AA5ABC" w:rsidRPr="00AA5ABC" w:rsidRDefault="00AA5ABC" w:rsidP="00AA5ABC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 xml:space="preserve">Nie ma, więc protokół zostaje przyjęty. </w:t>
      </w:r>
      <w:r w:rsidRPr="00AA5ABC">
        <w:rPr>
          <w:rFonts w:ascii="Calibri" w:hAnsi="Calibri" w:cs="Calibri"/>
        </w:rPr>
        <w:br/>
      </w:r>
    </w:p>
    <w:p w14:paraId="3536DBAA" w14:textId="7B664979" w:rsidR="00DD7D8B" w:rsidRPr="00AA5ABC" w:rsidRDefault="00AA5ABC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Ad 5. Wolne wnioski i informacje</w:t>
      </w:r>
    </w:p>
    <w:p w14:paraId="06F95F3C" w14:textId="27C72CDC" w:rsidR="00AA5ABC" w:rsidRPr="00AA5ABC" w:rsidRDefault="00AA5ABC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Wolnych wniosków nie wniesiono</w:t>
      </w:r>
      <w:r w:rsidRPr="00AA5ABC">
        <w:rPr>
          <w:rFonts w:ascii="Calibri" w:hAnsi="Calibri" w:cs="Calibri"/>
        </w:rPr>
        <w:br/>
      </w:r>
    </w:p>
    <w:p w14:paraId="1495D603" w14:textId="745D64A6" w:rsidR="00DD7D8B" w:rsidRPr="00AA5ABC" w:rsidRDefault="00AA5ABC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Ad 6. Ustalenie terminu następnego posiedzenia</w:t>
      </w:r>
    </w:p>
    <w:p w14:paraId="3199C8AA" w14:textId="6C6AE052" w:rsidR="00AA5ABC" w:rsidRPr="00AA5ABC" w:rsidRDefault="00AA5ABC" w:rsidP="00AA5ABC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 xml:space="preserve">Kolejne posiedzenie Komisji Budżetowej odbędzie się we wrześniu, w dniu sesji RM na godzinę przed sesją. </w:t>
      </w:r>
    </w:p>
    <w:p w14:paraId="4CFA59FB" w14:textId="77777777" w:rsidR="00AA5ABC" w:rsidRPr="00AA5ABC" w:rsidRDefault="00AA5ABC">
      <w:pPr>
        <w:rPr>
          <w:rFonts w:ascii="Calibri" w:hAnsi="Calibri" w:cs="Calibri"/>
        </w:rPr>
      </w:pPr>
    </w:p>
    <w:p w14:paraId="533FEEFB" w14:textId="047DC337" w:rsidR="00DD7D8B" w:rsidRPr="00AA5ABC" w:rsidRDefault="00AA5ABC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Ad 7. Zakończenie obrad</w:t>
      </w:r>
    </w:p>
    <w:p w14:paraId="3372F9EC" w14:textId="77777777" w:rsidR="00AA5ABC" w:rsidRPr="00AA5ABC" w:rsidRDefault="00AA5ABC" w:rsidP="00AA5ABC">
      <w:pPr>
        <w:rPr>
          <w:rFonts w:ascii="Calibri" w:hAnsi="Calibri" w:cs="Calibri"/>
          <w:bCs/>
        </w:rPr>
      </w:pPr>
      <w:r w:rsidRPr="00AA5ABC">
        <w:rPr>
          <w:rFonts w:ascii="Calibri" w:hAnsi="Calibri" w:cs="Calibri"/>
          <w:bCs/>
        </w:rPr>
        <w:t>Przewodniczący zakończył obrady.</w:t>
      </w:r>
    </w:p>
    <w:p w14:paraId="14704E27" w14:textId="77777777" w:rsidR="00AA5ABC" w:rsidRPr="00AA5ABC" w:rsidRDefault="00AA5ABC">
      <w:pPr>
        <w:rPr>
          <w:rFonts w:ascii="Calibri" w:hAnsi="Calibri" w:cs="Calibri"/>
        </w:rPr>
      </w:pPr>
    </w:p>
    <w:p w14:paraId="56BFEE5F" w14:textId="77777777" w:rsidR="00DD7D8B" w:rsidRDefault="00000000" w:rsidP="00532D84">
      <w:pPr>
        <w:ind w:left="708" w:firstLine="708"/>
        <w:jc w:val="center"/>
        <w:rPr>
          <w:rFonts w:ascii="Calibri" w:hAnsi="Calibri" w:cs="Calibri"/>
        </w:rPr>
      </w:pPr>
      <w:r w:rsidRPr="00AA5ABC">
        <w:rPr>
          <w:rFonts w:ascii="Calibri" w:hAnsi="Calibri" w:cs="Calibri"/>
        </w:rPr>
        <w:t>Przewodniczący</w:t>
      </w:r>
    </w:p>
    <w:p w14:paraId="5529DF8D" w14:textId="77777777" w:rsidR="00532D84" w:rsidRDefault="00532D84" w:rsidP="00532D84">
      <w:pPr>
        <w:ind w:left="708" w:firstLine="708"/>
        <w:jc w:val="center"/>
        <w:rPr>
          <w:rFonts w:ascii="Calibri" w:hAnsi="Calibri" w:cs="Calibri"/>
        </w:rPr>
      </w:pPr>
    </w:p>
    <w:p w14:paraId="29B6A2CA" w14:textId="77777777" w:rsidR="00532D84" w:rsidRPr="00AA5ABC" w:rsidRDefault="00532D84" w:rsidP="00532D84">
      <w:pPr>
        <w:ind w:left="708" w:firstLine="708"/>
        <w:jc w:val="center"/>
        <w:rPr>
          <w:rFonts w:ascii="Calibri" w:hAnsi="Calibri" w:cs="Calibri"/>
        </w:rPr>
      </w:pPr>
    </w:p>
    <w:p w14:paraId="1C288E87" w14:textId="77777777" w:rsidR="00DD7D8B" w:rsidRPr="00AA5ABC" w:rsidRDefault="00000000" w:rsidP="00532D84">
      <w:pPr>
        <w:ind w:left="1416" w:firstLine="708"/>
        <w:jc w:val="center"/>
        <w:rPr>
          <w:rFonts w:ascii="Calibri" w:hAnsi="Calibri" w:cs="Calibri"/>
        </w:rPr>
      </w:pPr>
      <w:r w:rsidRPr="00AA5ABC">
        <w:rPr>
          <w:rFonts w:ascii="Calibri" w:hAnsi="Calibri" w:cs="Calibri"/>
        </w:rPr>
        <w:t>Rada Miasta Gdyni</w:t>
      </w:r>
    </w:p>
    <w:p w14:paraId="5AF0869E" w14:textId="77777777" w:rsidR="00DD7D8B" w:rsidRDefault="00000000">
      <w:pPr>
        <w:rPr>
          <w:rFonts w:ascii="Calibri" w:hAnsi="Calibri" w:cs="Calibri"/>
        </w:rPr>
      </w:pPr>
      <w:r w:rsidRPr="00AA5ABC">
        <w:rPr>
          <w:rFonts w:ascii="Calibri" w:hAnsi="Calibri" w:cs="Calibri"/>
        </w:rPr>
        <w:t>Przygotował: Magda Anuszek</w:t>
      </w:r>
    </w:p>
    <w:p w14:paraId="2AD88896" w14:textId="77777777" w:rsidR="001A013C" w:rsidRDefault="001A013C">
      <w:pPr>
        <w:rPr>
          <w:rFonts w:ascii="Calibri" w:hAnsi="Calibri" w:cs="Calibri"/>
        </w:rPr>
      </w:pPr>
    </w:p>
    <w:p w14:paraId="2B7635B6" w14:textId="77777777" w:rsidR="001A013C" w:rsidRDefault="001A013C">
      <w:pPr>
        <w:rPr>
          <w:rFonts w:ascii="Calibri" w:hAnsi="Calibri" w:cs="Calibri"/>
        </w:rPr>
      </w:pPr>
    </w:p>
    <w:p w14:paraId="5AB486AE" w14:textId="77777777" w:rsidR="001A013C" w:rsidRPr="00AA5ABC" w:rsidRDefault="001A013C">
      <w:pPr>
        <w:rPr>
          <w:rFonts w:ascii="Calibri" w:hAnsi="Calibri" w:cs="Calibri"/>
        </w:rPr>
      </w:pPr>
    </w:p>
    <w:sectPr w:rsidR="001A013C" w:rsidRPr="00AA5ABC" w:rsidSect="00AA5ABC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E62FA" w14:textId="77777777" w:rsidR="00550F5B" w:rsidRDefault="00550F5B">
      <w:pPr>
        <w:spacing w:after="0" w:line="240" w:lineRule="auto"/>
      </w:pPr>
      <w:r>
        <w:separator/>
      </w:r>
    </w:p>
  </w:endnote>
  <w:endnote w:type="continuationSeparator" w:id="0">
    <w:p w14:paraId="27FC6754" w14:textId="77777777" w:rsidR="00550F5B" w:rsidRDefault="0055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187511"/>
      <w:docPartObj>
        <w:docPartGallery w:val="Page Numbers (Bottom of Page)"/>
        <w:docPartUnique/>
      </w:docPartObj>
    </w:sdtPr>
    <w:sdtContent>
      <w:p w14:paraId="3E20D567" w14:textId="7D9D5353" w:rsidR="00D050B9" w:rsidRDefault="00D050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35932" w14:textId="7A0C1F7C" w:rsidR="00DD7D8B" w:rsidRDefault="00DD7D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7AA6" w14:textId="77777777" w:rsidR="00550F5B" w:rsidRDefault="00550F5B">
      <w:pPr>
        <w:spacing w:after="0" w:line="240" w:lineRule="auto"/>
      </w:pPr>
      <w:r>
        <w:separator/>
      </w:r>
    </w:p>
  </w:footnote>
  <w:footnote w:type="continuationSeparator" w:id="0">
    <w:p w14:paraId="0DE9B5F5" w14:textId="77777777" w:rsidR="00550F5B" w:rsidRDefault="0055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F0C4" w14:textId="77777777" w:rsidR="005C759D" w:rsidRDefault="00000000">
    <w:pPr>
      <w:jc w:val="right"/>
    </w:pPr>
    <w:r>
      <w:rPr>
        <w:noProof/>
      </w:rPr>
      <w:drawing>
        <wp:inline distT="0" distB="0" distL="0" distR="0" wp14:anchorId="1C85C4FE" wp14:editId="52E2F7F9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83E"/>
    <w:multiLevelType w:val="singleLevel"/>
    <w:tmpl w:val="A94C3738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08B66B30"/>
    <w:multiLevelType w:val="singleLevel"/>
    <w:tmpl w:val="CC88321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1D0F6C4B"/>
    <w:multiLevelType w:val="singleLevel"/>
    <w:tmpl w:val="B0C02BD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24C72F25"/>
    <w:multiLevelType w:val="singleLevel"/>
    <w:tmpl w:val="C17AEC1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BA159E3"/>
    <w:multiLevelType w:val="singleLevel"/>
    <w:tmpl w:val="2A4883E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4F384DEA"/>
    <w:multiLevelType w:val="multilevel"/>
    <w:tmpl w:val="94B8C08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66073AC"/>
    <w:multiLevelType w:val="singleLevel"/>
    <w:tmpl w:val="AC385A3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5B187E0F"/>
    <w:multiLevelType w:val="hybridMultilevel"/>
    <w:tmpl w:val="F5FA3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F356F"/>
    <w:multiLevelType w:val="multilevel"/>
    <w:tmpl w:val="4C42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40DCC"/>
    <w:multiLevelType w:val="singleLevel"/>
    <w:tmpl w:val="E124AE1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0" w15:restartNumberingAfterBreak="0">
    <w:nsid w:val="7E2475E5"/>
    <w:multiLevelType w:val="singleLevel"/>
    <w:tmpl w:val="5618588A"/>
    <w:name w:val="disc"/>
    <w:lvl w:ilvl="0">
      <w:numFmt w:val="bullet"/>
      <w:lvlText w:val="•"/>
      <w:lvlJc w:val="left"/>
      <w:pPr>
        <w:ind w:left="420" w:hanging="360"/>
      </w:pPr>
    </w:lvl>
  </w:abstractNum>
  <w:num w:numId="1" w16cid:durableId="515386140">
    <w:abstractNumId w:val="5"/>
    <w:lvlOverride w:ilvl="0">
      <w:startOverride w:val="1"/>
    </w:lvlOverride>
  </w:num>
  <w:num w:numId="2" w16cid:durableId="1671789548">
    <w:abstractNumId w:val="5"/>
    <w:lvlOverride w:ilvl="0">
      <w:startOverride w:val="1"/>
    </w:lvlOverride>
  </w:num>
  <w:num w:numId="3" w16cid:durableId="597180571">
    <w:abstractNumId w:val="10"/>
    <w:lvlOverride w:ilvl="0">
      <w:startOverride w:val="1"/>
    </w:lvlOverride>
  </w:num>
  <w:num w:numId="4" w16cid:durableId="872113318">
    <w:abstractNumId w:val="7"/>
  </w:num>
  <w:num w:numId="5" w16cid:durableId="1810436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8B"/>
    <w:rsid w:val="000B134F"/>
    <w:rsid w:val="001A013C"/>
    <w:rsid w:val="001C0962"/>
    <w:rsid w:val="002972F6"/>
    <w:rsid w:val="003774E0"/>
    <w:rsid w:val="00380A50"/>
    <w:rsid w:val="00492811"/>
    <w:rsid w:val="00493454"/>
    <w:rsid w:val="00511BFE"/>
    <w:rsid w:val="00530C2C"/>
    <w:rsid w:val="00532D84"/>
    <w:rsid w:val="00550F5B"/>
    <w:rsid w:val="00557310"/>
    <w:rsid w:val="005C759D"/>
    <w:rsid w:val="006B7169"/>
    <w:rsid w:val="007260C0"/>
    <w:rsid w:val="007F4F00"/>
    <w:rsid w:val="00897227"/>
    <w:rsid w:val="00907164"/>
    <w:rsid w:val="00A11F64"/>
    <w:rsid w:val="00A67877"/>
    <w:rsid w:val="00AA5ABC"/>
    <w:rsid w:val="00AB14BF"/>
    <w:rsid w:val="00C0468B"/>
    <w:rsid w:val="00C26131"/>
    <w:rsid w:val="00C9167E"/>
    <w:rsid w:val="00CF536D"/>
    <w:rsid w:val="00D050B9"/>
    <w:rsid w:val="00D07C9E"/>
    <w:rsid w:val="00DB0F55"/>
    <w:rsid w:val="00DD7D8B"/>
    <w:rsid w:val="00E72B9B"/>
    <w:rsid w:val="00EF0589"/>
    <w:rsid w:val="00F07B9F"/>
    <w:rsid w:val="00F22FB1"/>
    <w:rsid w:val="00F251C3"/>
    <w:rsid w:val="00F5649F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104B"/>
  <w15:docId w15:val="{060FD9D5-151B-45AD-8CEE-FF74F89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B9"/>
  </w:style>
  <w:style w:type="paragraph" w:styleId="Stopka">
    <w:name w:val="footer"/>
    <w:basedOn w:val="Normalny"/>
    <w:link w:val="StopkaZnak"/>
    <w:uiPriority w:val="99"/>
    <w:unhideWhenUsed/>
    <w:rsid w:val="00D0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16</Pages>
  <Words>3987</Words>
  <Characters>23923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Anuszek</dc:creator>
  <cp:keywords/>
  <dc:description/>
  <cp:lastModifiedBy>Magdalena Anuszek</cp:lastModifiedBy>
  <cp:revision>3</cp:revision>
  <dcterms:created xsi:type="dcterms:W3CDTF">2024-09-13T12:18:00Z</dcterms:created>
  <dcterms:modified xsi:type="dcterms:W3CDTF">2024-09-19T13:22:00Z</dcterms:modified>
</cp:coreProperties>
</file>