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B7FF" w14:textId="72511983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5F755F">
        <w:rPr>
          <w:b/>
        </w:rPr>
        <w:t>4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4C3F759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>___ listopada</w:t>
      </w:r>
      <w:r w:rsidRPr="00887E7C">
        <w:rPr>
          <w:b/>
        </w:rPr>
        <w:t xml:space="preserve"> 202</w:t>
      </w:r>
      <w:r w:rsidR="005F755F">
        <w:rPr>
          <w:b/>
        </w:rPr>
        <w:t>4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326153AA" w:rsidR="005840BA" w:rsidRPr="00887E7C" w:rsidRDefault="005840BA" w:rsidP="00FA306D">
      <w:pPr>
        <w:jc w:val="both"/>
        <w:rPr>
          <w:sz w:val="16"/>
          <w:szCs w:val="16"/>
        </w:rPr>
      </w:pPr>
      <w:r w:rsidRPr="00887E7C">
        <w:t xml:space="preserve">w sprawie: skierowania pod obrady Rady Miasta Gdyni projektu uchwały w sprawie odwołania radnego </w:t>
      </w:r>
      <w:r w:rsidR="005F755F">
        <w:t>Bartosza Bartoszewicza</w:t>
      </w:r>
      <w:r w:rsidRPr="00887E7C">
        <w:t xml:space="preserve"> ze składu Komisji </w:t>
      </w:r>
      <w:r w:rsidR="00FA306D">
        <w:t>Oświaty</w:t>
      </w: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030E961" w14:textId="65CC77DD" w:rsidR="005840BA" w:rsidRPr="00887E7C" w:rsidRDefault="005840BA" w:rsidP="00723256">
      <w:pPr>
        <w:jc w:val="both"/>
        <w:rPr>
          <w:sz w:val="18"/>
          <w:szCs w:val="18"/>
        </w:rPr>
      </w:pPr>
      <w:r w:rsidRPr="00887E7C">
        <w:t xml:space="preserve">Skierować pod obrady Rady Miasta Gdyni w dniu </w:t>
      </w:r>
      <w:r w:rsidR="005F755F">
        <w:t>27 listopada 2024</w:t>
      </w:r>
      <w:r w:rsidRPr="00887E7C">
        <w:t xml:space="preserve"> r. projekt uchwały </w:t>
      </w:r>
      <w:r w:rsidRPr="00887E7C">
        <w:br/>
        <w:t>w sprawie odwołania radnego</w:t>
      </w:r>
      <w:r w:rsidR="005F755F">
        <w:t xml:space="preserve"> Bartosza Bartoszewicza </w:t>
      </w:r>
      <w:r w:rsidRPr="00887E7C">
        <w:t xml:space="preserve">ze składu Komisji </w:t>
      </w:r>
      <w:r w:rsidR="00FA306D">
        <w:t>Oświaty</w:t>
      </w:r>
      <w:r w:rsidRPr="00887E7C">
        <w:t>.</w:t>
      </w:r>
    </w:p>
    <w:p w14:paraId="3F75F220" w14:textId="77777777" w:rsidR="005840BA" w:rsidRPr="00887E7C" w:rsidRDefault="005840BA" w:rsidP="00702817">
      <w:pPr>
        <w:jc w:val="both"/>
        <w:rPr>
          <w:sz w:val="18"/>
          <w:szCs w:val="18"/>
        </w:rPr>
      </w:pPr>
    </w:p>
    <w:p w14:paraId="2AD67ED5" w14:textId="7777777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1FC166C9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Przewodnicząc</w:t>
      </w:r>
      <w:r w:rsidR="00B43C1B">
        <w:rPr>
          <w:bCs/>
          <w:i/>
          <w:sz w:val="20"/>
          <w:szCs w:val="20"/>
        </w:rPr>
        <w:t>y</w:t>
      </w:r>
      <w:r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2581B537" w:rsidR="005840BA" w:rsidRPr="00887E7C" w:rsidRDefault="00B43C1B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Mariusz Bzdęga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1D5B4529" w14:textId="03DDE4E2" w:rsidR="005840BA" w:rsidRPr="00887E7C" w:rsidRDefault="005840BA" w:rsidP="00723256">
      <w:r w:rsidRPr="00887E7C">
        <w:t xml:space="preserve">Ponieważ do Rady Miasta Gdyni </w:t>
      </w:r>
      <w:r w:rsidR="00526C45">
        <w:t xml:space="preserve">wpłynęło postanowienie Komisarza Wyborczego w Słupsku o wygaszeniu </w:t>
      </w:r>
      <w:r w:rsidRPr="00887E7C">
        <w:t xml:space="preserve">mandatu radnego </w:t>
      </w:r>
      <w:r w:rsidR="00526C45">
        <w:t>Bartosza Bartoszewicza</w:t>
      </w:r>
      <w:r w:rsidRPr="00887E7C">
        <w:t xml:space="preserve"> zaistniała konieczność podjęcia przez RMG uchwały w sprawie odwołania p. </w:t>
      </w:r>
      <w:r w:rsidR="00526C45">
        <w:t>B. Bartoszewicza</w:t>
      </w:r>
      <w:r w:rsidRPr="00887E7C">
        <w:t xml:space="preserve"> ze składu Komisji </w:t>
      </w:r>
      <w:r w:rsidR="00FA306D">
        <w:t>Oświaty</w:t>
      </w:r>
      <w:r w:rsidRPr="00887E7C">
        <w:t>.</w:t>
      </w:r>
    </w:p>
    <w:p w14:paraId="517900E6" w14:textId="77777777" w:rsidR="005840BA" w:rsidRPr="00887E7C" w:rsidRDefault="005840BA" w:rsidP="00FB13BF">
      <w:pPr>
        <w:jc w:val="both"/>
      </w:pPr>
    </w:p>
    <w:p w14:paraId="2A244A94" w14:textId="77777777" w:rsidR="005840BA" w:rsidRPr="00887E7C" w:rsidRDefault="005840BA" w:rsidP="00FB13BF">
      <w:pPr>
        <w:jc w:val="both"/>
      </w:pP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3D897055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Przewodnicząc</w:t>
      </w:r>
      <w:r w:rsidR="00526C45">
        <w:rPr>
          <w:bCs/>
          <w:i/>
          <w:sz w:val="20"/>
          <w:szCs w:val="20"/>
        </w:rPr>
        <w:t xml:space="preserve">y </w:t>
      </w:r>
      <w:r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3BAF545F" w:rsidR="005840BA" w:rsidRPr="00887E7C" w:rsidRDefault="00526C45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Mariusz Bzdęga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E18E" w14:textId="77777777" w:rsidR="004F37CF" w:rsidRDefault="004F37CF" w:rsidP="00F72A8A">
      <w:r>
        <w:separator/>
      </w:r>
    </w:p>
  </w:endnote>
  <w:endnote w:type="continuationSeparator" w:id="0">
    <w:p w14:paraId="424069B9" w14:textId="77777777" w:rsidR="004F37CF" w:rsidRDefault="004F37CF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0A53" w14:textId="77777777" w:rsidR="004F37CF" w:rsidRDefault="004F37CF" w:rsidP="00F72A8A">
      <w:r>
        <w:separator/>
      </w:r>
    </w:p>
  </w:footnote>
  <w:footnote w:type="continuationSeparator" w:id="0">
    <w:p w14:paraId="7DBE04D2" w14:textId="77777777" w:rsidR="004F37CF" w:rsidRDefault="004F37CF" w:rsidP="00F72A8A">
      <w:r>
        <w:continuationSeparator/>
      </w:r>
    </w:p>
  </w:footnote>
  <w:footnote w:id="1">
    <w:p w14:paraId="13CDABC3" w14:textId="77777777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4106DB"/>
    <w:rsid w:val="00411088"/>
    <w:rsid w:val="00436D81"/>
    <w:rsid w:val="00442861"/>
    <w:rsid w:val="00455A32"/>
    <w:rsid w:val="00467910"/>
    <w:rsid w:val="00477262"/>
    <w:rsid w:val="0049607A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E34DA"/>
    <w:rsid w:val="007E3919"/>
    <w:rsid w:val="007E3BE4"/>
    <w:rsid w:val="007F0C50"/>
    <w:rsid w:val="008075B2"/>
    <w:rsid w:val="0080772E"/>
    <w:rsid w:val="008115B8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C1EA0"/>
    <w:rsid w:val="009C2F2F"/>
    <w:rsid w:val="009D6F24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5522C"/>
    <w:rsid w:val="00E6209C"/>
    <w:rsid w:val="00E64282"/>
    <w:rsid w:val="00E87EFC"/>
    <w:rsid w:val="00F12B22"/>
    <w:rsid w:val="00F16EBA"/>
    <w:rsid w:val="00F23C4B"/>
    <w:rsid w:val="00F35CC5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5</cp:revision>
  <cp:lastPrinted>2022-01-31T09:36:00Z</cp:lastPrinted>
  <dcterms:created xsi:type="dcterms:W3CDTF">2024-11-25T10:56:00Z</dcterms:created>
  <dcterms:modified xsi:type="dcterms:W3CDTF">2024-11-25T11:02:00Z</dcterms:modified>
</cp:coreProperties>
</file>