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7DAC" w14:textId="00269D29" w:rsidR="005F37A0" w:rsidRPr="00C11DB0" w:rsidRDefault="005F37A0" w:rsidP="00C27A88">
      <w:pPr>
        <w:spacing w:line="240" w:lineRule="auto"/>
        <w:jc w:val="center"/>
        <w:rPr>
          <w:b/>
          <w:sz w:val="24"/>
          <w:szCs w:val="24"/>
        </w:rPr>
      </w:pPr>
      <w:r w:rsidRPr="00C11DB0">
        <w:rPr>
          <w:b/>
          <w:sz w:val="24"/>
          <w:szCs w:val="24"/>
        </w:rPr>
        <w:t xml:space="preserve">UCHWAŁA NR </w:t>
      </w:r>
      <w:r w:rsidR="00CF02B6" w:rsidRPr="00C11DB0">
        <w:rPr>
          <w:b/>
          <w:sz w:val="24"/>
          <w:szCs w:val="24"/>
        </w:rPr>
        <w:t>…</w:t>
      </w:r>
      <w:r w:rsidRPr="00C11DB0">
        <w:rPr>
          <w:b/>
          <w:sz w:val="24"/>
          <w:szCs w:val="24"/>
        </w:rPr>
        <w:t>/</w:t>
      </w:r>
      <w:r w:rsidR="00CF02B6" w:rsidRPr="00C11DB0">
        <w:rPr>
          <w:b/>
          <w:sz w:val="24"/>
          <w:szCs w:val="24"/>
        </w:rPr>
        <w:t>…</w:t>
      </w:r>
      <w:r w:rsidRPr="00C11DB0">
        <w:rPr>
          <w:b/>
          <w:sz w:val="24"/>
          <w:szCs w:val="24"/>
        </w:rPr>
        <w:t>/</w:t>
      </w:r>
      <w:r w:rsidR="0055259F" w:rsidRPr="00C11DB0">
        <w:rPr>
          <w:b/>
          <w:sz w:val="24"/>
          <w:szCs w:val="24"/>
        </w:rPr>
        <w:t>2</w:t>
      </w:r>
      <w:r w:rsidR="007C5AE6" w:rsidRPr="00C11DB0">
        <w:rPr>
          <w:b/>
          <w:sz w:val="24"/>
          <w:szCs w:val="24"/>
        </w:rPr>
        <w:t>4</w:t>
      </w:r>
    </w:p>
    <w:p w14:paraId="7BFA1A2E" w14:textId="77777777" w:rsidR="005F37A0" w:rsidRPr="00C11DB0" w:rsidRDefault="002F1AC0" w:rsidP="00C27A88">
      <w:pPr>
        <w:spacing w:line="240" w:lineRule="auto"/>
        <w:jc w:val="center"/>
        <w:rPr>
          <w:b/>
          <w:sz w:val="24"/>
          <w:szCs w:val="24"/>
        </w:rPr>
      </w:pPr>
      <w:r w:rsidRPr="00C11DB0">
        <w:rPr>
          <w:b/>
          <w:sz w:val="24"/>
          <w:szCs w:val="24"/>
        </w:rPr>
        <w:t>Rady Miasta Gdyni</w:t>
      </w:r>
    </w:p>
    <w:p w14:paraId="44CB49BA" w14:textId="68F72384" w:rsidR="005F37A0" w:rsidRPr="00C11DB0" w:rsidRDefault="002F1AC0" w:rsidP="00C27A88">
      <w:pPr>
        <w:spacing w:line="240" w:lineRule="auto"/>
        <w:jc w:val="center"/>
        <w:rPr>
          <w:b/>
          <w:sz w:val="24"/>
          <w:szCs w:val="24"/>
        </w:rPr>
      </w:pPr>
      <w:r w:rsidRPr="00C11DB0">
        <w:rPr>
          <w:b/>
          <w:sz w:val="24"/>
          <w:szCs w:val="24"/>
        </w:rPr>
        <w:t xml:space="preserve">z dnia </w:t>
      </w:r>
      <w:r w:rsidR="00E726BD" w:rsidRPr="00C11DB0">
        <w:rPr>
          <w:b/>
          <w:sz w:val="24"/>
          <w:szCs w:val="24"/>
        </w:rPr>
        <w:t xml:space="preserve">18 grudnia </w:t>
      </w:r>
      <w:r w:rsidR="00692B2A" w:rsidRPr="00C11DB0">
        <w:rPr>
          <w:b/>
          <w:sz w:val="24"/>
          <w:szCs w:val="24"/>
        </w:rPr>
        <w:t>20</w:t>
      </w:r>
      <w:r w:rsidR="0055259F" w:rsidRPr="00C11DB0">
        <w:rPr>
          <w:b/>
          <w:sz w:val="24"/>
          <w:szCs w:val="24"/>
        </w:rPr>
        <w:t>2</w:t>
      </w:r>
      <w:r w:rsidR="007C5AE6" w:rsidRPr="00C11DB0">
        <w:rPr>
          <w:b/>
          <w:sz w:val="24"/>
          <w:szCs w:val="24"/>
        </w:rPr>
        <w:t>4</w:t>
      </w:r>
      <w:r w:rsidR="00DE5E98" w:rsidRPr="00C11DB0">
        <w:rPr>
          <w:b/>
          <w:sz w:val="24"/>
          <w:szCs w:val="24"/>
        </w:rPr>
        <w:t xml:space="preserve"> r.</w:t>
      </w:r>
    </w:p>
    <w:p w14:paraId="35853EA2" w14:textId="405B3AF3" w:rsidR="00876282" w:rsidRPr="00C11DB0" w:rsidRDefault="005855CF" w:rsidP="00C11DB0">
      <w:pPr>
        <w:spacing w:before="360" w:after="360" w:line="240" w:lineRule="auto"/>
        <w:rPr>
          <w:b/>
          <w:sz w:val="24"/>
          <w:szCs w:val="24"/>
        </w:rPr>
      </w:pPr>
      <w:r w:rsidRPr="00C11DB0">
        <w:rPr>
          <w:b/>
          <w:sz w:val="24"/>
          <w:szCs w:val="24"/>
        </w:rPr>
        <w:t>w sprawie</w:t>
      </w:r>
      <w:r w:rsidR="00F9125A" w:rsidRPr="00C11DB0">
        <w:rPr>
          <w:b/>
          <w:sz w:val="24"/>
          <w:szCs w:val="24"/>
        </w:rPr>
        <w:t xml:space="preserve"> </w:t>
      </w:r>
      <w:r w:rsidRPr="00C11DB0">
        <w:rPr>
          <w:b/>
          <w:sz w:val="24"/>
          <w:szCs w:val="24"/>
        </w:rPr>
        <w:t>przystąpienia do sporządz</w:t>
      </w:r>
      <w:r w:rsidR="00581C32" w:rsidRPr="00C11DB0">
        <w:rPr>
          <w:b/>
          <w:sz w:val="24"/>
          <w:szCs w:val="24"/>
        </w:rPr>
        <w:t>e</w:t>
      </w:r>
      <w:r w:rsidR="00902D7A" w:rsidRPr="00C11DB0">
        <w:rPr>
          <w:b/>
          <w:sz w:val="24"/>
          <w:szCs w:val="24"/>
        </w:rPr>
        <w:t xml:space="preserve">nia </w:t>
      </w:r>
      <w:r w:rsidRPr="00C11DB0">
        <w:rPr>
          <w:b/>
          <w:sz w:val="24"/>
          <w:szCs w:val="24"/>
        </w:rPr>
        <w:t>miejscowego planu zagospodarowania przestrzennego</w:t>
      </w:r>
      <w:r w:rsidR="00776928" w:rsidRPr="00C11DB0">
        <w:rPr>
          <w:b/>
          <w:sz w:val="24"/>
          <w:szCs w:val="24"/>
        </w:rPr>
        <w:t xml:space="preserve"> </w:t>
      </w:r>
      <w:r w:rsidR="00EF6457" w:rsidRPr="00C11DB0">
        <w:rPr>
          <w:b/>
          <w:sz w:val="24"/>
          <w:szCs w:val="24"/>
        </w:rPr>
        <w:t>części dzielnic</w:t>
      </w:r>
      <w:r w:rsidR="007C5AE6" w:rsidRPr="00C11DB0">
        <w:rPr>
          <w:b/>
          <w:sz w:val="24"/>
          <w:szCs w:val="24"/>
        </w:rPr>
        <w:t>y</w:t>
      </w:r>
      <w:r w:rsidR="00EF6457" w:rsidRPr="00C11DB0">
        <w:rPr>
          <w:b/>
          <w:sz w:val="24"/>
          <w:szCs w:val="24"/>
        </w:rPr>
        <w:t xml:space="preserve"> </w:t>
      </w:r>
      <w:r w:rsidR="00CC2A5B" w:rsidRPr="00C11DB0">
        <w:rPr>
          <w:b/>
          <w:sz w:val="24"/>
          <w:szCs w:val="24"/>
        </w:rPr>
        <w:t>Wielki Kack</w:t>
      </w:r>
      <w:r w:rsidR="00EF6457" w:rsidRPr="00C11DB0">
        <w:rPr>
          <w:b/>
          <w:sz w:val="24"/>
          <w:szCs w:val="24"/>
        </w:rPr>
        <w:t xml:space="preserve"> w Gdyni, </w:t>
      </w:r>
      <w:r w:rsidR="00CC2A5B" w:rsidRPr="00C11DB0">
        <w:rPr>
          <w:b/>
          <w:sz w:val="24"/>
          <w:szCs w:val="24"/>
        </w:rPr>
        <w:t xml:space="preserve">rejon ulic </w:t>
      </w:r>
      <w:proofErr w:type="spellStart"/>
      <w:r w:rsidR="00CC2A5B" w:rsidRPr="00C11DB0">
        <w:rPr>
          <w:b/>
          <w:sz w:val="24"/>
          <w:szCs w:val="24"/>
        </w:rPr>
        <w:t>Krośniąt</w:t>
      </w:r>
      <w:proofErr w:type="spellEnd"/>
      <w:r w:rsidR="00CC2A5B" w:rsidRPr="00C11DB0">
        <w:rPr>
          <w:b/>
          <w:sz w:val="24"/>
          <w:szCs w:val="24"/>
        </w:rPr>
        <w:t xml:space="preserve"> i Ornej</w:t>
      </w:r>
    </w:p>
    <w:p w14:paraId="12D69FB8" w14:textId="60A9D844" w:rsidR="00A12E6C" w:rsidRPr="00C11DB0" w:rsidRDefault="00A12E6C" w:rsidP="00A12E6C">
      <w:pPr>
        <w:pStyle w:val="Tekstpodstawowywcity"/>
        <w:spacing w:after="360" w:line="240" w:lineRule="auto"/>
        <w:ind w:left="0" w:firstLine="0"/>
        <w:rPr>
          <w:sz w:val="24"/>
          <w:szCs w:val="24"/>
        </w:rPr>
      </w:pPr>
      <w:r w:rsidRPr="00C11DB0">
        <w:rPr>
          <w:sz w:val="24"/>
          <w:szCs w:val="24"/>
        </w:rPr>
        <w:t xml:space="preserve">Na podstawie </w:t>
      </w:r>
      <w:r w:rsidR="00E2787B" w:rsidRPr="00C11DB0">
        <w:rPr>
          <w:sz w:val="24"/>
          <w:szCs w:val="24"/>
        </w:rPr>
        <w:t>14 ust. 1</w:t>
      </w:r>
      <w:r w:rsidR="00C940C7">
        <w:rPr>
          <w:sz w:val="24"/>
          <w:szCs w:val="24"/>
        </w:rPr>
        <w:t xml:space="preserve"> </w:t>
      </w:r>
      <w:r w:rsidR="00E2787B" w:rsidRPr="00C11DB0">
        <w:rPr>
          <w:sz w:val="24"/>
          <w:szCs w:val="24"/>
        </w:rPr>
        <w:t>ustawy z dnia 27 marca 2003 r. o planowaniu i zagospodarowaniu przestrzennym (Dz. U. z 202</w:t>
      </w:r>
      <w:r w:rsidR="007C5AE6" w:rsidRPr="00C11DB0">
        <w:rPr>
          <w:sz w:val="24"/>
          <w:szCs w:val="24"/>
        </w:rPr>
        <w:t>4</w:t>
      </w:r>
      <w:r w:rsidR="00E2787B" w:rsidRPr="00C11DB0">
        <w:rPr>
          <w:sz w:val="24"/>
          <w:szCs w:val="24"/>
        </w:rPr>
        <w:t xml:space="preserve"> r. poz.</w:t>
      </w:r>
      <w:r w:rsidR="007C5AE6" w:rsidRPr="00C11DB0">
        <w:rPr>
          <w:sz w:val="24"/>
          <w:szCs w:val="24"/>
        </w:rPr>
        <w:t xml:space="preserve"> 1130</w:t>
      </w:r>
      <w:r w:rsidR="00C940C7">
        <w:rPr>
          <w:sz w:val="24"/>
          <w:szCs w:val="24"/>
        </w:rPr>
        <w:t xml:space="preserve"> zm.</w:t>
      </w:r>
      <w:r w:rsidR="00FC4675">
        <w:rPr>
          <w:sz w:val="24"/>
          <w:szCs w:val="24"/>
        </w:rPr>
        <w:t xml:space="preserve"> z 2023 r.:</w:t>
      </w:r>
      <w:r w:rsidR="00C940C7">
        <w:rPr>
          <w:sz w:val="24"/>
          <w:szCs w:val="24"/>
        </w:rPr>
        <w:t xml:space="preserve"> poz. 1688</w:t>
      </w:r>
      <w:r w:rsidR="00E2787B" w:rsidRPr="00C11DB0">
        <w:rPr>
          <w:sz w:val="24"/>
          <w:szCs w:val="24"/>
        </w:rPr>
        <w:t xml:space="preserve">) </w:t>
      </w:r>
      <w:r w:rsidRPr="00C11DB0">
        <w:rPr>
          <w:sz w:val="24"/>
          <w:szCs w:val="24"/>
        </w:rPr>
        <w:t>uchwala</w:t>
      </w:r>
      <w:r w:rsidR="00FC4675">
        <w:rPr>
          <w:sz w:val="24"/>
          <w:szCs w:val="24"/>
        </w:rPr>
        <w:t xml:space="preserve"> się</w:t>
      </w:r>
      <w:r w:rsidRPr="00C11DB0">
        <w:rPr>
          <w:sz w:val="24"/>
          <w:szCs w:val="24"/>
        </w:rPr>
        <w:t>, co następuje:</w:t>
      </w:r>
    </w:p>
    <w:p w14:paraId="4E3C1C10" w14:textId="77777777" w:rsidR="00FC4675" w:rsidRDefault="003C00F3" w:rsidP="00FC4675">
      <w:pPr>
        <w:pStyle w:val="Tekstpodstawowywcity"/>
        <w:spacing w:after="120" w:line="240" w:lineRule="auto"/>
        <w:ind w:left="0" w:firstLine="0"/>
        <w:rPr>
          <w:sz w:val="24"/>
          <w:szCs w:val="24"/>
        </w:rPr>
      </w:pPr>
      <w:r w:rsidRPr="00C11DB0">
        <w:rPr>
          <w:bCs/>
          <w:sz w:val="24"/>
          <w:szCs w:val="24"/>
        </w:rPr>
        <w:t>§ 1</w:t>
      </w:r>
      <w:r w:rsidRPr="00C11DB0">
        <w:rPr>
          <w:b/>
          <w:sz w:val="24"/>
          <w:szCs w:val="24"/>
        </w:rPr>
        <w:t>.</w:t>
      </w:r>
      <w:r w:rsidRPr="00C11DB0">
        <w:rPr>
          <w:sz w:val="24"/>
          <w:szCs w:val="24"/>
        </w:rPr>
        <w:t xml:space="preserve"> Przystępuje się do sporządzenia miejscowego planu zagospodarowania przestrzennego </w:t>
      </w:r>
      <w:r w:rsidR="002C4464" w:rsidRPr="00C11DB0">
        <w:rPr>
          <w:sz w:val="24"/>
          <w:szCs w:val="24"/>
        </w:rPr>
        <w:t>części dzielnic</w:t>
      </w:r>
      <w:r w:rsidR="007C5AE6" w:rsidRPr="00C11DB0">
        <w:rPr>
          <w:sz w:val="24"/>
          <w:szCs w:val="24"/>
        </w:rPr>
        <w:t>y</w:t>
      </w:r>
      <w:r w:rsidR="002C4464" w:rsidRPr="00C11DB0">
        <w:rPr>
          <w:sz w:val="24"/>
          <w:szCs w:val="24"/>
        </w:rPr>
        <w:t xml:space="preserve"> </w:t>
      </w:r>
      <w:r w:rsidR="00CC2A5B" w:rsidRPr="00C11DB0">
        <w:rPr>
          <w:sz w:val="24"/>
          <w:szCs w:val="24"/>
        </w:rPr>
        <w:t>Wielki Kack</w:t>
      </w:r>
      <w:r w:rsidR="002C4464" w:rsidRPr="00C11DB0">
        <w:rPr>
          <w:sz w:val="24"/>
          <w:szCs w:val="24"/>
        </w:rPr>
        <w:t xml:space="preserve"> w Gdyni, </w:t>
      </w:r>
      <w:r w:rsidR="00CC2A5B" w:rsidRPr="00C11DB0">
        <w:rPr>
          <w:sz w:val="24"/>
          <w:szCs w:val="24"/>
        </w:rPr>
        <w:t xml:space="preserve">rejon ulic </w:t>
      </w:r>
      <w:proofErr w:type="spellStart"/>
      <w:r w:rsidR="00CC2A5B" w:rsidRPr="00C11DB0">
        <w:rPr>
          <w:sz w:val="24"/>
          <w:szCs w:val="24"/>
        </w:rPr>
        <w:t>Krośniąt</w:t>
      </w:r>
      <w:proofErr w:type="spellEnd"/>
      <w:r w:rsidR="00CC2A5B" w:rsidRPr="00C11DB0">
        <w:rPr>
          <w:sz w:val="24"/>
          <w:szCs w:val="24"/>
        </w:rPr>
        <w:t xml:space="preserve"> i Ornej.</w:t>
      </w:r>
    </w:p>
    <w:p w14:paraId="5146A8FF" w14:textId="730D72FE" w:rsidR="003C00F3" w:rsidRPr="00C11DB0" w:rsidRDefault="003C00F3" w:rsidP="00FC4675">
      <w:pPr>
        <w:pStyle w:val="Tekstpodstawowywcity"/>
        <w:spacing w:after="120" w:line="240" w:lineRule="auto"/>
        <w:ind w:left="0" w:firstLine="0"/>
        <w:rPr>
          <w:sz w:val="24"/>
          <w:szCs w:val="24"/>
        </w:rPr>
      </w:pPr>
      <w:r w:rsidRPr="00C11DB0">
        <w:rPr>
          <w:bCs/>
          <w:sz w:val="24"/>
          <w:szCs w:val="24"/>
        </w:rPr>
        <w:t>§ 2.</w:t>
      </w:r>
      <w:r w:rsidRPr="00C11DB0">
        <w:rPr>
          <w:sz w:val="24"/>
          <w:szCs w:val="24"/>
        </w:rPr>
        <w:t xml:space="preserve"> Integralną częścią uchwały jest załącznik graficzny </w:t>
      </w:r>
      <w:r w:rsidR="00BC7AB7" w:rsidRPr="00C11DB0">
        <w:rPr>
          <w:sz w:val="24"/>
          <w:szCs w:val="24"/>
        </w:rPr>
        <w:t>przedstawiający granice obszaru</w:t>
      </w:r>
      <w:r w:rsidRPr="00C11DB0">
        <w:rPr>
          <w:sz w:val="24"/>
          <w:szCs w:val="24"/>
        </w:rPr>
        <w:t xml:space="preserve"> objęt</w:t>
      </w:r>
      <w:r w:rsidR="00BC7AB7" w:rsidRPr="00C11DB0">
        <w:rPr>
          <w:sz w:val="24"/>
          <w:szCs w:val="24"/>
        </w:rPr>
        <w:t>ego</w:t>
      </w:r>
      <w:r w:rsidRPr="00C11DB0">
        <w:rPr>
          <w:sz w:val="24"/>
          <w:szCs w:val="24"/>
        </w:rPr>
        <w:t xml:space="preserve"> </w:t>
      </w:r>
      <w:r w:rsidR="00480A0A" w:rsidRPr="00C11DB0">
        <w:rPr>
          <w:sz w:val="24"/>
          <w:szCs w:val="24"/>
        </w:rPr>
        <w:t>projektem planu</w:t>
      </w:r>
      <w:r w:rsidRPr="00C11DB0">
        <w:rPr>
          <w:sz w:val="24"/>
          <w:szCs w:val="24"/>
        </w:rPr>
        <w:t>.</w:t>
      </w:r>
    </w:p>
    <w:p w14:paraId="1ECE1B7A" w14:textId="66016AAA" w:rsidR="003C00F3" w:rsidRPr="00C11DB0" w:rsidRDefault="003C00F3" w:rsidP="003C00F3">
      <w:pPr>
        <w:pStyle w:val="Tekstpodstawowywcity"/>
        <w:tabs>
          <w:tab w:val="num" w:pos="737"/>
        </w:tabs>
        <w:spacing w:after="120" w:line="240" w:lineRule="auto"/>
        <w:ind w:left="0" w:firstLine="0"/>
        <w:rPr>
          <w:sz w:val="24"/>
          <w:szCs w:val="24"/>
        </w:rPr>
      </w:pPr>
      <w:r w:rsidRPr="00C11DB0">
        <w:rPr>
          <w:bCs/>
          <w:sz w:val="24"/>
          <w:szCs w:val="24"/>
        </w:rPr>
        <w:t>§ 3.</w:t>
      </w:r>
      <w:r w:rsidRPr="00C11DB0">
        <w:rPr>
          <w:sz w:val="24"/>
          <w:szCs w:val="24"/>
        </w:rPr>
        <w:t xml:space="preserve"> Uchwała wchodzi w życie z dniem podjęcia.</w:t>
      </w:r>
    </w:p>
    <w:p w14:paraId="4BE93DA4" w14:textId="77777777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0" w:firstLine="0"/>
        <w:jc w:val="right"/>
        <w:rPr>
          <w:b/>
          <w:bCs/>
          <w:sz w:val="24"/>
          <w:szCs w:val="24"/>
        </w:rPr>
      </w:pPr>
    </w:p>
    <w:p w14:paraId="55B6F0E9" w14:textId="77777777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0" w:firstLine="0"/>
        <w:jc w:val="right"/>
        <w:rPr>
          <w:b/>
          <w:bCs/>
          <w:i/>
          <w:iCs/>
          <w:sz w:val="24"/>
          <w:szCs w:val="24"/>
        </w:rPr>
      </w:pPr>
    </w:p>
    <w:p w14:paraId="0063010B" w14:textId="75969AA2" w:rsidR="00170586" w:rsidRPr="00C11DB0" w:rsidRDefault="00170586" w:rsidP="00E726BD">
      <w:pPr>
        <w:pStyle w:val="Tekstpodstawowywcity"/>
        <w:tabs>
          <w:tab w:val="num" w:pos="737"/>
        </w:tabs>
        <w:spacing w:line="240" w:lineRule="auto"/>
        <w:ind w:left="4536" w:firstLine="0"/>
        <w:jc w:val="center"/>
        <w:rPr>
          <w:i/>
          <w:iCs/>
          <w:sz w:val="24"/>
          <w:szCs w:val="24"/>
        </w:rPr>
      </w:pPr>
      <w:r w:rsidRPr="00C11DB0">
        <w:rPr>
          <w:i/>
          <w:iCs/>
          <w:sz w:val="24"/>
          <w:szCs w:val="24"/>
        </w:rPr>
        <w:t>Przewodnicząc</w:t>
      </w:r>
      <w:r w:rsidR="007C5AE6" w:rsidRPr="00C11DB0">
        <w:rPr>
          <w:i/>
          <w:iCs/>
          <w:sz w:val="24"/>
          <w:szCs w:val="24"/>
        </w:rPr>
        <w:t>y</w:t>
      </w:r>
      <w:r w:rsidRPr="00C11DB0">
        <w:rPr>
          <w:i/>
          <w:iCs/>
          <w:sz w:val="24"/>
          <w:szCs w:val="24"/>
        </w:rPr>
        <w:t xml:space="preserve"> Rady Miasta Gdyni</w:t>
      </w:r>
    </w:p>
    <w:p w14:paraId="2529C13D" w14:textId="5A0F848C" w:rsidR="00A13940" w:rsidRPr="00C11DB0" w:rsidRDefault="007C5AE6" w:rsidP="00E726BD">
      <w:pPr>
        <w:pStyle w:val="Tekstpodstawowywcity"/>
        <w:tabs>
          <w:tab w:val="num" w:pos="737"/>
        </w:tabs>
        <w:spacing w:line="240" w:lineRule="auto"/>
        <w:ind w:left="4536" w:firstLine="0"/>
        <w:jc w:val="center"/>
        <w:rPr>
          <w:i/>
          <w:iCs/>
          <w:sz w:val="24"/>
          <w:szCs w:val="24"/>
        </w:rPr>
      </w:pPr>
      <w:r w:rsidRPr="00C11DB0">
        <w:rPr>
          <w:i/>
          <w:iCs/>
          <w:sz w:val="24"/>
          <w:szCs w:val="24"/>
        </w:rPr>
        <w:t>Tadeusz Szemiot</w:t>
      </w:r>
    </w:p>
    <w:p w14:paraId="2DCCDEE9" w14:textId="27906371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4536" w:firstLine="0"/>
        <w:jc w:val="center"/>
        <w:rPr>
          <w:b/>
          <w:bCs/>
          <w:i/>
          <w:iCs/>
          <w:sz w:val="24"/>
          <w:szCs w:val="24"/>
        </w:rPr>
      </w:pPr>
    </w:p>
    <w:p w14:paraId="6943B4E0" w14:textId="657ED282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4536" w:firstLine="0"/>
        <w:jc w:val="center"/>
        <w:rPr>
          <w:b/>
          <w:bCs/>
          <w:i/>
          <w:iCs/>
          <w:sz w:val="24"/>
          <w:szCs w:val="24"/>
        </w:rPr>
      </w:pPr>
    </w:p>
    <w:p w14:paraId="4D5EBCF6" w14:textId="46840D3F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4536" w:firstLine="0"/>
        <w:jc w:val="center"/>
        <w:rPr>
          <w:b/>
          <w:bCs/>
          <w:i/>
          <w:iCs/>
          <w:sz w:val="24"/>
          <w:szCs w:val="24"/>
        </w:rPr>
      </w:pPr>
    </w:p>
    <w:p w14:paraId="52FD0898" w14:textId="503F9FD6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4536" w:firstLine="0"/>
        <w:jc w:val="center"/>
        <w:rPr>
          <w:b/>
          <w:bCs/>
          <w:i/>
          <w:iCs/>
          <w:sz w:val="24"/>
          <w:szCs w:val="24"/>
        </w:rPr>
      </w:pPr>
    </w:p>
    <w:p w14:paraId="33E3AECF" w14:textId="40B5FB6A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4536" w:firstLine="0"/>
        <w:jc w:val="center"/>
        <w:rPr>
          <w:b/>
          <w:bCs/>
          <w:i/>
          <w:iCs/>
          <w:sz w:val="24"/>
          <w:szCs w:val="24"/>
        </w:rPr>
      </w:pPr>
    </w:p>
    <w:p w14:paraId="207ADE89" w14:textId="24B7FD1F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4536" w:firstLine="0"/>
        <w:jc w:val="center"/>
        <w:rPr>
          <w:b/>
          <w:bCs/>
          <w:i/>
          <w:iCs/>
          <w:sz w:val="24"/>
          <w:szCs w:val="24"/>
        </w:rPr>
      </w:pPr>
    </w:p>
    <w:p w14:paraId="41764F73" w14:textId="72D2C9AA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4536" w:firstLine="0"/>
        <w:jc w:val="center"/>
        <w:rPr>
          <w:b/>
          <w:bCs/>
          <w:i/>
          <w:iCs/>
          <w:sz w:val="24"/>
          <w:szCs w:val="24"/>
        </w:rPr>
      </w:pPr>
    </w:p>
    <w:p w14:paraId="1B8F6543" w14:textId="672C8165" w:rsidR="00170586" w:rsidRPr="00C11DB0" w:rsidRDefault="00170586" w:rsidP="00170586">
      <w:pPr>
        <w:pStyle w:val="Tekstpodstawowywcity"/>
        <w:tabs>
          <w:tab w:val="num" w:pos="737"/>
        </w:tabs>
        <w:spacing w:after="120" w:line="240" w:lineRule="auto"/>
        <w:ind w:left="4536" w:firstLine="0"/>
        <w:jc w:val="center"/>
        <w:rPr>
          <w:b/>
          <w:bCs/>
          <w:i/>
          <w:iCs/>
          <w:sz w:val="24"/>
          <w:szCs w:val="24"/>
        </w:rPr>
      </w:pPr>
    </w:p>
    <w:p w14:paraId="1F310D90" w14:textId="7439B086" w:rsidR="00493748" w:rsidRPr="00C11DB0" w:rsidRDefault="00493748">
      <w:pPr>
        <w:widowControl/>
        <w:adjustRightInd/>
        <w:spacing w:line="240" w:lineRule="auto"/>
        <w:jc w:val="left"/>
        <w:textAlignment w:val="auto"/>
        <w:rPr>
          <w:b/>
          <w:bCs/>
          <w:sz w:val="24"/>
          <w:szCs w:val="24"/>
        </w:rPr>
      </w:pPr>
    </w:p>
    <w:p w14:paraId="1F5D20F7" w14:textId="77777777" w:rsidR="00104412" w:rsidRPr="00C11DB0" w:rsidRDefault="00104412">
      <w:pPr>
        <w:widowControl/>
        <w:adjustRightInd/>
        <w:spacing w:line="240" w:lineRule="auto"/>
        <w:jc w:val="left"/>
        <w:textAlignment w:val="auto"/>
        <w:rPr>
          <w:b/>
          <w:bCs/>
          <w:sz w:val="24"/>
          <w:szCs w:val="24"/>
        </w:rPr>
      </w:pPr>
      <w:r w:rsidRPr="00C11DB0">
        <w:rPr>
          <w:b/>
          <w:bCs/>
          <w:sz w:val="24"/>
          <w:szCs w:val="24"/>
        </w:rPr>
        <w:br w:type="page"/>
      </w:r>
    </w:p>
    <w:p w14:paraId="21602531" w14:textId="0CD696A0" w:rsidR="00A13940" w:rsidRPr="00C11DB0" w:rsidRDefault="00A13940" w:rsidP="00170586">
      <w:pPr>
        <w:widowControl/>
        <w:autoSpaceDE w:val="0"/>
        <w:autoSpaceDN w:val="0"/>
        <w:spacing w:before="60" w:line="240" w:lineRule="auto"/>
        <w:jc w:val="center"/>
        <w:textAlignment w:val="auto"/>
        <w:rPr>
          <w:b/>
          <w:bCs/>
          <w:sz w:val="24"/>
          <w:szCs w:val="24"/>
        </w:rPr>
      </w:pPr>
      <w:r w:rsidRPr="00C11DB0">
        <w:rPr>
          <w:b/>
          <w:bCs/>
          <w:sz w:val="24"/>
          <w:szCs w:val="24"/>
        </w:rPr>
        <w:lastRenderedPageBreak/>
        <w:t>UZASADNIENIE</w:t>
      </w:r>
    </w:p>
    <w:p w14:paraId="720B1E23" w14:textId="77777777" w:rsidR="00E30800" w:rsidRPr="00C11DB0" w:rsidRDefault="00E30800" w:rsidP="00E30800">
      <w:pPr>
        <w:widowControl/>
        <w:autoSpaceDE w:val="0"/>
        <w:autoSpaceDN w:val="0"/>
        <w:spacing w:before="120" w:line="240" w:lineRule="auto"/>
        <w:textAlignment w:val="auto"/>
        <w:rPr>
          <w:sz w:val="24"/>
          <w:szCs w:val="24"/>
        </w:rPr>
      </w:pPr>
      <w:r w:rsidRPr="00C11DB0">
        <w:rPr>
          <w:sz w:val="24"/>
          <w:szCs w:val="24"/>
        </w:rPr>
        <w:t>Zgodnie z art. 14 ust. 1 ustawy z dnia 27 marca 2003 r. o planowaniu i zagospodarowaniu przestrzennym w celu ustalenia przeznaczenia terenów, w tym dla inwestycji celu publicznego, oraz określenia sposobów ich zagospodarowania i zabudowy rada gminy podejmuje uchwałę o przystąpieniu do sporządzenia miejscowego planu zagospodarowania przestrzennego. Integralną częścią uchwały jest załącznik graficzny przedstawiający granice obszaru objętego projektem planu (art. 14 ust. 2 ww. ustawy).</w:t>
      </w:r>
    </w:p>
    <w:p w14:paraId="38EE9D83" w14:textId="2DF359C7" w:rsidR="000E6F9F" w:rsidRPr="00C11DB0" w:rsidRDefault="000E6F9F" w:rsidP="00E30800">
      <w:pPr>
        <w:widowControl/>
        <w:autoSpaceDE w:val="0"/>
        <w:autoSpaceDN w:val="0"/>
        <w:spacing w:before="120" w:line="240" w:lineRule="auto"/>
        <w:textAlignment w:val="auto"/>
        <w:rPr>
          <w:sz w:val="24"/>
          <w:szCs w:val="24"/>
        </w:rPr>
      </w:pPr>
      <w:r w:rsidRPr="00C11DB0">
        <w:rPr>
          <w:sz w:val="24"/>
          <w:szCs w:val="24"/>
        </w:rPr>
        <w:t>Przystępuje się do sporządzenia miejscowego planu zagospodarowania przestrzennego części dzielnic</w:t>
      </w:r>
      <w:r w:rsidR="004E6C09" w:rsidRPr="00C11DB0">
        <w:rPr>
          <w:sz w:val="24"/>
          <w:szCs w:val="24"/>
        </w:rPr>
        <w:t xml:space="preserve">y </w:t>
      </w:r>
      <w:r w:rsidR="00CC2A5B" w:rsidRPr="00C11DB0">
        <w:rPr>
          <w:sz w:val="24"/>
          <w:szCs w:val="24"/>
        </w:rPr>
        <w:t xml:space="preserve">Wielki Kack </w:t>
      </w:r>
      <w:r w:rsidR="005F785D" w:rsidRPr="00C11DB0">
        <w:rPr>
          <w:sz w:val="24"/>
        </w:rPr>
        <w:t xml:space="preserve">w Gdyni, </w:t>
      </w:r>
      <w:r w:rsidR="00CC2A5B" w:rsidRPr="00C11DB0">
        <w:rPr>
          <w:sz w:val="24"/>
        </w:rPr>
        <w:t>rejon ulic Krośniąt i Ornej</w:t>
      </w:r>
      <w:r w:rsidR="00EF6457" w:rsidRPr="00C11DB0">
        <w:rPr>
          <w:sz w:val="24"/>
          <w:szCs w:val="24"/>
        </w:rPr>
        <w:t xml:space="preserve">, </w:t>
      </w:r>
      <w:r w:rsidRPr="00C11DB0">
        <w:rPr>
          <w:sz w:val="24"/>
          <w:szCs w:val="24"/>
        </w:rPr>
        <w:t xml:space="preserve">obejmującego teren w granicach wskazanych na załączniku graficznym do </w:t>
      </w:r>
      <w:r w:rsidR="00E30800" w:rsidRPr="00C11DB0">
        <w:rPr>
          <w:sz w:val="24"/>
          <w:szCs w:val="24"/>
        </w:rPr>
        <w:t xml:space="preserve">projektu </w:t>
      </w:r>
      <w:r w:rsidRPr="00C11DB0">
        <w:rPr>
          <w:sz w:val="24"/>
          <w:szCs w:val="24"/>
        </w:rPr>
        <w:t>uchwały.</w:t>
      </w:r>
    </w:p>
    <w:p w14:paraId="7C0D9FE0" w14:textId="31BB4418" w:rsidR="00F65611" w:rsidRPr="00C11DB0" w:rsidRDefault="00DD1430" w:rsidP="00D74B4C">
      <w:pPr>
        <w:spacing w:before="120" w:line="240" w:lineRule="auto"/>
        <w:rPr>
          <w:sz w:val="24"/>
          <w:szCs w:val="24"/>
        </w:rPr>
      </w:pPr>
      <w:r w:rsidRPr="00C11DB0">
        <w:rPr>
          <w:sz w:val="24"/>
          <w:szCs w:val="24"/>
        </w:rPr>
        <w:t xml:space="preserve">Obszar objęty planem </w:t>
      </w:r>
      <w:r w:rsidR="004139FB" w:rsidRPr="00C11DB0">
        <w:rPr>
          <w:sz w:val="24"/>
          <w:szCs w:val="24"/>
        </w:rPr>
        <w:t>znajduje się na terenie</w:t>
      </w:r>
      <w:r w:rsidRPr="00C11DB0">
        <w:rPr>
          <w:sz w:val="24"/>
          <w:szCs w:val="24"/>
        </w:rPr>
        <w:t>, dla któr</w:t>
      </w:r>
      <w:r w:rsidR="004139FB" w:rsidRPr="00C11DB0">
        <w:rPr>
          <w:sz w:val="24"/>
          <w:szCs w:val="24"/>
        </w:rPr>
        <w:t>ego</w:t>
      </w:r>
      <w:r w:rsidRPr="00C11DB0">
        <w:rPr>
          <w:sz w:val="24"/>
          <w:szCs w:val="24"/>
        </w:rPr>
        <w:t xml:space="preserve"> </w:t>
      </w:r>
      <w:r w:rsidR="00E60B18" w:rsidRPr="00C11DB0">
        <w:rPr>
          <w:sz w:val="24"/>
        </w:rPr>
        <w:t>obowiązuje miejscowy plan zagospodarowania przestrzennego dzielnicy Wielki Kack w Gdyni, rejonu ulic Źródło Marii, Chwaszczyńskiej, Wielkopolskiej i</w:t>
      </w:r>
      <w:r w:rsidR="00C44C68" w:rsidRPr="00C11DB0">
        <w:rPr>
          <w:sz w:val="24"/>
        </w:rPr>
        <w:t xml:space="preserve"> </w:t>
      </w:r>
      <w:r w:rsidR="00E60B18" w:rsidRPr="00C11DB0">
        <w:rPr>
          <w:sz w:val="24"/>
        </w:rPr>
        <w:t>Nowodworcowej (Dz. Urz. Woj. Pomorskiego z 2024 poz. 4352).</w:t>
      </w:r>
      <w:r w:rsidR="00E60B18" w:rsidRPr="00C11DB0">
        <w:rPr>
          <w:iCs/>
          <w:sz w:val="24"/>
        </w:rPr>
        <w:t xml:space="preserve"> </w:t>
      </w:r>
      <w:r w:rsidR="005A600A" w:rsidRPr="00C11DB0">
        <w:rPr>
          <w:sz w:val="24"/>
          <w:szCs w:val="24"/>
        </w:rPr>
        <w:t xml:space="preserve">Zgodnie z ustaleniami ww. planu przedmiotowy </w:t>
      </w:r>
      <w:r w:rsidR="00A02773" w:rsidRPr="00C11DB0">
        <w:rPr>
          <w:sz w:val="24"/>
          <w:szCs w:val="24"/>
        </w:rPr>
        <w:t>obszar</w:t>
      </w:r>
      <w:r w:rsidR="005A600A" w:rsidRPr="00C11DB0">
        <w:rPr>
          <w:sz w:val="24"/>
          <w:szCs w:val="24"/>
        </w:rPr>
        <w:t xml:space="preserve"> przeznaczony jest</w:t>
      </w:r>
      <w:r w:rsidR="00EF3E59" w:rsidRPr="00C11DB0">
        <w:rPr>
          <w:sz w:val="24"/>
          <w:szCs w:val="24"/>
        </w:rPr>
        <w:t xml:space="preserve"> pod</w:t>
      </w:r>
      <w:r w:rsidR="005A600A" w:rsidRPr="00C11DB0">
        <w:rPr>
          <w:sz w:val="24"/>
          <w:szCs w:val="24"/>
        </w:rPr>
        <w:t xml:space="preserve"> </w:t>
      </w:r>
      <w:r w:rsidR="00EF3E59" w:rsidRPr="00C11DB0">
        <w:rPr>
          <w:i/>
          <w:iCs/>
          <w:sz w:val="24"/>
          <w:szCs w:val="24"/>
        </w:rPr>
        <w:t>zabudowę jednorodzinną, zabudowę wielorodzinną w budynkach zawierających do 6 mieszkań</w:t>
      </w:r>
      <w:r w:rsidR="00EF3E59" w:rsidRPr="00C11DB0">
        <w:rPr>
          <w:sz w:val="24"/>
          <w:szCs w:val="24"/>
        </w:rPr>
        <w:t xml:space="preserve"> (teren 073 MN3,MW1) oraz</w:t>
      </w:r>
      <w:r w:rsidR="00A02773" w:rsidRPr="00C11DB0">
        <w:rPr>
          <w:i/>
          <w:iCs/>
          <w:sz w:val="24"/>
          <w:szCs w:val="24"/>
        </w:rPr>
        <w:t xml:space="preserve"> </w:t>
      </w:r>
      <w:r w:rsidR="004E6C09" w:rsidRPr="00C11DB0">
        <w:rPr>
          <w:i/>
          <w:iCs/>
          <w:sz w:val="24"/>
          <w:szCs w:val="24"/>
        </w:rPr>
        <w:t xml:space="preserve">zieleń </w:t>
      </w:r>
      <w:r w:rsidR="00E60B18" w:rsidRPr="00C11DB0">
        <w:rPr>
          <w:i/>
          <w:iCs/>
          <w:sz w:val="24"/>
          <w:szCs w:val="24"/>
        </w:rPr>
        <w:t xml:space="preserve">ekologiczno-krajobrazową </w:t>
      </w:r>
      <w:r w:rsidR="004E6C09" w:rsidRPr="00C11DB0">
        <w:rPr>
          <w:sz w:val="24"/>
          <w:szCs w:val="24"/>
        </w:rPr>
        <w:t xml:space="preserve">(teren </w:t>
      </w:r>
      <w:r w:rsidR="00E60B18" w:rsidRPr="00C11DB0">
        <w:rPr>
          <w:sz w:val="24"/>
          <w:szCs w:val="24"/>
        </w:rPr>
        <w:t>137 ZE</w:t>
      </w:r>
      <w:r w:rsidR="004E6C09" w:rsidRPr="00C11DB0">
        <w:rPr>
          <w:sz w:val="24"/>
          <w:szCs w:val="24"/>
        </w:rPr>
        <w:t>)</w:t>
      </w:r>
      <w:r w:rsidR="00633CD5" w:rsidRPr="00C11DB0">
        <w:rPr>
          <w:sz w:val="24"/>
          <w:szCs w:val="24"/>
        </w:rPr>
        <w:t>.</w:t>
      </w:r>
      <w:r w:rsidR="00F65611" w:rsidRPr="00C11DB0">
        <w:rPr>
          <w:sz w:val="24"/>
          <w:szCs w:val="24"/>
        </w:rPr>
        <w:t xml:space="preserve"> </w:t>
      </w:r>
    </w:p>
    <w:p w14:paraId="2CD2BEBF" w14:textId="2D99C560" w:rsidR="001F7375" w:rsidRPr="00C11DB0" w:rsidRDefault="00AF1B7B" w:rsidP="00F65611">
      <w:pPr>
        <w:spacing w:before="120" w:line="240" w:lineRule="auto"/>
        <w:rPr>
          <w:sz w:val="24"/>
          <w:szCs w:val="24"/>
        </w:rPr>
      </w:pPr>
      <w:r w:rsidRPr="00C11DB0">
        <w:rPr>
          <w:sz w:val="24"/>
          <w:szCs w:val="24"/>
        </w:rPr>
        <w:t>G</w:t>
      </w:r>
      <w:r w:rsidR="00F65611" w:rsidRPr="00C11DB0">
        <w:rPr>
          <w:sz w:val="24"/>
          <w:szCs w:val="24"/>
        </w:rPr>
        <w:t>ranic</w:t>
      </w:r>
      <w:r w:rsidRPr="00C11DB0">
        <w:rPr>
          <w:sz w:val="24"/>
          <w:szCs w:val="24"/>
        </w:rPr>
        <w:t xml:space="preserve">e </w:t>
      </w:r>
      <w:r w:rsidR="00F65611" w:rsidRPr="00C11DB0">
        <w:rPr>
          <w:sz w:val="24"/>
          <w:szCs w:val="24"/>
        </w:rPr>
        <w:t xml:space="preserve">planu </w:t>
      </w:r>
      <w:r w:rsidRPr="00C11DB0">
        <w:rPr>
          <w:sz w:val="24"/>
          <w:szCs w:val="24"/>
        </w:rPr>
        <w:t xml:space="preserve">obejmują część działki nr 2238 obręb 027 Wielki Kack, która </w:t>
      </w:r>
      <w:r w:rsidR="00F65611" w:rsidRPr="00C11DB0">
        <w:rPr>
          <w:sz w:val="24"/>
          <w:szCs w:val="24"/>
        </w:rPr>
        <w:t xml:space="preserve">stanowi własność osoby fizycznej. </w:t>
      </w:r>
      <w:r w:rsidR="00FA2F77" w:rsidRPr="00C11DB0">
        <w:rPr>
          <w:sz w:val="24"/>
          <w:szCs w:val="24"/>
        </w:rPr>
        <w:t xml:space="preserve">W obecnym </w:t>
      </w:r>
      <w:r w:rsidRPr="00C11DB0">
        <w:rPr>
          <w:sz w:val="24"/>
          <w:szCs w:val="24"/>
        </w:rPr>
        <w:t>zagospodarowaniu terenu istnieje</w:t>
      </w:r>
      <w:r w:rsidR="00F65611" w:rsidRPr="00C11DB0">
        <w:rPr>
          <w:sz w:val="24"/>
          <w:szCs w:val="24"/>
        </w:rPr>
        <w:t xml:space="preserve"> </w:t>
      </w:r>
      <w:r w:rsidRPr="00C11DB0">
        <w:rPr>
          <w:sz w:val="24"/>
          <w:szCs w:val="24"/>
        </w:rPr>
        <w:t xml:space="preserve">droga gruntowa </w:t>
      </w:r>
      <w:r w:rsidR="00F94F7A" w:rsidRPr="00C11DB0">
        <w:rPr>
          <w:sz w:val="24"/>
          <w:szCs w:val="24"/>
        </w:rPr>
        <w:t xml:space="preserve">łącząca </w:t>
      </w:r>
      <w:r w:rsidR="00F65611" w:rsidRPr="00C11DB0">
        <w:rPr>
          <w:sz w:val="24"/>
          <w:szCs w:val="24"/>
        </w:rPr>
        <w:t xml:space="preserve">ul. </w:t>
      </w:r>
      <w:r w:rsidR="0098292D" w:rsidRPr="00C11DB0">
        <w:rPr>
          <w:sz w:val="24"/>
          <w:szCs w:val="24"/>
        </w:rPr>
        <w:t>Krośniąt i Orną</w:t>
      </w:r>
      <w:r w:rsidR="00F65611" w:rsidRPr="00C11DB0">
        <w:rPr>
          <w:sz w:val="24"/>
          <w:szCs w:val="24"/>
        </w:rPr>
        <w:t xml:space="preserve">. </w:t>
      </w:r>
      <w:r w:rsidRPr="00C11DB0">
        <w:rPr>
          <w:sz w:val="24"/>
          <w:szCs w:val="24"/>
        </w:rPr>
        <w:t>Docelowe z</w:t>
      </w:r>
      <w:r w:rsidR="00F65611" w:rsidRPr="00C11DB0">
        <w:rPr>
          <w:sz w:val="24"/>
          <w:szCs w:val="24"/>
        </w:rPr>
        <w:t xml:space="preserve">agospodarowanie przewidziane ustaleniami obowiązującego planu miejscowego nie zostało </w:t>
      </w:r>
      <w:r w:rsidRPr="00C11DB0">
        <w:rPr>
          <w:sz w:val="24"/>
          <w:szCs w:val="24"/>
        </w:rPr>
        <w:t xml:space="preserve">dotychczas </w:t>
      </w:r>
      <w:r w:rsidR="00F65611" w:rsidRPr="00C11DB0">
        <w:rPr>
          <w:sz w:val="24"/>
          <w:szCs w:val="24"/>
        </w:rPr>
        <w:t>zrealizowane</w:t>
      </w:r>
      <w:r w:rsidR="00172941" w:rsidRPr="00C11DB0">
        <w:rPr>
          <w:sz w:val="24"/>
          <w:szCs w:val="24"/>
        </w:rPr>
        <w:t>.</w:t>
      </w:r>
    </w:p>
    <w:p w14:paraId="3C1AE8B1" w14:textId="0FB81AC6" w:rsidR="00633CD5" w:rsidRPr="00C11DB0" w:rsidRDefault="00F94F7A" w:rsidP="00E30800">
      <w:pPr>
        <w:widowControl/>
        <w:autoSpaceDE w:val="0"/>
        <w:autoSpaceDN w:val="0"/>
        <w:spacing w:before="120" w:line="240" w:lineRule="auto"/>
        <w:textAlignment w:val="auto"/>
        <w:rPr>
          <w:sz w:val="24"/>
          <w:szCs w:val="24"/>
        </w:rPr>
      </w:pPr>
      <w:r w:rsidRPr="00C11DB0">
        <w:rPr>
          <w:sz w:val="24"/>
          <w:szCs w:val="24"/>
        </w:rPr>
        <w:t>Projekt przedmiotowej uchwały sporządzony został z inicjatywy Rady Miasta Gdyni w celu</w:t>
      </w:r>
      <w:r w:rsidR="005558D0" w:rsidRPr="00C11DB0">
        <w:rPr>
          <w:iCs/>
          <w:sz w:val="24"/>
          <w:szCs w:val="24"/>
        </w:rPr>
        <w:t xml:space="preserve"> </w:t>
      </w:r>
      <w:r w:rsidRPr="00C11DB0">
        <w:rPr>
          <w:iCs/>
          <w:sz w:val="24"/>
          <w:szCs w:val="24"/>
        </w:rPr>
        <w:t xml:space="preserve">umożliwienia </w:t>
      </w:r>
      <w:r w:rsidR="005558D0" w:rsidRPr="00C11DB0">
        <w:rPr>
          <w:iCs/>
          <w:sz w:val="24"/>
          <w:szCs w:val="24"/>
        </w:rPr>
        <w:t xml:space="preserve">realizacji urządzonego </w:t>
      </w:r>
      <w:r w:rsidR="005558D0" w:rsidRPr="00C11DB0">
        <w:rPr>
          <w:sz w:val="24"/>
          <w:szCs w:val="24"/>
        </w:rPr>
        <w:t xml:space="preserve">publicznego ciągu pieszego </w:t>
      </w:r>
      <w:r w:rsidR="00595A29" w:rsidRPr="00C11DB0">
        <w:rPr>
          <w:sz w:val="24"/>
          <w:szCs w:val="24"/>
        </w:rPr>
        <w:t xml:space="preserve">łączącego </w:t>
      </w:r>
      <w:r w:rsidR="005558D0" w:rsidRPr="00C11DB0">
        <w:rPr>
          <w:sz w:val="24"/>
          <w:szCs w:val="24"/>
        </w:rPr>
        <w:t>ulic</w:t>
      </w:r>
      <w:r w:rsidR="00595A29" w:rsidRPr="00C11DB0">
        <w:rPr>
          <w:sz w:val="24"/>
          <w:szCs w:val="24"/>
        </w:rPr>
        <w:t>e</w:t>
      </w:r>
      <w:r w:rsidR="005558D0" w:rsidRPr="00C11DB0">
        <w:rPr>
          <w:sz w:val="24"/>
          <w:szCs w:val="24"/>
        </w:rPr>
        <w:t xml:space="preserve"> Krośniąt i Orn</w:t>
      </w:r>
      <w:r w:rsidR="00595A29" w:rsidRPr="00C11DB0">
        <w:rPr>
          <w:sz w:val="24"/>
          <w:szCs w:val="24"/>
        </w:rPr>
        <w:t>ą</w:t>
      </w:r>
      <w:r w:rsidR="005558D0" w:rsidRPr="00C11DB0">
        <w:rPr>
          <w:sz w:val="24"/>
          <w:szCs w:val="24"/>
        </w:rPr>
        <w:t xml:space="preserve"> (w rejonie działki nr 2238 obręb 0027 Wielki Kack)</w:t>
      </w:r>
      <w:r w:rsidR="00595A29" w:rsidRPr="00C11DB0">
        <w:rPr>
          <w:iCs/>
          <w:sz w:val="24"/>
          <w:szCs w:val="24"/>
        </w:rPr>
        <w:t>.</w:t>
      </w:r>
    </w:p>
    <w:p w14:paraId="13477525" w14:textId="054A115D" w:rsidR="000E6F9F" w:rsidRPr="00C11DB0" w:rsidRDefault="000E6F9F" w:rsidP="00052476">
      <w:pPr>
        <w:widowControl/>
        <w:autoSpaceDE w:val="0"/>
        <w:autoSpaceDN w:val="0"/>
        <w:spacing w:before="60" w:line="240" w:lineRule="auto"/>
        <w:textAlignment w:val="auto"/>
        <w:rPr>
          <w:sz w:val="24"/>
          <w:szCs w:val="24"/>
        </w:rPr>
      </w:pPr>
      <w:r w:rsidRPr="00C11DB0">
        <w:rPr>
          <w:sz w:val="24"/>
          <w:szCs w:val="24"/>
        </w:rPr>
        <w:t>Przewidywane w planie rozwiązania nie naruszają ustaleń Studium uwarunkowań i kierunków zagospodarowania przestrzennego Gdyni (uchwała nr XI/342/19 Rady Miasta Gdyni z dnia 28</w:t>
      </w:r>
      <w:r w:rsidR="00F94F7A" w:rsidRPr="00C11DB0">
        <w:rPr>
          <w:sz w:val="24"/>
          <w:szCs w:val="24"/>
        </w:rPr>
        <w:t> </w:t>
      </w:r>
      <w:r w:rsidRPr="00C11DB0">
        <w:rPr>
          <w:sz w:val="24"/>
          <w:szCs w:val="24"/>
        </w:rPr>
        <w:t>sierpnia 2019 r.).</w:t>
      </w:r>
    </w:p>
    <w:p w14:paraId="3765C84F" w14:textId="65A3A1D1" w:rsidR="000E6F9F" w:rsidRPr="00C11DB0" w:rsidRDefault="000E6F9F" w:rsidP="000E6F9F">
      <w:pPr>
        <w:widowControl/>
        <w:autoSpaceDE w:val="0"/>
        <w:autoSpaceDN w:val="0"/>
        <w:spacing w:before="60" w:line="240" w:lineRule="auto"/>
        <w:textAlignment w:val="auto"/>
        <w:rPr>
          <w:sz w:val="24"/>
          <w:szCs w:val="24"/>
          <w:highlight w:val="yellow"/>
        </w:rPr>
      </w:pPr>
      <w:r w:rsidRPr="00C11DB0">
        <w:rPr>
          <w:sz w:val="24"/>
          <w:szCs w:val="24"/>
        </w:rPr>
        <w:t xml:space="preserve">W zakresie struktury przestrzennej Studium określa obszar objęty planem jako </w:t>
      </w:r>
      <w:r w:rsidRPr="00C11DB0">
        <w:rPr>
          <w:i/>
          <w:iCs/>
          <w:sz w:val="24"/>
          <w:szCs w:val="24"/>
        </w:rPr>
        <w:t xml:space="preserve">strefę </w:t>
      </w:r>
      <w:r w:rsidR="002445CF" w:rsidRPr="00C11DB0">
        <w:rPr>
          <w:i/>
          <w:iCs/>
          <w:sz w:val="24"/>
          <w:szCs w:val="24"/>
        </w:rPr>
        <w:t>miejską</w:t>
      </w:r>
      <w:r w:rsidR="00BB2D02" w:rsidRPr="00C11DB0">
        <w:rPr>
          <w:i/>
          <w:sz w:val="24"/>
          <w:szCs w:val="24"/>
        </w:rPr>
        <w:t>.</w:t>
      </w:r>
      <w:r w:rsidR="00A51223" w:rsidRPr="00C11DB0">
        <w:rPr>
          <w:sz w:val="24"/>
          <w:szCs w:val="24"/>
        </w:rPr>
        <w:t xml:space="preserve"> </w:t>
      </w:r>
      <w:r w:rsidR="0095100C" w:rsidRPr="00C11DB0">
        <w:rPr>
          <w:sz w:val="24"/>
          <w:szCs w:val="24"/>
        </w:rPr>
        <w:t>Natomiast w</w:t>
      </w:r>
      <w:r w:rsidRPr="00C11DB0">
        <w:rPr>
          <w:sz w:val="24"/>
          <w:szCs w:val="24"/>
        </w:rPr>
        <w:t xml:space="preserve"> zakresie struktury </w:t>
      </w:r>
      <w:r w:rsidR="00553A6A" w:rsidRPr="00C11DB0">
        <w:rPr>
          <w:sz w:val="24"/>
          <w:szCs w:val="24"/>
        </w:rPr>
        <w:t>funkcjonalnej – kierunków zmian</w:t>
      </w:r>
      <w:r w:rsidR="002D426A" w:rsidRPr="00C11DB0">
        <w:rPr>
          <w:sz w:val="24"/>
          <w:szCs w:val="24"/>
        </w:rPr>
        <w:t xml:space="preserve"> </w:t>
      </w:r>
      <w:r w:rsidRPr="00C11DB0">
        <w:rPr>
          <w:sz w:val="24"/>
          <w:szCs w:val="24"/>
        </w:rPr>
        <w:t xml:space="preserve">w przeznaczeniu terenów, Studium przewiduje </w:t>
      </w:r>
      <w:r w:rsidR="00583221" w:rsidRPr="00C11DB0">
        <w:rPr>
          <w:i/>
          <w:iCs/>
          <w:sz w:val="24"/>
          <w:szCs w:val="24"/>
        </w:rPr>
        <w:t>teren</w:t>
      </w:r>
      <w:r w:rsidR="002445CF" w:rsidRPr="00C11DB0">
        <w:rPr>
          <w:i/>
          <w:iCs/>
          <w:sz w:val="24"/>
          <w:szCs w:val="24"/>
        </w:rPr>
        <w:t>y</w:t>
      </w:r>
      <w:r w:rsidR="009F49EF" w:rsidRPr="00C11DB0">
        <w:rPr>
          <w:i/>
          <w:iCs/>
          <w:sz w:val="24"/>
          <w:szCs w:val="24"/>
        </w:rPr>
        <w:t xml:space="preserve"> </w:t>
      </w:r>
      <w:r w:rsidR="002445CF" w:rsidRPr="00C11DB0">
        <w:rPr>
          <w:i/>
          <w:iCs/>
          <w:sz w:val="24"/>
          <w:szCs w:val="24"/>
        </w:rPr>
        <w:t xml:space="preserve">zabudowy mieszkaniowej </w:t>
      </w:r>
      <w:r w:rsidR="007861A1" w:rsidRPr="00C11DB0">
        <w:rPr>
          <w:i/>
          <w:iCs/>
          <w:sz w:val="24"/>
          <w:szCs w:val="24"/>
        </w:rPr>
        <w:t>jednorodzinnej</w:t>
      </w:r>
      <w:r w:rsidR="002445CF" w:rsidRPr="00C11DB0">
        <w:rPr>
          <w:i/>
          <w:iCs/>
          <w:sz w:val="24"/>
          <w:szCs w:val="24"/>
        </w:rPr>
        <w:t xml:space="preserve"> i małych domów mieszkalnych</w:t>
      </w:r>
      <w:r w:rsidR="00F76F98" w:rsidRPr="00C11DB0">
        <w:rPr>
          <w:sz w:val="24"/>
          <w:szCs w:val="24"/>
        </w:rPr>
        <w:t xml:space="preserve">, na których </w:t>
      </w:r>
      <w:r w:rsidR="00FA2F77" w:rsidRPr="00C11DB0">
        <w:rPr>
          <w:sz w:val="24"/>
          <w:szCs w:val="24"/>
        </w:rPr>
        <w:t>ustala się priorytet dla funkcji mieszkaniowej, niezbędnych inwestycji z zakresu infrastruktury społecznej, terenów ogólnodostępnej zieleni urządzonej, sportu i rekreacji oraz usług podstawowych.</w:t>
      </w:r>
    </w:p>
    <w:p w14:paraId="56C25D8F" w14:textId="77777777" w:rsidR="000E6F9F" w:rsidRPr="00C11DB0" w:rsidRDefault="000E6F9F" w:rsidP="000E6F9F">
      <w:pPr>
        <w:widowControl/>
        <w:autoSpaceDE w:val="0"/>
        <w:autoSpaceDN w:val="0"/>
        <w:spacing w:before="60" w:line="240" w:lineRule="auto"/>
        <w:textAlignment w:val="auto"/>
        <w:rPr>
          <w:sz w:val="24"/>
          <w:szCs w:val="24"/>
        </w:rPr>
      </w:pPr>
      <w:r w:rsidRPr="00C11DB0">
        <w:rPr>
          <w:sz w:val="24"/>
          <w:szCs w:val="24"/>
        </w:rPr>
        <w:t>Zatwierdzenie miejscowego planu zagospodarowania przestrzennego nastąpi odrębną uchwałą, po przeprowadzeniu procedury określonej w ustawie o planowaniu i zagospodarowaniu przestrzennym.</w:t>
      </w:r>
    </w:p>
    <w:p w14:paraId="798C0F23" w14:textId="02B05330" w:rsidR="000E6F9F" w:rsidRPr="00C11DB0" w:rsidRDefault="000E6F9F" w:rsidP="000E6F9F">
      <w:pPr>
        <w:widowControl/>
        <w:autoSpaceDE w:val="0"/>
        <w:autoSpaceDN w:val="0"/>
        <w:spacing w:before="120" w:line="240" w:lineRule="auto"/>
        <w:textAlignment w:val="auto"/>
        <w:rPr>
          <w:strike/>
          <w:sz w:val="22"/>
          <w:szCs w:val="22"/>
        </w:rPr>
      </w:pPr>
      <w:r w:rsidRPr="00C11DB0">
        <w:rPr>
          <w:iCs/>
          <w:sz w:val="24"/>
          <w:szCs w:val="24"/>
        </w:rPr>
        <w:t xml:space="preserve">Zgodnie z art. 90 ust. 1 ustawy z dnia 8 marca 1990 roku o samorządzie gminnym </w:t>
      </w:r>
      <w:r w:rsidR="0027665A" w:rsidRPr="00C11DB0">
        <w:rPr>
          <w:iCs/>
          <w:sz w:val="24"/>
          <w:szCs w:val="24"/>
        </w:rPr>
        <w:t>(Dz. U. z 202</w:t>
      </w:r>
      <w:r w:rsidR="00B9334A" w:rsidRPr="00C11DB0">
        <w:rPr>
          <w:iCs/>
          <w:sz w:val="24"/>
          <w:szCs w:val="24"/>
        </w:rPr>
        <w:t>4</w:t>
      </w:r>
      <w:r w:rsidR="00F94F7A" w:rsidRPr="00C11DB0">
        <w:rPr>
          <w:iCs/>
          <w:sz w:val="24"/>
          <w:szCs w:val="24"/>
        </w:rPr>
        <w:t> </w:t>
      </w:r>
      <w:r w:rsidR="0027665A" w:rsidRPr="00C11DB0">
        <w:rPr>
          <w:iCs/>
          <w:sz w:val="24"/>
          <w:szCs w:val="24"/>
        </w:rPr>
        <w:t xml:space="preserve">r. poz. </w:t>
      </w:r>
      <w:r w:rsidR="0098292D" w:rsidRPr="00C11DB0">
        <w:rPr>
          <w:iCs/>
          <w:sz w:val="24"/>
          <w:szCs w:val="24"/>
        </w:rPr>
        <w:t xml:space="preserve">1465 </w:t>
      </w:r>
      <w:r w:rsidR="00330070" w:rsidRPr="00C11DB0">
        <w:rPr>
          <w:iCs/>
          <w:sz w:val="24"/>
          <w:szCs w:val="24"/>
        </w:rPr>
        <w:t>z późn. zm.</w:t>
      </w:r>
      <w:r w:rsidR="0027665A" w:rsidRPr="00C11DB0">
        <w:rPr>
          <w:iCs/>
          <w:sz w:val="24"/>
          <w:szCs w:val="24"/>
        </w:rPr>
        <w:t xml:space="preserve">) </w:t>
      </w:r>
      <w:r w:rsidRPr="00C11DB0">
        <w:rPr>
          <w:iCs/>
          <w:sz w:val="24"/>
          <w:szCs w:val="24"/>
        </w:rPr>
        <w:t>przedmiotowa uchwała powinna zostać przedłożona Wojewodzie Pomorskiemu w terminie 7 dni od daty jej podjęcia.</w:t>
      </w:r>
    </w:p>
    <w:p w14:paraId="0D2DA9E7" w14:textId="77777777" w:rsidR="000E6F9F" w:rsidRPr="00C11DB0" w:rsidRDefault="000E6F9F" w:rsidP="000E6F9F">
      <w:pPr>
        <w:widowControl/>
        <w:autoSpaceDE w:val="0"/>
        <w:autoSpaceDN w:val="0"/>
        <w:spacing w:before="60" w:line="240" w:lineRule="auto"/>
        <w:textAlignment w:val="auto"/>
        <w:rPr>
          <w:strike/>
          <w:sz w:val="22"/>
          <w:szCs w:val="22"/>
          <w:highlight w:val="yellow"/>
        </w:rPr>
      </w:pPr>
    </w:p>
    <w:p w14:paraId="3ADE1812" w14:textId="7F8C2A36" w:rsidR="00A968BF" w:rsidRPr="00C11DB0" w:rsidRDefault="000E6F9F" w:rsidP="0084108A">
      <w:pPr>
        <w:widowControl/>
        <w:autoSpaceDE w:val="0"/>
        <w:autoSpaceDN w:val="0"/>
        <w:spacing w:before="120" w:line="240" w:lineRule="auto"/>
        <w:textAlignment w:val="auto"/>
        <w:rPr>
          <w:strike/>
          <w:sz w:val="22"/>
          <w:szCs w:val="22"/>
        </w:rPr>
      </w:pPr>
      <w:r w:rsidRPr="00C11DB0">
        <w:rPr>
          <w:sz w:val="22"/>
          <w:szCs w:val="22"/>
        </w:rPr>
        <w:t>RP.6721.</w:t>
      </w:r>
      <w:r w:rsidR="00CC2A5B" w:rsidRPr="00C11DB0">
        <w:rPr>
          <w:sz w:val="22"/>
          <w:szCs w:val="22"/>
        </w:rPr>
        <w:t>2</w:t>
      </w:r>
      <w:r w:rsidRPr="00C11DB0">
        <w:rPr>
          <w:sz w:val="22"/>
          <w:szCs w:val="22"/>
        </w:rPr>
        <w:t>.202</w:t>
      </w:r>
      <w:r w:rsidR="00CF02B6" w:rsidRPr="00C11DB0">
        <w:rPr>
          <w:sz w:val="22"/>
          <w:szCs w:val="22"/>
        </w:rPr>
        <w:t>4</w:t>
      </w:r>
      <w:r w:rsidRPr="00C11DB0">
        <w:rPr>
          <w:sz w:val="22"/>
          <w:szCs w:val="22"/>
        </w:rPr>
        <w:t>.</w:t>
      </w:r>
      <w:r w:rsidR="00CC2A5B" w:rsidRPr="00C11DB0">
        <w:rPr>
          <w:sz w:val="22"/>
          <w:szCs w:val="22"/>
        </w:rPr>
        <w:t>AZ</w:t>
      </w:r>
    </w:p>
    <w:sectPr w:rsidR="00A968BF" w:rsidRPr="00C11DB0" w:rsidSect="00EA1508">
      <w:pgSz w:w="11906" w:h="16838"/>
      <w:pgMar w:top="1135" w:right="1134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42689" w14:textId="77777777" w:rsidR="00FA1E06" w:rsidRDefault="00FA1E06">
      <w:r>
        <w:separator/>
      </w:r>
    </w:p>
  </w:endnote>
  <w:endnote w:type="continuationSeparator" w:id="0">
    <w:p w14:paraId="02061BDA" w14:textId="77777777" w:rsidR="00FA1E06" w:rsidRDefault="00FA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pani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899FE" w14:textId="77777777" w:rsidR="00FA1E06" w:rsidRDefault="00FA1E06">
      <w:r>
        <w:separator/>
      </w:r>
    </w:p>
  </w:footnote>
  <w:footnote w:type="continuationSeparator" w:id="0">
    <w:p w14:paraId="05DB78AA" w14:textId="77777777" w:rsidR="00FA1E06" w:rsidRDefault="00FA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2FD5"/>
    <w:multiLevelType w:val="multilevel"/>
    <w:tmpl w:val="07D48CE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suff w:val="space"/>
      <w:lvlText w:val="%3)"/>
      <w:lvlJc w:val="left"/>
      <w:pPr>
        <w:ind w:left="647" w:hanging="363"/>
      </w:pPr>
      <w:rPr>
        <w:rFonts w:ascii="Times New Roman" w:hAnsi="Times New Roman" w:hint="default"/>
        <w:b w:val="0"/>
        <w:i w:val="0"/>
      </w:rPr>
    </w:lvl>
    <w:lvl w:ilvl="3">
      <w:start w:val="1"/>
      <w:numFmt w:val="bullet"/>
      <w:suff w:val="space"/>
      <w:lvlText w:val="-"/>
      <w:lvlJc w:val="left"/>
      <w:pPr>
        <w:ind w:left="1077" w:hanging="35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97"/>
        </w:tabs>
        <w:ind w:left="1440" w:hanging="36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47771E8"/>
    <w:multiLevelType w:val="hybridMultilevel"/>
    <w:tmpl w:val="5CD0E9EC"/>
    <w:lvl w:ilvl="0" w:tplc="E13C78E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E67EA0"/>
    <w:multiLevelType w:val="hybridMultilevel"/>
    <w:tmpl w:val="06D8E0E0"/>
    <w:lvl w:ilvl="0" w:tplc="1234DBCC">
      <w:start w:val="1"/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 w15:restartNumberingAfterBreak="0">
    <w:nsid w:val="13665563"/>
    <w:multiLevelType w:val="multilevel"/>
    <w:tmpl w:val="DFD0B162"/>
    <w:lvl w:ilvl="0">
      <w:start w:val="1"/>
      <w:numFmt w:val="decimal"/>
      <w:lvlText w:val="§ %1."/>
      <w:lvlJc w:val="left"/>
      <w:pPr>
        <w:tabs>
          <w:tab w:val="num" w:pos="1041"/>
        </w:tabs>
        <w:ind w:left="1041" w:hanging="757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63F2320"/>
    <w:multiLevelType w:val="multilevel"/>
    <w:tmpl w:val="A562144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A5F5E"/>
    <w:multiLevelType w:val="singleLevel"/>
    <w:tmpl w:val="C336A9C6"/>
    <w:lvl w:ilvl="0">
      <w:start w:val="3"/>
      <w:numFmt w:val="lowerLetter"/>
      <w:lvlText w:val="%1)"/>
      <w:lvlJc w:val="left"/>
      <w:pPr>
        <w:tabs>
          <w:tab w:val="num" w:pos="767"/>
        </w:tabs>
        <w:ind w:left="767" w:hanging="360"/>
      </w:pPr>
      <w:rPr>
        <w:rFonts w:hint="default"/>
      </w:rPr>
    </w:lvl>
  </w:abstractNum>
  <w:abstractNum w:abstractNumId="6" w15:restartNumberingAfterBreak="0">
    <w:nsid w:val="1D7A0BC2"/>
    <w:multiLevelType w:val="multilevel"/>
    <w:tmpl w:val="F792529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22AA018F"/>
    <w:multiLevelType w:val="hybridMultilevel"/>
    <w:tmpl w:val="B76A0E0C"/>
    <w:lvl w:ilvl="0" w:tplc="FE662A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94CC984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74567"/>
    <w:multiLevelType w:val="hybridMultilevel"/>
    <w:tmpl w:val="67E42BD6"/>
    <w:lvl w:ilvl="0" w:tplc="6820FB6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F1E95"/>
    <w:multiLevelType w:val="hybridMultilevel"/>
    <w:tmpl w:val="BEFC83E2"/>
    <w:lvl w:ilvl="0" w:tplc="5DBE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0326C"/>
    <w:multiLevelType w:val="multilevel"/>
    <w:tmpl w:val="55B80950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ECE5289"/>
    <w:multiLevelType w:val="multilevel"/>
    <w:tmpl w:val="44746DBC"/>
    <w:lvl w:ilvl="0">
      <w:start w:val="1"/>
      <w:numFmt w:val="decimal"/>
      <w:lvlText w:val="§ %1."/>
      <w:lvlJc w:val="left"/>
      <w:pPr>
        <w:tabs>
          <w:tab w:val="num" w:pos="680"/>
        </w:tabs>
        <w:ind w:left="680" w:hanging="396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30F0272F"/>
    <w:multiLevelType w:val="hybridMultilevel"/>
    <w:tmpl w:val="F3DCECF2"/>
    <w:lvl w:ilvl="0" w:tplc="919233D4">
      <w:start w:val="1"/>
      <w:numFmt w:val="bullet"/>
      <w:lvlText w:val=""/>
      <w:lvlJc w:val="left"/>
      <w:pPr>
        <w:tabs>
          <w:tab w:val="num" w:pos="454"/>
        </w:tabs>
        <w:ind w:left="36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52A67"/>
    <w:multiLevelType w:val="multilevel"/>
    <w:tmpl w:val="36DC0348"/>
    <w:lvl w:ilvl="0">
      <w:start w:val="1"/>
      <w:numFmt w:val="decimal"/>
      <w:lvlText w:val="§ %1."/>
      <w:lvlJc w:val="left"/>
      <w:pPr>
        <w:tabs>
          <w:tab w:val="num" w:pos="737"/>
        </w:tabs>
        <w:ind w:left="737" w:hanging="453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33120074"/>
    <w:multiLevelType w:val="multilevel"/>
    <w:tmpl w:val="5C1AD464"/>
    <w:lvl w:ilvl="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82162"/>
    <w:multiLevelType w:val="multilevel"/>
    <w:tmpl w:val="F5D21EE0"/>
    <w:lvl w:ilvl="0">
      <w:start w:val="1"/>
      <w:numFmt w:val="decimal"/>
      <w:lvlText w:val="§ %1."/>
      <w:lvlJc w:val="left"/>
      <w:pPr>
        <w:tabs>
          <w:tab w:val="num" w:pos="567"/>
        </w:tabs>
        <w:ind w:left="567" w:hanging="283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3B0A28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BEE6153"/>
    <w:multiLevelType w:val="hybridMultilevel"/>
    <w:tmpl w:val="E06C246A"/>
    <w:lvl w:ilvl="0" w:tplc="18FCBC48">
      <w:start w:val="9"/>
      <w:numFmt w:val="bullet"/>
      <w:lvlText w:val="-"/>
      <w:lvlJc w:val="left"/>
      <w:pPr>
        <w:tabs>
          <w:tab w:val="num" w:pos="833"/>
        </w:tabs>
        <w:ind w:left="737" w:firstLine="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18" w15:restartNumberingAfterBreak="0">
    <w:nsid w:val="430F5966"/>
    <w:multiLevelType w:val="multilevel"/>
    <w:tmpl w:val="37922A3C"/>
    <w:lvl w:ilvl="0">
      <w:start w:val="1"/>
      <w:numFmt w:val="decimal"/>
      <w:lvlText w:val="§ %1."/>
      <w:lvlJc w:val="left"/>
      <w:pPr>
        <w:tabs>
          <w:tab w:val="num" w:pos="1041"/>
        </w:tabs>
        <w:ind w:left="1041" w:hanging="7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48616D77"/>
    <w:multiLevelType w:val="hybridMultilevel"/>
    <w:tmpl w:val="9F226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F6E0D"/>
    <w:multiLevelType w:val="hybridMultilevel"/>
    <w:tmpl w:val="A5621440"/>
    <w:lvl w:ilvl="0" w:tplc="BAD4E298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992482"/>
    <w:multiLevelType w:val="hybridMultilevel"/>
    <w:tmpl w:val="7D4C3C70"/>
    <w:lvl w:ilvl="0" w:tplc="462A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24C75"/>
    <w:multiLevelType w:val="multilevel"/>
    <w:tmpl w:val="B76A0E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F544E1"/>
    <w:multiLevelType w:val="multilevel"/>
    <w:tmpl w:val="8A183A44"/>
    <w:lvl w:ilvl="0">
      <w:start w:val="1"/>
      <w:numFmt w:val="decimal"/>
      <w:lvlText w:val="§ %1."/>
      <w:lvlJc w:val="left"/>
      <w:pPr>
        <w:tabs>
          <w:tab w:val="num" w:pos="1041"/>
        </w:tabs>
        <w:ind w:left="104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E26847"/>
    <w:multiLevelType w:val="hybridMultilevel"/>
    <w:tmpl w:val="FB0EEE72"/>
    <w:lvl w:ilvl="0" w:tplc="1C9AC4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AB776F"/>
    <w:multiLevelType w:val="hybridMultilevel"/>
    <w:tmpl w:val="6680BE74"/>
    <w:lvl w:ilvl="0" w:tplc="BAD4E298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919233D4">
      <w:start w:val="1"/>
      <w:numFmt w:val="bullet"/>
      <w:lvlText w:val=""/>
      <w:lvlJc w:val="left"/>
      <w:pPr>
        <w:tabs>
          <w:tab w:val="num" w:pos="814"/>
        </w:tabs>
        <w:ind w:left="72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C600A7"/>
    <w:multiLevelType w:val="multilevel"/>
    <w:tmpl w:val="A5621440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AE4BCD"/>
    <w:multiLevelType w:val="multilevel"/>
    <w:tmpl w:val="F792529A"/>
    <w:lvl w:ilvl="0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A1111C7"/>
    <w:multiLevelType w:val="multilevel"/>
    <w:tmpl w:val="782E196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BF76912"/>
    <w:multiLevelType w:val="singleLevel"/>
    <w:tmpl w:val="3F5C2C38"/>
    <w:lvl w:ilvl="0">
      <w:start w:val="10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30" w15:restartNumberingAfterBreak="0">
    <w:nsid w:val="5E3E4CD2"/>
    <w:multiLevelType w:val="hybridMultilevel"/>
    <w:tmpl w:val="BF42E7BE"/>
    <w:lvl w:ilvl="0" w:tplc="955A0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627061"/>
    <w:multiLevelType w:val="singleLevel"/>
    <w:tmpl w:val="233E8E5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90"/>
      </w:pPr>
      <w:rPr>
        <w:rFonts w:hint="default"/>
      </w:rPr>
    </w:lvl>
  </w:abstractNum>
  <w:abstractNum w:abstractNumId="32" w15:restartNumberingAfterBreak="0">
    <w:nsid w:val="60816DF6"/>
    <w:multiLevelType w:val="hybridMultilevel"/>
    <w:tmpl w:val="F792529A"/>
    <w:lvl w:ilvl="0" w:tplc="F5E275F2">
      <w:start w:val="1"/>
      <w:numFmt w:val="decimal"/>
      <w:lvlText w:val="§ %1.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33" w15:restartNumberingAfterBreak="0">
    <w:nsid w:val="61663FA1"/>
    <w:multiLevelType w:val="multilevel"/>
    <w:tmpl w:val="91DC16BA"/>
    <w:styleLink w:val="WWNum11"/>
    <w:lvl w:ilvl="0">
      <w:start w:val="1"/>
      <w:numFmt w:val="decimal"/>
      <w:lvlText w:val="§ %1."/>
      <w:lvlJc w:val="left"/>
      <w:rPr>
        <w:b/>
        <w:i w:val="0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618A350D"/>
    <w:multiLevelType w:val="hybridMultilevel"/>
    <w:tmpl w:val="D6088E98"/>
    <w:lvl w:ilvl="0" w:tplc="955A02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536EC"/>
    <w:multiLevelType w:val="multilevel"/>
    <w:tmpl w:val="5E1CE858"/>
    <w:lvl w:ilvl="0">
      <w:start w:val="1"/>
      <w:numFmt w:val="decimal"/>
      <w:lvlText w:val="§ %1."/>
      <w:lvlJc w:val="left"/>
      <w:pPr>
        <w:tabs>
          <w:tab w:val="num" w:pos="1041"/>
        </w:tabs>
        <w:ind w:left="1041" w:hanging="53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684E391B"/>
    <w:multiLevelType w:val="multilevel"/>
    <w:tmpl w:val="37922A3C"/>
    <w:lvl w:ilvl="0">
      <w:start w:val="1"/>
      <w:numFmt w:val="decimal"/>
      <w:lvlText w:val="§ %1."/>
      <w:lvlJc w:val="left"/>
      <w:pPr>
        <w:tabs>
          <w:tab w:val="num" w:pos="1041"/>
        </w:tabs>
        <w:ind w:left="1041" w:hanging="7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68597D88"/>
    <w:multiLevelType w:val="multilevel"/>
    <w:tmpl w:val="090A15FC"/>
    <w:lvl w:ilvl="0">
      <w:start w:val="1"/>
      <w:numFmt w:val="decimal"/>
      <w:lvlText w:val="§ %1."/>
      <w:lvlJc w:val="left"/>
      <w:pPr>
        <w:tabs>
          <w:tab w:val="num" w:pos="851"/>
        </w:tabs>
        <w:ind w:left="851" w:hanging="567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 w15:restartNumberingAfterBreak="0">
    <w:nsid w:val="68914B50"/>
    <w:multiLevelType w:val="hybridMultilevel"/>
    <w:tmpl w:val="195A1B3C"/>
    <w:lvl w:ilvl="0" w:tplc="955A0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9D1407"/>
    <w:multiLevelType w:val="hybridMultilevel"/>
    <w:tmpl w:val="CAD6FAC2"/>
    <w:lvl w:ilvl="0" w:tplc="FE662A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1234DBCC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C96626"/>
    <w:multiLevelType w:val="hybridMultilevel"/>
    <w:tmpl w:val="B03A334A"/>
    <w:lvl w:ilvl="0" w:tplc="F5984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3A29C8"/>
    <w:multiLevelType w:val="multilevel"/>
    <w:tmpl w:val="0CDE0290"/>
    <w:styleLink w:val="WWNum3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AA9673A"/>
    <w:multiLevelType w:val="hybridMultilevel"/>
    <w:tmpl w:val="F792529A"/>
    <w:lvl w:ilvl="0" w:tplc="F5E275F2">
      <w:start w:val="1"/>
      <w:numFmt w:val="decimal"/>
      <w:lvlText w:val="§ 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7D1E35AB"/>
    <w:multiLevelType w:val="hybridMultilevel"/>
    <w:tmpl w:val="B76A0E0C"/>
    <w:lvl w:ilvl="0" w:tplc="FE662A3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44ACF9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150353">
    <w:abstractNumId w:val="16"/>
  </w:num>
  <w:num w:numId="2" w16cid:durableId="1419522343">
    <w:abstractNumId w:val="31"/>
  </w:num>
  <w:num w:numId="3" w16cid:durableId="741637590">
    <w:abstractNumId w:val="5"/>
  </w:num>
  <w:num w:numId="4" w16cid:durableId="576280240">
    <w:abstractNumId w:val="29"/>
  </w:num>
  <w:num w:numId="5" w16cid:durableId="646281479">
    <w:abstractNumId w:val="24"/>
  </w:num>
  <w:num w:numId="6" w16cid:durableId="1945140874">
    <w:abstractNumId w:val="43"/>
  </w:num>
  <w:num w:numId="7" w16cid:durableId="1257860965">
    <w:abstractNumId w:val="7"/>
  </w:num>
  <w:num w:numId="8" w16cid:durableId="1470395349">
    <w:abstractNumId w:val="22"/>
  </w:num>
  <w:num w:numId="9" w16cid:durableId="75977217">
    <w:abstractNumId w:val="39"/>
  </w:num>
  <w:num w:numId="10" w16cid:durableId="1825969294">
    <w:abstractNumId w:val="20"/>
  </w:num>
  <w:num w:numId="11" w16cid:durableId="72288633">
    <w:abstractNumId w:val="32"/>
  </w:num>
  <w:num w:numId="12" w16cid:durableId="1071583585">
    <w:abstractNumId w:val="28"/>
  </w:num>
  <w:num w:numId="13" w16cid:durableId="839664911">
    <w:abstractNumId w:val="23"/>
  </w:num>
  <w:num w:numId="14" w16cid:durableId="2090885349">
    <w:abstractNumId w:val="35"/>
  </w:num>
  <w:num w:numId="15" w16cid:durableId="57437158">
    <w:abstractNumId w:val="18"/>
  </w:num>
  <w:num w:numId="16" w16cid:durableId="1057166199">
    <w:abstractNumId w:val="36"/>
  </w:num>
  <w:num w:numId="17" w16cid:durableId="296572734">
    <w:abstractNumId w:val="3"/>
  </w:num>
  <w:num w:numId="18" w16cid:durableId="886376967">
    <w:abstractNumId w:val="15"/>
  </w:num>
  <w:num w:numId="19" w16cid:durableId="1551989747">
    <w:abstractNumId w:val="11"/>
  </w:num>
  <w:num w:numId="20" w16cid:durableId="83305418">
    <w:abstractNumId w:val="10"/>
  </w:num>
  <w:num w:numId="21" w16cid:durableId="1857229145">
    <w:abstractNumId w:val="37"/>
  </w:num>
  <w:num w:numId="22" w16cid:durableId="1415711380">
    <w:abstractNumId w:val="40"/>
  </w:num>
  <w:num w:numId="23" w16cid:durableId="1703288436">
    <w:abstractNumId w:val="12"/>
  </w:num>
  <w:num w:numId="24" w16cid:durableId="1689677677">
    <w:abstractNumId w:val="25"/>
  </w:num>
  <w:num w:numId="25" w16cid:durableId="1027098299">
    <w:abstractNumId w:val="4"/>
  </w:num>
  <w:num w:numId="26" w16cid:durableId="731780799">
    <w:abstractNumId w:val="26"/>
  </w:num>
  <w:num w:numId="27" w16cid:durableId="2122722954">
    <w:abstractNumId w:val="17"/>
  </w:num>
  <w:num w:numId="28" w16cid:durableId="264264695">
    <w:abstractNumId w:val="13"/>
  </w:num>
  <w:num w:numId="29" w16cid:durableId="1226646407">
    <w:abstractNumId w:val="27"/>
  </w:num>
  <w:num w:numId="30" w16cid:durableId="200019957">
    <w:abstractNumId w:val="6"/>
  </w:num>
  <w:num w:numId="31" w16cid:durableId="333457667">
    <w:abstractNumId w:val="1"/>
  </w:num>
  <w:num w:numId="32" w16cid:durableId="1248420666">
    <w:abstractNumId w:val="2"/>
  </w:num>
  <w:num w:numId="33" w16cid:durableId="1317034025">
    <w:abstractNumId w:val="19"/>
  </w:num>
  <w:num w:numId="34" w16cid:durableId="396823960">
    <w:abstractNumId w:val="21"/>
  </w:num>
  <w:num w:numId="35" w16cid:durableId="1029532557">
    <w:abstractNumId w:val="14"/>
  </w:num>
  <w:num w:numId="36" w16cid:durableId="1206984432">
    <w:abstractNumId w:val="38"/>
  </w:num>
  <w:num w:numId="37" w16cid:durableId="1182814356">
    <w:abstractNumId w:val="42"/>
  </w:num>
  <w:num w:numId="38" w16cid:durableId="1056852546">
    <w:abstractNumId w:val="0"/>
  </w:num>
  <w:num w:numId="39" w16cid:durableId="1159466254">
    <w:abstractNumId w:val="8"/>
  </w:num>
  <w:num w:numId="40" w16cid:durableId="2052528">
    <w:abstractNumId w:val="33"/>
  </w:num>
  <w:num w:numId="41" w16cid:durableId="1340546116">
    <w:abstractNumId w:val="41"/>
  </w:num>
  <w:num w:numId="42" w16cid:durableId="1378505098">
    <w:abstractNumId w:val="33"/>
    <w:lvlOverride w:ilvl="0">
      <w:startOverride w:val="1"/>
    </w:lvlOverride>
  </w:num>
  <w:num w:numId="43" w16cid:durableId="1699113318">
    <w:abstractNumId w:val="41"/>
  </w:num>
  <w:num w:numId="44" w16cid:durableId="1326976871">
    <w:abstractNumId w:val="33"/>
    <w:lvlOverride w:ilvl="0">
      <w:startOverride w:val="1"/>
    </w:lvlOverride>
  </w:num>
  <w:num w:numId="45" w16cid:durableId="135807573">
    <w:abstractNumId w:val="30"/>
  </w:num>
  <w:num w:numId="46" w16cid:durableId="650672144">
    <w:abstractNumId w:val="34"/>
  </w:num>
  <w:num w:numId="47" w16cid:durableId="5548502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C0"/>
    <w:rsid w:val="0000032A"/>
    <w:rsid w:val="0000243A"/>
    <w:rsid w:val="000043FC"/>
    <w:rsid w:val="00006397"/>
    <w:rsid w:val="00006414"/>
    <w:rsid w:val="00006E2B"/>
    <w:rsid w:val="00007C69"/>
    <w:rsid w:val="00020504"/>
    <w:rsid w:val="000214A4"/>
    <w:rsid w:val="00030193"/>
    <w:rsid w:val="00030338"/>
    <w:rsid w:val="00032D53"/>
    <w:rsid w:val="000340BA"/>
    <w:rsid w:val="00035B27"/>
    <w:rsid w:val="00035FA0"/>
    <w:rsid w:val="0004299D"/>
    <w:rsid w:val="0004788E"/>
    <w:rsid w:val="000509D2"/>
    <w:rsid w:val="00052476"/>
    <w:rsid w:val="00053A17"/>
    <w:rsid w:val="00056D26"/>
    <w:rsid w:val="000571D5"/>
    <w:rsid w:val="00057844"/>
    <w:rsid w:val="0006758B"/>
    <w:rsid w:val="00070990"/>
    <w:rsid w:val="000725D5"/>
    <w:rsid w:val="00075FAE"/>
    <w:rsid w:val="00076E58"/>
    <w:rsid w:val="00082074"/>
    <w:rsid w:val="00082F29"/>
    <w:rsid w:val="00082FE5"/>
    <w:rsid w:val="000848A3"/>
    <w:rsid w:val="000869AC"/>
    <w:rsid w:val="000914BA"/>
    <w:rsid w:val="00092B35"/>
    <w:rsid w:val="00093CC2"/>
    <w:rsid w:val="00094CA8"/>
    <w:rsid w:val="00095E3B"/>
    <w:rsid w:val="00096E86"/>
    <w:rsid w:val="000A2E28"/>
    <w:rsid w:val="000B03A0"/>
    <w:rsid w:val="000B18B1"/>
    <w:rsid w:val="000B26A2"/>
    <w:rsid w:val="000B4A0A"/>
    <w:rsid w:val="000B547E"/>
    <w:rsid w:val="000C6BA8"/>
    <w:rsid w:val="000D068F"/>
    <w:rsid w:val="000D1386"/>
    <w:rsid w:val="000D32A1"/>
    <w:rsid w:val="000D4457"/>
    <w:rsid w:val="000D4E8E"/>
    <w:rsid w:val="000D568F"/>
    <w:rsid w:val="000D7271"/>
    <w:rsid w:val="000E27AC"/>
    <w:rsid w:val="000E324F"/>
    <w:rsid w:val="000E3CB8"/>
    <w:rsid w:val="000E4BE6"/>
    <w:rsid w:val="000E56C6"/>
    <w:rsid w:val="000E6F9F"/>
    <w:rsid w:val="000F02EE"/>
    <w:rsid w:val="0010134F"/>
    <w:rsid w:val="00104412"/>
    <w:rsid w:val="001128C6"/>
    <w:rsid w:val="00114637"/>
    <w:rsid w:val="00117298"/>
    <w:rsid w:val="00117A1F"/>
    <w:rsid w:val="00117DCA"/>
    <w:rsid w:val="0012235E"/>
    <w:rsid w:val="00130166"/>
    <w:rsid w:val="00131708"/>
    <w:rsid w:val="00131C00"/>
    <w:rsid w:val="00135F11"/>
    <w:rsid w:val="00135F5C"/>
    <w:rsid w:val="0013786D"/>
    <w:rsid w:val="0014498A"/>
    <w:rsid w:val="001464E4"/>
    <w:rsid w:val="00147DC5"/>
    <w:rsid w:val="00153443"/>
    <w:rsid w:val="00154903"/>
    <w:rsid w:val="00157F62"/>
    <w:rsid w:val="001611EF"/>
    <w:rsid w:val="00170586"/>
    <w:rsid w:val="001727A9"/>
    <w:rsid w:val="00172941"/>
    <w:rsid w:val="00173508"/>
    <w:rsid w:val="00173DBF"/>
    <w:rsid w:val="00174B24"/>
    <w:rsid w:val="00176427"/>
    <w:rsid w:val="0018475C"/>
    <w:rsid w:val="00184907"/>
    <w:rsid w:val="00186C01"/>
    <w:rsid w:val="00193910"/>
    <w:rsid w:val="00194F60"/>
    <w:rsid w:val="00195504"/>
    <w:rsid w:val="0019703B"/>
    <w:rsid w:val="001A05DC"/>
    <w:rsid w:val="001A0DD5"/>
    <w:rsid w:val="001A1406"/>
    <w:rsid w:val="001A4142"/>
    <w:rsid w:val="001B693A"/>
    <w:rsid w:val="001C0874"/>
    <w:rsid w:val="001C1A05"/>
    <w:rsid w:val="001C221D"/>
    <w:rsid w:val="001C5E3E"/>
    <w:rsid w:val="001C6213"/>
    <w:rsid w:val="001D2568"/>
    <w:rsid w:val="001D467E"/>
    <w:rsid w:val="001D48EA"/>
    <w:rsid w:val="001E0867"/>
    <w:rsid w:val="001E603A"/>
    <w:rsid w:val="001E6572"/>
    <w:rsid w:val="001F5485"/>
    <w:rsid w:val="001F7375"/>
    <w:rsid w:val="002056C9"/>
    <w:rsid w:val="002121CB"/>
    <w:rsid w:val="002124D6"/>
    <w:rsid w:val="002134D7"/>
    <w:rsid w:val="00220887"/>
    <w:rsid w:val="0022142C"/>
    <w:rsid w:val="00227B00"/>
    <w:rsid w:val="00230F90"/>
    <w:rsid w:val="00232DFE"/>
    <w:rsid w:val="00233B3C"/>
    <w:rsid w:val="002347CB"/>
    <w:rsid w:val="00240683"/>
    <w:rsid w:val="002445CF"/>
    <w:rsid w:val="00247761"/>
    <w:rsid w:val="00250926"/>
    <w:rsid w:val="00251EEA"/>
    <w:rsid w:val="00252048"/>
    <w:rsid w:val="00253632"/>
    <w:rsid w:val="0025686B"/>
    <w:rsid w:val="0026264F"/>
    <w:rsid w:val="00264CD1"/>
    <w:rsid w:val="00267C8D"/>
    <w:rsid w:val="00270ED6"/>
    <w:rsid w:val="00274EBB"/>
    <w:rsid w:val="0027665A"/>
    <w:rsid w:val="0027770E"/>
    <w:rsid w:val="00277BD6"/>
    <w:rsid w:val="0028310F"/>
    <w:rsid w:val="002850EF"/>
    <w:rsid w:val="002863A4"/>
    <w:rsid w:val="002A196B"/>
    <w:rsid w:val="002A72DD"/>
    <w:rsid w:val="002B276E"/>
    <w:rsid w:val="002B35EB"/>
    <w:rsid w:val="002C4464"/>
    <w:rsid w:val="002C6D9E"/>
    <w:rsid w:val="002D121B"/>
    <w:rsid w:val="002D426A"/>
    <w:rsid w:val="002D440D"/>
    <w:rsid w:val="002D5154"/>
    <w:rsid w:val="002E00BA"/>
    <w:rsid w:val="002E04EA"/>
    <w:rsid w:val="002E357B"/>
    <w:rsid w:val="002E590F"/>
    <w:rsid w:val="002E7D6A"/>
    <w:rsid w:val="002F1AC0"/>
    <w:rsid w:val="002F2515"/>
    <w:rsid w:val="002F622F"/>
    <w:rsid w:val="002F6ADA"/>
    <w:rsid w:val="00304F7A"/>
    <w:rsid w:val="0030507D"/>
    <w:rsid w:val="00307C12"/>
    <w:rsid w:val="003119CE"/>
    <w:rsid w:val="00315B91"/>
    <w:rsid w:val="00316A7D"/>
    <w:rsid w:val="0032147D"/>
    <w:rsid w:val="0032392F"/>
    <w:rsid w:val="003261D1"/>
    <w:rsid w:val="00330070"/>
    <w:rsid w:val="003306D2"/>
    <w:rsid w:val="003321B7"/>
    <w:rsid w:val="003329E1"/>
    <w:rsid w:val="003409A9"/>
    <w:rsid w:val="003428DB"/>
    <w:rsid w:val="00343BB9"/>
    <w:rsid w:val="00343E3C"/>
    <w:rsid w:val="00350583"/>
    <w:rsid w:val="00351F1A"/>
    <w:rsid w:val="00354142"/>
    <w:rsid w:val="00355320"/>
    <w:rsid w:val="0035537C"/>
    <w:rsid w:val="00355DFD"/>
    <w:rsid w:val="0035620F"/>
    <w:rsid w:val="00357007"/>
    <w:rsid w:val="00364AB9"/>
    <w:rsid w:val="00366948"/>
    <w:rsid w:val="00367A7D"/>
    <w:rsid w:val="0037053F"/>
    <w:rsid w:val="00374826"/>
    <w:rsid w:val="003749AF"/>
    <w:rsid w:val="00375B2E"/>
    <w:rsid w:val="00384978"/>
    <w:rsid w:val="0038629F"/>
    <w:rsid w:val="00386EC4"/>
    <w:rsid w:val="00387DCE"/>
    <w:rsid w:val="003978FB"/>
    <w:rsid w:val="003A1E91"/>
    <w:rsid w:val="003A38A5"/>
    <w:rsid w:val="003A5A18"/>
    <w:rsid w:val="003B1126"/>
    <w:rsid w:val="003B72F2"/>
    <w:rsid w:val="003B796C"/>
    <w:rsid w:val="003C00F3"/>
    <w:rsid w:val="003C09D5"/>
    <w:rsid w:val="003C4744"/>
    <w:rsid w:val="003C700B"/>
    <w:rsid w:val="003C73DB"/>
    <w:rsid w:val="003C77FA"/>
    <w:rsid w:val="003D0FE5"/>
    <w:rsid w:val="003D45A4"/>
    <w:rsid w:val="003D6DFE"/>
    <w:rsid w:val="003E4017"/>
    <w:rsid w:val="003F2E37"/>
    <w:rsid w:val="003F4200"/>
    <w:rsid w:val="003F6531"/>
    <w:rsid w:val="003F7774"/>
    <w:rsid w:val="003F79D3"/>
    <w:rsid w:val="003F7EDE"/>
    <w:rsid w:val="0040199B"/>
    <w:rsid w:val="00404BB7"/>
    <w:rsid w:val="004078F5"/>
    <w:rsid w:val="00410294"/>
    <w:rsid w:val="004139FB"/>
    <w:rsid w:val="00413BEF"/>
    <w:rsid w:val="0041462B"/>
    <w:rsid w:val="00416923"/>
    <w:rsid w:val="00426213"/>
    <w:rsid w:val="004276DB"/>
    <w:rsid w:val="00427828"/>
    <w:rsid w:val="00427F98"/>
    <w:rsid w:val="0043775E"/>
    <w:rsid w:val="004378C8"/>
    <w:rsid w:val="00441228"/>
    <w:rsid w:val="004444DD"/>
    <w:rsid w:val="00446D75"/>
    <w:rsid w:val="0044761F"/>
    <w:rsid w:val="00451E55"/>
    <w:rsid w:val="004614C6"/>
    <w:rsid w:val="00463E1F"/>
    <w:rsid w:val="004704AE"/>
    <w:rsid w:val="00471BA3"/>
    <w:rsid w:val="00472AF7"/>
    <w:rsid w:val="00473202"/>
    <w:rsid w:val="00473DDE"/>
    <w:rsid w:val="00473ECE"/>
    <w:rsid w:val="00475165"/>
    <w:rsid w:val="00477817"/>
    <w:rsid w:val="00480A0A"/>
    <w:rsid w:val="0048464A"/>
    <w:rsid w:val="00493748"/>
    <w:rsid w:val="004948DA"/>
    <w:rsid w:val="00497290"/>
    <w:rsid w:val="004A33B6"/>
    <w:rsid w:val="004A51E0"/>
    <w:rsid w:val="004A6406"/>
    <w:rsid w:val="004B22EE"/>
    <w:rsid w:val="004B328C"/>
    <w:rsid w:val="004B336E"/>
    <w:rsid w:val="004C17F8"/>
    <w:rsid w:val="004C3842"/>
    <w:rsid w:val="004C4391"/>
    <w:rsid w:val="004C738D"/>
    <w:rsid w:val="004D26F6"/>
    <w:rsid w:val="004D6A26"/>
    <w:rsid w:val="004E5AF7"/>
    <w:rsid w:val="004E6C09"/>
    <w:rsid w:val="004F6307"/>
    <w:rsid w:val="00517267"/>
    <w:rsid w:val="00520DFD"/>
    <w:rsid w:val="00521841"/>
    <w:rsid w:val="0052263C"/>
    <w:rsid w:val="00526747"/>
    <w:rsid w:val="0053388E"/>
    <w:rsid w:val="00534209"/>
    <w:rsid w:val="00543E9B"/>
    <w:rsid w:val="00544096"/>
    <w:rsid w:val="00544D52"/>
    <w:rsid w:val="00547868"/>
    <w:rsid w:val="0055259F"/>
    <w:rsid w:val="00553A6A"/>
    <w:rsid w:val="005558D0"/>
    <w:rsid w:val="005564BC"/>
    <w:rsid w:val="00564CAF"/>
    <w:rsid w:val="00565804"/>
    <w:rsid w:val="0056670A"/>
    <w:rsid w:val="00567435"/>
    <w:rsid w:val="0057004A"/>
    <w:rsid w:val="0057222E"/>
    <w:rsid w:val="005725AF"/>
    <w:rsid w:val="005763C2"/>
    <w:rsid w:val="00581C32"/>
    <w:rsid w:val="00583221"/>
    <w:rsid w:val="005832EC"/>
    <w:rsid w:val="005841EF"/>
    <w:rsid w:val="005855CF"/>
    <w:rsid w:val="00595A29"/>
    <w:rsid w:val="005A3ED1"/>
    <w:rsid w:val="005A430A"/>
    <w:rsid w:val="005A57B4"/>
    <w:rsid w:val="005A600A"/>
    <w:rsid w:val="005B28AA"/>
    <w:rsid w:val="005B56A0"/>
    <w:rsid w:val="005B58D2"/>
    <w:rsid w:val="005B7B28"/>
    <w:rsid w:val="005C3553"/>
    <w:rsid w:val="005C752D"/>
    <w:rsid w:val="005D2746"/>
    <w:rsid w:val="005D2E72"/>
    <w:rsid w:val="005D59C1"/>
    <w:rsid w:val="005D6269"/>
    <w:rsid w:val="005E0927"/>
    <w:rsid w:val="005E0BF0"/>
    <w:rsid w:val="005E2646"/>
    <w:rsid w:val="005E7088"/>
    <w:rsid w:val="005E7430"/>
    <w:rsid w:val="005F217B"/>
    <w:rsid w:val="005F37A0"/>
    <w:rsid w:val="005F4DAE"/>
    <w:rsid w:val="005F5257"/>
    <w:rsid w:val="005F5F12"/>
    <w:rsid w:val="005F785D"/>
    <w:rsid w:val="005F79B0"/>
    <w:rsid w:val="005F79B4"/>
    <w:rsid w:val="00600D11"/>
    <w:rsid w:val="0060168E"/>
    <w:rsid w:val="00606E21"/>
    <w:rsid w:val="00610367"/>
    <w:rsid w:val="00611634"/>
    <w:rsid w:val="00614331"/>
    <w:rsid w:val="00614DC0"/>
    <w:rsid w:val="00621DC4"/>
    <w:rsid w:val="00625686"/>
    <w:rsid w:val="00630672"/>
    <w:rsid w:val="0063139E"/>
    <w:rsid w:val="00631802"/>
    <w:rsid w:val="00631DD1"/>
    <w:rsid w:val="00633CD5"/>
    <w:rsid w:val="00634D7B"/>
    <w:rsid w:val="00634F2C"/>
    <w:rsid w:val="0063572B"/>
    <w:rsid w:val="00637FD2"/>
    <w:rsid w:val="006404DC"/>
    <w:rsid w:val="0064187D"/>
    <w:rsid w:val="006450A0"/>
    <w:rsid w:val="00652A4F"/>
    <w:rsid w:val="006561BB"/>
    <w:rsid w:val="00657C8D"/>
    <w:rsid w:val="00660293"/>
    <w:rsid w:val="006610DB"/>
    <w:rsid w:val="00667A79"/>
    <w:rsid w:val="00670FA6"/>
    <w:rsid w:val="00673B13"/>
    <w:rsid w:val="00674257"/>
    <w:rsid w:val="00674AA6"/>
    <w:rsid w:val="006756E0"/>
    <w:rsid w:val="006759D2"/>
    <w:rsid w:val="006842F2"/>
    <w:rsid w:val="006877F4"/>
    <w:rsid w:val="00692B2A"/>
    <w:rsid w:val="00693B33"/>
    <w:rsid w:val="006A29FD"/>
    <w:rsid w:val="006A44C4"/>
    <w:rsid w:val="006B0CAD"/>
    <w:rsid w:val="006C45A3"/>
    <w:rsid w:val="006C4755"/>
    <w:rsid w:val="006D6EA0"/>
    <w:rsid w:val="006D7AF2"/>
    <w:rsid w:val="006E0656"/>
    <w:rsid w:val="006E0D6A"/>
    <w:rsid w:val="006E2AE5"/>
    <w:rsid w:val="006E75F4"/>
    <w:rsid w:val="006F23B4"/>
    <w:rsid w:val="006F254B"/>
    <w:rsid w:val="006F6C19"/>
    <w:rsid w:val="00706E1B"/>
    <w:rsid w:val="00715337"/>
    <w:rsid w:val="0071584F"/>
    <w:rsid w:val="007208D5"/>
    <w:rsid w:val="0072324B"/>
    <w:rsid w:val="00723408"/>
    <w:rsid w:val="0072456A"/>
    <w:rsid w:val="007266ED"/>
    <w:rsid w:val="00734EB8"/>
    <w:rsid w:val="00735837"/>
    <w:rsid w:val="0073693D"/>
    <w:rsid w:val="00740884"/>
    <w:rsid w:val="00741BE0"/>
    <w:rsid w:val="007437BF"/>
    <w:rsid w:val="00745F0E"/>
    <w:rsid w:val="00750752"/>
    <w:rsid w:val="00751043"/>
    <w:rsid w:val="00753282"/>
    <w:rsid w:val="007558D7"/>
    <w:rsid w:val="00765AD6"/>
    <w:rsid w:val="00766E82"/>
    <w:rsid w:val="00767021"/>
    <w:rsid w:val="00767782"/>
    <w:rsid w:val="00770422"/>
    <w:rsid w:val="0077267E"/>
    <w:rsid w:val="007734B1"/>
    <w:rsid w:val="00776845"/>
    <w:rsid w:val="00776928"/>
    <w:rsid w:val="00780D68"/>
    <w:rsid w:val="00780F2D"/>
    <w:rsid w:val="00781801"/>
    <w:rsid w:val="0078498F"/>
    <w:rsid w:val="007861A1"/>
    <w:rsid w:val="00791327"/>
    <w:rsid w:val="007923B7"/>
    <w:rsid w:val="007962D5"/>
    <w:rsid w:val="007A307A"/>
    <w:rsid w:val="007A6A14"/>
    <w:rsid w:val="007B1330"/>
    <w:rsid w:val="007B18AB"/>
    <w:rsid w:val="007B7B06"/>
    <w:rsid w:val="007C1DCD"/>
    <w:rsid w:val="007C5AE6"/>
    <w:rsid w:val="007D3206"/>
    <w:rsid w:val="007D32F8"/>
    <w:rsid w:val="007D48F2"/>
    <w:rsid w:val="007E4019"/>
    <w:rsid w:val="007E4E23"/>
    <w:rsid w:val="007F30D1"/>
    <w:rsid w:val="007F67C2"/>
    <w:rsid w:val="008006AC"/>
    <w:rsid w:val="008018FA"/>
    <w:rsid w:val="008046C3"/>
    <w:rsid w:val="0080648F"/>
    <w:rsid w:val="008072BA"/>
    <w:rsid w:val="00807876"/>
    <w:rsid w:val="00810BEB"/>
    <w:rsid w:val="00810E2C"/>
    <w:rsid w:val="008112AA"/>
    <w:rsid w:val="008115A0"/>
    <w:rsid w:val="008135E2"/>
    <w:rsid w:val="008156A9"/>
    <w:rsid w:val="00820C8D"/>
    <w:rsid w:val="00823498"/>
    <w:rsid w:val="008261AE"/>
    <w:rsid w:val="00831F98"/>
    <w:rsid w:val="0083398A"/>
    <w:rsid w:val="00833DE7"/>
    <w:rsid w:val="0084108A"/>
    <w:rsid w:val="00842E57"/>
    <w:rsid w:val="008449AE"/>
    <w:rsid w:val="00852AE6"/>
    <w:rsid w:val="00857229"/>
    <w:rsid w:val="00863E64"/>
    <w:rsid w:val="00870645"/>
    <w:rsid w:val="00872136"/>
    <w:rsid w:val="008722FE"/>
    <w:rsid w:val="0087466D"/>
    <w:rsid w:val="00876282"/>
    <w:rsid w:val="00877E7B"/>
    <w:rsid w:val="00880843"/>
    <w:rsid w:val="00880E9B"/>
    <w:rsid w:val="008814AC"/>
    <w:rsid w:val="00886488"/>
    <w:rsid w:val="008864AB"/>
    <w:rsid w:val="008960BC"/>
    <w:rsid w:val="00896160"/>
    <w:rsid w:val="008A1B45"/>
    <w:rsid w:val="008B09E4"/>
    <w:rsid w:val="008B62FB"/>
    <w:rsid w:val="008B79A9"/>
    <w:rsid w:val="008C0F35"/>
    <w:rsid w:val="008C255A"/>
    <w:rsid w:val="008C4FD8"/>
    <w:rsid w:val="008D2F23"/>
    <w:rsid w:val="008D4377"/>
    <w:rsid w:val="008D6F46"/>
    <w:rsid w:val="008E4453"/>
    <w:rsid w:val="008E581A"/>
    <w:rsid w:val="008F303A"/>
    <w:rsid w:val="008F3B79"/>
    <w:rsid w:val="008F76B7"/>
    <w:rsid w:val="008F7CCF"/>
    <w:rsid w:val="00902D7A"/>
    <w:rsid w:val="00903ED7"/>
    <w:rsid w:val="00904723"/>
    <w:rsid w:val="00905723"/>
    <w:rsid w:val="00906BAC"/>
    <w:rsid w:val="0090727E"/>
    <w:rsid w:val="00907CFD"/>
    <w:rsid w:val="009125B4"/>
    <w:rsid w:val="00912ADF"/>
    <w:rsid w:val="00917437"/>
    <w:rsid w:val="00920197"/>
    <w:rsid w:val="009224D6"/>
    <w:rsid w:val="00923A7C"/>
    <w:rsid w:val="00927F64"/>
    <w:rsid w:val="0093354E"/>
    <w:rsid w:val="00934685"/>
    <w:rsid w:val="0094025A"/>
    <w:rsid w:val="00940D30"/>
    <w:rsid w:val="0094383A"/>
    <w:rsid w:val="00945987"/>
    <w:rsid w:val="00947FCC"/>
    <w:rsid w:val="0095100C"/>
    <w:rsid w:val="009527E7"/>
    <w:rsid w:val="00953D35"/>
    <w:rsid w:val="0096235C"/>
    <w:rsid w:val="009623FC"/>
    <w:rsid w:val="00963EA5"/>
    <w:rsid w:val="00964677"/>
    <w:rsid w:val="00965368"/>
    <w:rsid w:val="00966E11"/>
    <w:rsid w:val="00975739"/>
    <w:rsid w:val="00976E00"/>
    <w:rsid w:val="0098015C"/>
    <w:rsid w:val="0098274D"/>
    <w:rsid w:val="0098292D"/>
    <w:rsid w:val="009836B3"/>
    <w:rsid w:val="0098468D"/>
    <w:rsid w:val="0099157B"/>
    <w:rsid w:val="00991B74"/>
    <w:rsid w:val="00993F1C"/>
    <w:rsid w:val="00994D78"/>
    <w:rsid w:val="009A2926"/>
    <w:rsid w:val="009A587E"/>
    <w:rsid w:val="009B0C1C"/>
    <w:rsid w:val="009B3970"/>
    <w:rsid w:val="009B5028"/>
    <w:rsid w:val="009B6DDD"/>
    <w:rsid w:val="009C1295"/>
    <w:rsid w:val="009C675E"/>
    <w:rsid w:val="009C7516"/>
    <w:rsid w:val="009D0AA4"/>
    <w:rsid w:val="009D23B7"/>
    <w:rsid w:val="009D74ED"/>
    <w:rsid w:val="009E4992"/>
    <w:rsid w:val="009F2E25"/>
    <w:rsid w:val="009F3108"/>
    <w:rsid w:val="009F49EF"/>
    <w:rsid w:val="009F5A9E"/>
    <w:rsid w:val="00A015D7"/>
    <w:rsid w:val="00A02773"/>
    <w:rsid w:val="00A051EE"/>
    <w:rsid w:val="00A05368"/>
    <w:rsid w:val="00A0585E"/>
    <w:rsid w:val="00A078DE"/>
    <w:rsid w:val="00A11650"/>
    <w:rsid w:val="00A12E6C"/>
    <w:rsid w:val="00A13211"/>
    <w:rsid w:val="00A13940"/>
    <w:rsid w:val="00A149F7"/>
    <w:rsid w:val="00A173A0"/>
    <w:rsid w:val="00A224D9"/>
    <w:rsid w:val="00A419CF"/>
    <w:rsid w:val="00A47BDC"/>
    <w:rsid w:val="00A51223"/>
    <w:rsid w:val="00A52B41"/>
    <w:rsid w:val="00A5403E"/>
    <w:rsid w:val="00A5434D"/>
    <w:rsid w:val="00A568A5"/>
    <w:rsid w:val="00A61DBA"/>
    <w:rsid w:val="00A65BD7"/>
    <w:rsid w:val="00A65BF0"/>
    <w:rsid w:val="00A726C2"/>
    <w:rsid w:val="00A803AD"/>
    <w:rsid w:val="00A814CB"/>
    <w:rsid w:val="00A82A58"/>
    <w:rsid w:val="00A85EA3"/>
    <w:rsid w:val="00A9145E"/>
    <w:rsid w:val="00A94CB1"/>
    <w:rsid w:val="00A968BF"/>
    <w:rsid w:val="00AA1E12"/>
    <w:rsid w:val="00AA27E8"/>
    <w:rsid w:val="00AA37B8"/>
    <w:rsid w:val="00AB3D89"/>
    <w:rsid w:val="00AC0196"/>
    <w:rsid w:val="00AC0E91"/>
    <w:rsid w:val="00AD0BDB"/>
    <w:rsid w:val="00AD4B9C"/>
    <w:rsid w:val="00AD5B20"/>
    <w:rsid w:val="00AD7564"/>
    <w:rsid w:val="00AD7D72"/>
    <w:rsid w:val="00AE13B9"/>
    <w:rsid w:val="00AE2289"/>
    <w:rsid w:val="00AF1B7B"/>
    <w:rsid w:val="00AF25B5"/>
    <w:rsid w:val="00AF3587"/>
    <w:rsid w:val="00AF3A3A"/>
    <w:rsid w:val="00AF4328"/>
    <w:rsid w:val="00AF5CC7"/>
    <w:rsid w:val="00AF6EC0"/>
    <w:rsid w:val="00B0253F"/>
    <w:rsid w:val="00B03036"/>
    <w:rsid w:val="00B03C1C"/>
    <w:rsid w:val="00B03FD7"/>
    <w:rsid w:val="00B03FF7"/>
    <w:rsid w:val="00B05112"/>
    <w:rsid w:val="00B2040F"/>
    <w:rsid w:val="00B2360A"/>
    <w:rsid w:val="00B2489D"/>
    <w:rsid w:val="00B24E73"/>
    <w:rsid w:val="00B303EB"/>
    <w:rsid w:val="00B31166"/>
    <w:rsid w:val="00B3440F"/>
    <w:rsid w:val="00B37F2E"/>
    <w:rsid w:val="00B40455"/>
    <w:rsid w:val="00B44BD1"/>
    <w:rsid w:val="00B477CB"/>
    <w:rsid w:val="00B47CFE"/>
    <w:rsid w:val="00B511F4"/>
    <w:rsid w:val="00B523B2"/>
    <w:rsid w:val="00B54E6C"/>
    <w:rsid w:val="00B60530"/>
    <w:rsid w:val="00B64436"/>
    <w:rsid w:val="00B67F3C"/>
    <w:rsid w:val="00B7085D"/>
    <w:rsid w:val="00B70B2D"/>
    <w:rsid w:val="00B72655"/>
    <w:rsid w:val="00B80D4B"/>
    <w:rsid w:val="00B845FE"/>
    <w:rsid w:val="00B849DA"/>
    <w:rsid w:val="00B84F15"/>
    <w:rsid w:val="00B92FB4"/>
    <w:rsid w:val="00B9334A"/>
    <w:rsid w:val="00B968FB"/>
    <w:rsid w:val="00B97A0A"/>
    <w:rsid w:val="00BA501D"/>
    <w:rsid w:val="00BA6CDA"/>
    <w:rsid w:val="00BA7F1F"/>
    <w:rsid w:val="00BB2D02"/>
    <w:rsid w:val="00BB50D9"/>
    <w:rsid w:val="00BB656B"/>
    <w:rsid w:val="00BC7AB7"/>
    <w:rsid w:val="00BD1562"/>
    <w:rsid w:val="00BD1EAF"/>
    <w:rsid w:val="00BD2884"/>
    <w:rsid w:val="00BD2ABA"/>
    <w:rsid w:val="00BD45BE"/>
    <w:rsid w:val="00BE2625"/>
    <w:rsid w:val="00BF17C0"/>
    <w:rsid w:val="00BF2B28"/>
    <w:rsid w:val="00BF2C82"/>
    <w:rsid w:val="00C00333"/>
    <w:rsid w:val="00C03490"/>
    <w:rsid w:val="00C03D58"/>
    <w:rsid w:val="00C104AD"/>
    <w:rsid w:val="00C11B3C"/>
    <w:rsid w:val="00C11DB0"/>
    <w:rsid w:val="00C13E66"/>
    <w:rsid w:val="00C16F5F"/>
    <w:rsid w:val="00C202A2"/>
    <w:rsid w:val="00C203F8"/>
    <w:rsid w:val="00C23CFB"/>
    <w:rsid w:val="00C27A88"/>
    <w:rsid w:val="00C3240A"/>
    <w:rsid w:val="00C3401D"/>
    <w:rsid w:val="00C36251"/>
    <w:rsid w:val="00C41779"/>
    <w:rsid w:val="00C44C68"/>
    <w:rsid w:val="00C46762"/>
    <w:rsid w:val="00C5146D"/>
    <w:rsid w:val="00C52AB3"/>
    <w:rsid w:val="00C56603"/>
    <w:rsid w:val="00C61F4F"/>
    <w:rsid w:val="00C67D81"/>
    <w:rsid w:val="00C714DC"/>
    <w:rsid w:val="00C7521F"/>
    <w:rsid w:val="00C76F3E"/>
    <w:rsid w:val="00C80405"/>
    <w:rsid w:val="00C866FC"/>
    <w:rsid w:val="00C914AB"/>
    <w:rsid w:val="00C940C7"/>
    <w:rsid w:val="00C9730D"/>
    <w:rsid w:val="00C97674"/>
    <w:rsid w:val="00CA10B7"/>
    <w:rsid w:val="00CA2191"/>
    <w:rsid w:val="00CA2D24"/>
    <w:rsid w:val="00CB1B12"/>
    <w:rsid w:val="00CB1DBB"/>
    <w:rsid w:val="00CB3F0F"/>
    <w:rsid w:val="00CB504C"/>
    <w:rsid w:val="00CB5E0C"/>
    <w:rsid w:val="00CB667E"/>
    <w:rsid w:val="00CC1AAB"/>
    <w:rsid w:val="00CC2A5B"/>
    <w:rsid w:val="00CC3552"/>
    <w:rsid w:val="00CC4463"/>
    <w:rsid w:val="00CC7C8C"/>
    <w:rsid w:val="00CD4F54"/>
    <w:rsid w:val="00CD5AB2"/>
    <w:rsid w:val="00CD5C29"/>
    <w:rsid w:val="00CE0655"/>
    <w:rsid w:val="00CE3A3A"/>
    <w:rsid w:val="00CF02B6"/>
    <w:rsid w:val="00CF2014"/>
    <w:rsid w:val="00CF30E0"/>
    <w:rsid w:val="00CF45FC"/>
    <w:rsid w:val="00CF4766"/>
    <w:rsid w:val="00CF4FB0"/>
    <w:rsid w:val="00D03992"/>
    <w:rsid w:val="00D04679"/>
    <w:rsid w:val="00D0558E"/>
    <w:rsid w:val="00D0747B"/>
    <w:rsid w:val="00D07590"/>
    <w:rsid w:val="00D20AFC"/>
    <w:rsid w:val="00D2318E"/>
    <w:rsid w:val="00D2327A"/>
    <w:rsid w:val="00D23A8B"/>
    <w:rsid w:val="00D26EDE"/>
    <w:rsid w:val="00D26EEE"/>
    <w:rsid w:val="00D2758A"/>
    <w:rsid w:val="00D30435"/>
    <w:rsid w:val="00D3069F"/>
    <w:rsid w:val="00D32DCF"/>
    <w:rsid w:val="00D42392"/>
    <w:rsid w:val="00D429B7"/>
    <w:rsid w:val="00D50177"/>
    <w:rsid w:val="00D55F43"/>
    <w:rsid w:val="00D56939"/>
    <w:rsid w:val="00D5695E"/>
    <w:rsid w:val="00D56EF5"/>
    <w:rsid w:val="00D61B6C"/>
    <w:rsid w:val="00D61DEC"/>
    <w:rsid w:val="00D657CC"/>
    <w:rsid w:val="00D6703B"/>
    <w:rsid w:val="00D72326"/>
    <w:rsid w:val="00D74354"/>
    <w:rsid w:val="00D74A93"/>
    <w:rsid w:val="00D74B4C"/>
    <w:rsid w:val="00D76A80"/>
    <w:rsid w:val="00D7723E"/>
    <w:rsid w:val="00D81915"/>
    <w:rsid w:val="00D82498"/>
    <w:rsid w:val="00D8351A"/>
    <w:rsid w:val="00D951D2"/>
    <w:rsid w:val="00DA12FE"/>
    <w:rsid w:val="00DA46BA"/>
    <w:rsid w:val="00DA4BB0"/>
    <w:rsid w:val="00DA53E8"/>
    <w:rsid w:val="00DA5CF3"/>
    <w:rsid w:val="00DB43B4"/>
    <w:rsid w:val="00DB5D39"/>
    <w:rsid w:val="00DB675D"/>
    <w:rsid w:val="00DC015D"/>
    <w:rsid w:val="00DC0937"/>
    <w:rsid w:val="00DC3CDE"/>
    <w:rsid w:val="00DD1430"/>
    <w:rsid w:val="00DD2F0B"/>
    <w:rsid w:val="00DD39F1"/>
    <w:rsid w:val="00DD53C4"/>
    <w:rsid w:val="00DE0847"/>
    <w:rsid w:val="00DE0E36"/>
    <w:rsid w:val="00DE5E98"/>
    <w:rsid w:val="00DE62E8"/>
    <w:rsid w:val="00DE7F01"/>
    <w:rsid w:val="00DF110F"/>
    <w:rsid w:val="00DF1D96"/>
    <w:rsid w:val="00DF5E52"/>
    <w:rsid w:val="00DF5F45"/>
    <w:rsid w:val="00DF7A34"/>
    <w:rsid w:val="00E02C2D"/>
    <w:rsid w:val="00E03F78"/>
    <w:rsid w:val="00E04933"/>
    <w:rsid w:val="00E0616B"/>
    <w:rsid w:val="00E06DB7"/>
    <w:rsid w:val="00E07048"/>
    <w:rsid w:val="00E07B2F"/>
    <w:rsid w:val="00E10A0A"/>
    <w:rsid w:val="00E170DB"/>
    <w:rsid w:val="00E171F1"/>
    <w:rsid w:val="00E2561A"/>
    <w:rsid w:val="00E2787B"/>
    <w:rsid w:val="00E302FA"/>
    <w:rsid w:val="00E30800"/>
    <w:rsid w:val="00E32C1F"/>
    <w:rsid w:val="00E349AB"/>
    <w:rsid w:val="00E35C11"/>
    <w:rsid w:val="00E36CE9"/>
    <w:rsid w:val="00E42949"/>
    <w:rsid w:val="00E4520B"/>
    <w:rsid w:val="00E45A9C"/>
    <w:rsid w:val="00E52B5C"/>
    <w:rsid w:val="00E5788C"/>
    <w:rsid w:val="00E60847"/>
    <w:rsid w:val="00E60B18"/>
    <w:rsid w:val="00E658EE"/>
    <w:rsid w:val="00E6684F"/>
    <w:rsid w:val="00E6728D"/>
    <w:rsid w:val="00E67C05"/>
    <w:rsid w:val="00E70BC9"/>
    <w:rsid w:val="00E70DC8"/>
    <w:rsid w:val="00E71A0F"/>
    <w:rsid w:val="00E726BD"/>
    <w:rsid w:val="00E72D31"/>
    <w:rsid w:val="00E7636A"/>
    <w:rsid w:val="00E817FE"/>
    <w:rsid w:val="00E81B05"/>
    <w:rsid w:val="00E824ED"/>
    <w:rsid w:val="00E83B04"/>
    <w:rsid w:val="00E83C71"/>
    <w:rsid w:val="00E8716F"/>
    <w:rsid w:val="00E9692A"/>
    <w:rsid w:val="00EA01FB"/>
    <w:rsid w:val="00EA1508"/>
    <w:rsid w:val="00EA2079"/>
    <w:rsid w:val="00EA2329"/>
    <w:rsid w:val="00EA57FE"/>
    <w:rsid w:val="00EB2B3C"/>
    <w:rsid w:val="00EB51FE"/>
    <w:rsid w:val="00EB6633"/>
    <w:rsid w:val="00EB760C"/>
    <w:rsid w:val="00EC0288"/>
    <w:rsid w:val="00EC1399"/>
    <w:rsid w:val="00EC38DC"/>
    <w:rsid w:val="00EC3D40"/>
    <w:rsid w:val="00ED028D"/>
    <w:rsid w:val="00ED3C98"/>
    <w:rsid w:val="00ED55E0"/>
    <w:rsid w:val="00ED5836"/>
    <w:rsid w:val="00ED7153"/>
    <w:rsid w:val="00EE02DB"/>
    <w:rsid w:val="00EE1501"/>
    <w:rsid w:val="00EE240B"/>
    <w:rsid w:val="00EE6E39"/>
    <w:rsid w:val="00EF0C2D"/>
    <w:rsid w:val="00EF3E59"/>
    <w:rsid w:val="00EF496C"/>
    <w:rsid w:val="00EF5F04"/>
    <w:rsid w:val="00EF6457"/>
    <w:rsid w:val="00F046EA"/>
    <w:rsid w:val="00F0496D"/>
    <w:rsid w:val="00F12687"/>
    <w:rsid w:val="00F134F5"/>
    <w:rsid w:val="00F228A9"/>
    <w:rsid w:val="00F2444C"/>
    <w:rsid w:val="00F26775"/>
    <w:rsid w:val="00F277D2"/>
    <w:rsid w:val="00F32E70"/>
    <w:rsid w:val="00F35F4C"/>
    <w:rsid w:val="00F36A9B"/>
    <w:rsid w:val="00F37488"/>
    <w:rsid w:val="00F41263"/>
    <w:rsid w:val="00F429FC"/>
    <w:rsid w:val="00F44752"/>
    <w:rsid w:val="00F44849"/>
    <w:rsid w:val="00F455D9"/>
    <w:rsid w:val="00F63E43"/>
    <w:rsid w:val="00F65611"/>
    <w:rsid w:val="00F67FCC"/>
    <w:rsid w:val="00F709B9"/>
    <w:rsid w:val="00F76F98"/>
    <w:rsid w:val="00F8008E"/>
    <w:rsid w:val="00F81ED0"/>
    <w:rsid w:val="00F83DF2"/>
    <w:rsid w:val="00F87F6D"/>
    <w:rsid w:val="00F9125A"/>
    <w:rsid w:val="00F91578"/>
    <w:rsid w:val="00F91E35"/>
    <w:rsid w:val="00F920C4"/>
    <w:rsid w:val="00F94098"/>
    <w:rsid w:val="00F94F7A"/>
    <w:rsid w:val="00FA1E06"/>
    <w:rsid w:val="00FA2F77"/>
    <w:rsid w:val="00FA4336"/>
    <w:rsid w:val="00FA468C"/>
    <w:rsid w:val="00FA752E"/>
    <w:rsid w:val="00FB18A2"/>
    <w:rsid w:val="00FC14F0"/>
    <w:rsid w:val="00FC281D"/>
    <w:rsid w:val="00FC3A8D"/>
    <w:rsid w:val="00FC4675"/>
    <w:rsid w:val="00FD047E"/>
    <w:rsid w:val="00FD06FC"/>
    <w:rsid w:val="00FD3182"/>
    <w:rsid w:val="00FD42DF"/>
    <w:rsid w:val="00FD7688"/>
    <w:rsid w:val="00FD78D1"/>
    <w:rsid w:val="00FE04C2"/>
    <w:rsid w:val="00FE1F24"/>
    <w:rsid w:val="00FE2FE2"/>
    <w:rsid w:val="00FE42EF"/>
    <w:rsid w:val="00FE4C20"/>
    <w:rsid w:val="00FE6340"/>
    <w:rsid w:val="00FE73DC"/>
    <w:rsid w:val="00FE7F36"/>
    <w:rsid w:val="00FF0A6E"/>
    <w:rsid w:val="00FF43DB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CA9D0"/>
  <w15:docId w15:val="{C24C1F57-838F-45DE-BC96-CB380F9D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0504"/>
    <w:pPr>
      <w:widowControl w:val="0"/>
      <w:adjustRightInd w:val="0"/>
      <w:spacing w:line="360" w:lineRule="atLeast"/>
      <w:jc w:val="both"/>
      <w:textAlignment w:val="baseline"/>
    </w:pPr>
  </w:style>
  <w:style w:type="paragraph" w:styleId="Nagwek1">
    <w:name w:val="heading 1"/>
    <w:basedOn w:val="Normalny"/>
    <w:next w:val="Normalny"/>
    <w:qFormat/>
    <w:rsid w:val="00F87F6D"/>
    <w:pPr>
      <w:keepNext/>
      <w:tabs>
        <w:tab w:val="left" w:pos="680"/>
      </w:tabs>
      <w:ind w:left="4956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F87F6D"/>
    <w:pPr>
      <w:keepNext/>
      <w:tabs>
        <w:tab w:val="left" w:pos="680"/>
      </w:tabs>
      <w:spacing w:before="120" w:after="120"/>
      <w:jc w:val="center"/>
      <w:outlineLvl w:val="1"/>
    </w:pPr>
    <w:rPr>
      <w:b/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87F6D"/>
    <w:rPr>
      <w:b/>
      <w:sz w:val="28"/>
    </w:rPr>
  </w:style>
  <w:style w:type="paragraph" w:styleId="Tekstpodstawowywcity">
    <w:name w:val="Body Text Indent"/>
    <w:basedOn w:val="Normalny"/>
    <w:link w:val="TekstpodstawowywcityZnak"/>
    <w:rsid w:val="00F87F6D"/>
    <w:pPr>
      <w:ind w:left="1410" w:hanging="1410"/>
    </w:pPr>
  </w:style>
  <w:style w:type="paragraph" w:styleId="Tekstpodstawowywcity2">
    <w:name w:val="Body Text Indent 2"/>
    <w:basedOn w:val="Normalny"/>
    <w:rsid w:val="00F87F6D"/>
    <w:pPr>
      <w:ind w:left="1410" w:hanging="1410"/>
    </w:pPr>
    <w:rPr>
      <w:rFonts w:ascii="Timpani" w:hAnsi="Timpani"/>
      <w:b/>
      <w:sz w:val="28"/>
    </w:rPr>
  </w:style>
  <w:style w:type="paragraph" w:styleId="Tekstpodstawowywcity3">
    <w:name w:val="Body Text Indent 3"/>
    <w:basedOn w:val="Normalny"/>
    <w:rsid w:val="00F87F6D"/>
    <w:pPr>
      <w:tabs>
        <w:tab w:val="right" w:pos="284"/>
        <w:tab w:val="left" w:pos="408"/>
      </w:tabs>
      <w:ind w:left="408" w:hanging="408"/>
    </w:pPr>
    <w:rPr>
      <w:color w:val="FF0000"/>
      <w:sz w:val="24"/>
    </w:rPr>
  </w:style>
  <w:style w:type="paragraph" w:styleId="Tekstpodstawowy2">
    <w:name w:val="Body Text 2"/>
    <w:basedOn w:val="Normalny"/>
    <w:link w:val="Tekstpodstawowy2Znak"/>
    <w:rsid w:val="00F87F6D"/>
    <w:pPr>
      <w:tabs>
        <w:tab w:val="left" w:pos="680"/>
      </w:tabs>
    </w:pPr>
    <w:rPr>
      <w:iCs/>
      <w:sz w:val="24"/>
    </w:rPr>
  </w:style>
  <w:style w:type="paragraph" w:styleId="Tekstpodstawowy3">
    <w:name w:val="Body Text 3"/>
    <w:basedOn w:val="Normalny"/>
    <w:rsid w:val="00F87F6D"/>
    <w:pPr>
      <w:tabs>
        <w:tab w:val="left" w:pos="680"/>
      </w:tabs>
    </w:pPr>
    <w:rPr>
      <w:sz w:val="24"/>
    </w:rPr>
  </w:style>
  <w:style w:type="paragraph" w:styleId="Nagwek">
    <w:name w:val="header"/>
    <w:basedOn w:val="Normalny"/>
    <w:rsid w:val="000509D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09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qFormat/>
    <w:rsid w:val="00975739"/>
  </w:style>
  <w:style w:type="character" w:styleId="Odwoanieprzypisudolnego">
    <w:name w:val="footnote reference"/>
    <w:basedOn w:val="Domylnaczcionkaakapitu"/>
    <w:qFormat/>
    <w:rsid w:val="00975739"/>
    <w:rPr>
      <w:vertAlign w:val="superscript"/>
    </w:rPr>
  </w:style>
  <w:style w:type="character" w:styleId="Odwoaniedokomentarza">
    <w:name w:val="annotation reference"/>
    <w:basedOn w:val="Domylnaczcionkaakapitu"/>
    <w:semiHidden/>
    <w:rsid w:val="00B92FB4"/>
    <w:rPr>
      <w:sz w:val="16"/>
      <w:szCs w:val="16"/>
    </w:rPr>
  </w:style>
  <w:style w:type="paragraph" w:styleId="Tekstkomentarza">
    <w:name w:val="annotation text"/>
    <w:basedOn w:val="Normalny"/>
    <w:semiHidden/>
    <w:rsid w:val="00B92FB4"/>
  </w:style>
  <w:style w:type="paragraph" w:styleId="Tematkomentarza">
    <w:name w:val="annotation subject"/>
    <w:basedOn w:val="Tekstkomentarza"/>
    <w:next w:val="Tekstkomentarza"/>
    <w:semiHidden/>
    <w:rsid w:val="00B92FB4"/>
    <w:rPr>
      <w:b/>
      <w:bCs/>
    </w:rPr>
  </w:style>
  <w:style w:type="paragraph" w:styleId="Tekstdymka">
    <w:name w:val="Balloon Text"/>
    <w:basedOn w:val="Normalny"/>
    <w:semiHidden/>
    <w:rsid w:val="00B92FB4"/>
    <w:rPr>
      <w:rFonts w:ascii="Tahoma" w:hAnsi="Tahoma" w:cs="Tahoma"/>
      <w:sz w:val="16"/>
      <w:szCs w:val="16"/>
    </w:rPr>
  </w:style>
  <w:style w:type="paragraph" w:customStyle="1" w:styleId="a">
    <w:semiHidden/>
    <w:rsid w:val="004C3842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046C3"/>
    <w:rPr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18AB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F2515"/>
  </w:style>
  <w:style w:type="paragraph" w:customStyle="1" w:styleId="Standard">
    <w:name w:val="Standard"/>
    <w:rsid w:val="00193910"/>
    <w:pPr>
      <w:widowControl w:val="0"/>
      <w:suppressAutoHyphens/>
      <w:autoSpaceDN w:val="0"/>
      <w:spacing w:line="360" w:lineRule="atLeast"/>
      <w:jc w:val="both"/>
      <w:textAlignment w:val="baseline"/>
    </w:pPr>
  </w:style>
  <w:style w:type="paragraph" w:customStyle="1" w:styleId="Nagwek11">
    <w:name w:val="Nagłówek 11"/>
    <w:basedOn w:val="Standard"/>
    <w:next w:val="Standard"/>
    <w:rsid w:val="00193910"/>
    <w:pPr>
      <w:keepNext/>
      <w:tabs>
        <w:tab w:val="left" w:pos="5636"/>
      </w:tabs>
      <w:ind w:left="4956"/>
      <w:outlineLvl w:val="0"/>
    </w:pPr>
    <w:rPr>
      <w:i/>
      <w:sz w:val="24"/>
    </w:rPr>
  </w:style>
  <w:style w:type="paragraph" w:customStyle="1" w:styleId="Nagwek21">
    <w:name w:val="Nagłówek 21"/>
    <w:basedOn w:val="Standard"/>
    <w:next w:val="Standard"/>
    <w:rsid w:val="00193910"/>
    <w:pPr>
      <w:keepNext/>
      <w:tabs>
        <w:tab w:val="left" w:pos="680"/>
      </w:tabs>
      <w:spacing w:before="120" w:after="120"/>
      <w:jc w:val="center"/>
      <w:outlineLvl w:val="1"/>
    </w:pPr>
    <w:rPr>
      <w:b/>
      <w:bCs/>
      <w:iCs/>
      <w:sz w:val="28"/>
    </w:rPr>
  </w:style>
  <w:style w:type="paragraph" w:customStyle="1" w:styleId="Textbodyindent">
    <w:name w:val="Text body indent"/>
    <w:basedOn w:val="Standard"/>
    <w:rsid w:val="00193910"/>
    <w:pPr>
      <w:ind w:left="1410" w:hanging="1410"/>
    </w:pPr>
  </w:style>
  <w:style w:type="paragraph" w:customStyle="1" w:styleId="Footnote">
    <w:name w:val="Footnote"/>
    <w:basedOn w:val="Standard"/>
    <w:rsid w:val="00193910"/>
  </w:style>
  <w:style w:type="character" w:customStyle="1" w:styleId="FootnoteCharacters">
    <w:name w:val="Footnote Characters"/>
    <w:basedOn w:val="Domylnaczcionkaakapitu"/>
    <w:rsid w:val="00193910"/>
    <w:rPr>
      <w:position w:val="0"/>
      <w:vertAlign w:val="superscript"/>
    </w:rPr>
  </w:style>
  <w:style w:type="numbering" w:customStyle="1" w:styleId="WWNum11">
    <w:name w:val="WWNum11"/>
    <w:basedOn w:val="Bezlisty"/>
    <w:rsid w:val="00193910"/>
    <w:pPr>
      <w:numPr>
        <w:numId w:val="40"/>
      </w:numPr>
    </w:pPr>
  </w:style>
  <w:style w:type="numbering" w:customStyle="1" w:styleId="WWNum31">
    <w:name w:val="WWNum31"/>
    <w:basedOn w:val="Bezlisty"/>
    <w:rsid w:val="00193910"/>
    <w:pPr>
      <w:numPr>
        <w:numId w:val="41"/>
      </w:numPr>
    </w:pPr>
  </w:style>
  <w:style w:type="character" w:customStyle="1" w:styleId="Nagwek2Znak">
    <w:name w:val="Nagłówek 2 Znak"/>
    <w:basedOn w:val="Domylnaczcionkaakapitu"/>
    <w:link w:val="Nagwek2"/>
    <w:rsid w:val="00A13940"/>
    <w:rPr>
      <w:b/>
      <w:bCs/>
      <w:iCs/>
      <w:sz w:val="28"/>
    </w:rPr>
  </w:style>
  <w:style w:type="paragraph" w:customStyle="1" w:styleId="Default">
    <w:name w:val="Default"/>
    <w:rsid w:val="000205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600A"/>
    <w:pPr>
      <w:ind w:left="720"/>
      <w:contextualSpacing/>
    </w:pPr>
  </w:style>
  <w:style w:type="paragraph" w:styleId="Poprawka">
    <w:name w:val="Revision"/>
    <w:hidden/>
    <w:uiPriority w:val="99"/>
    <w:semiHidden/>
    <w:rsid w:val="00863E64"/>
  </w:style>
  <w:style w:type="character" w:styleId="Pogrubienie">
    <w:name w:val="Strong"/>
    <w:basedOn w:val="Domylnaczcionkaakapitu"/>
    <w:uiPriority w:val="22"/>
    <w:qFormat/>
    <w:rsid w:val="00CD5C29"/>
    <w:rPr>
      <w:b/>
      <w:bCs/>
    </w:rPr>
  </w:style>
  <w:style w:type="character" w:styleId="Hipercze">
    <w:name w:val="Hyperlink"/>
    <w:rsid w:val="00E72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66A7C-5100-447D-8063-E1A94EF0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Urz№d Miejski w Gdyni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MR</dc:creator>
  <cp:lastModifiedBy>Bożena Słowi</cp:lastModifiedBy>
  <cp:revision>2</cp:revision>
  <cp:lastPrinted>2024-11-13T06:52:00Z</cp:lastPrinted>
  <dcterms:created xsi:type="dcterms:W3CDTF">2024-12-10T14:09:00Z</dcterms:created>
  <dcterms:modified xsi:type="dcterms:W3CDTF">2024-12-10T14:09:00Z</dcterms:modified>
</cp:coreProperties>
</file>