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2F283207" w:rsidR="005840BA" w:rsidRPr="00E32326" w:rsidRDefault="005840BA" w:rsidP="00FA306D">
      <w:pPr>
        <w:jc w:val="both"/>
      </w:pPr>
      <w:r w:rsidRPr="00887E7C">
        <w:t>w sprawie skierowania pod obrady Rady Miasta Gdyni projektu uchwały w sprawie odwołania radne</w:t>
      </w:r>
      <w:r w:rsidR="0027164D">
        <w:t>j</w:t>
      </w:r>
      <w:r w:rsidRPr="00887E7C">
        <w:t xml:space="preserve"> </w:t>
      </w:r>
      <w:r w:rsidR="0093367D" w:rsidRPr="00E32326">
        <w:t>Moniki Strzałkowskiej</w:t>
      </w:r>
      <w:r w:rsidRPr="00E32326">
        <w:t xml:space="preserve"> ze składu Komisji </w:t>
      </w:r>
      <w:r w:rsidR="00E32326" w:rsidRPr="00E32326">
        <w:t>Rewizyjnej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8F0664D" w14:textId="35339605" w:rsidR="00E32326" w:rsidRDefault="005840BA" w:rsidP="00E3232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odwołania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E32326">
        <w:t>Moniki Strzałkowskiej</w:t>
      </w:r>
      <w:r w:rsidR="00E32326" w:rsidRPr="00887E7C">
        <w:t xml:space="preserve"> ze składu Komisji </w:t>
      </w:r>
      <w:r w:rsidR="00E32326">
        <w:t>Rewizyjnej</w:t>
      </w:r>
      <w:r w:rsidR="00E32326">
        <w:t>.</w:t>
      </w:r>
    </w:p>
    <w:p w14:paraId="2AD67ED5" w14:textId="599145E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73E8B6DB" w:rsidR="005840BA" w:rsidRPr="00887E7C" w:rsidRDefault="006B3F61" w:rsidP="00FB13BF">
      <w:pPr>
        <w:jc w:val="both"/>
      </w:pPr>
      <w:r>
        <w:t xml:space="preserve">Zmianę w składzie Komisji proponuje się na wniosek radnej p. </w:t>
      </w:r>
      <w:r w:rsidR="00E32326">
        <w:t>Moniki Strzałkowskiej</w:t>
      </w:r>
      <w:r>
        <w:t>.</w:t>
      </w: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49E5" w14:textId="77777777" w:rsidR="001277EC" w:rsidRDefault="001277EC" w:rsidP="00F72A8A">
      <w:r>
        <w:separator/>
      </w:r>
    </w:p>
  </w:endnote>
  <w:endnote w:type="continuationSeparator" w:id="0">
    <w:p w14:paraId="4548667F" w14:textId="77777777" w:rsidR="001277EC" w:rsidRDefault="001277EC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3FE45" w14:textId="77777777" w:rsidR="001277EC" w:rsidRDefault="001277EC" w:rsidP="00F72A8A">
      <w:r>
        <w:separator/>
      </w:r>
    </w:p>
  </w:footnote>
  <w:footnote w:type="continuationSeparator" w:id="0">
    <w:p w14:paraId="1EF74DAD" w14:textId="77777777" w:rsidR="001277EC" w:rsidRDefault="001277EC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(Dz.Urz.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277EC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7164D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367D"/>
    <w:rsid w:val="00935B9D"/>
    <w:rsid w:val="0099281B"/>
    <w:rsid w:val="009C1EA0"/>
    <w:rsid w:val="009C2F2F"/>
    <w:rsid w:val="009D6F24"/>
    <w:rsid w:val="009F6123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32326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2025-01-17T13:19:00Z</dcterms:created>
  <dcterms:modified xsi:type="dcterms:W3CDTF">2025-01-17T13:20:00Z</dcterms:modified>
</cp:coreProperties>
</file>