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34410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UCHWAŁA NR </w:t>
      </w:r>
    </w:p>
    <w:p w14:paraId="0AA7148C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>RADY MIASTA GDYNI</w:t>
      </w:r>
    </w:p>
    <w:p w14:paraId="46CC06B7" w14:textId="0B184A18" w:rsidR="008E726E" w:rsidRPr="00E157F6" w:rsidRDefault="008E726E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z dnia  </w:t>
      </w:r>
      <w:r w:rsidR="00005391">
        <w:rPr>
          <w:rFonts w:ascii="Cambria" w:hAnsi="Cambria" w:cs="án°¬?"/>
          <w:b/>
          <w:bCs/>
        </w:rPr>
        <w:t>_________________</w:t>
      </w:r>
      <w:r w:rsidRPr="00E157F6">
        <w:rPr>
          <w:rFonts w:ascii="Cambria" w:hAnsi="Cambria" w:cs="án°¬?"/>
          <w:b/>
          <w:bCs/>
        </w:rPr>
        <w:t xml:space="preserve"> 202</w:t>
      </w:r>
      <w:r w:rsidR="00005391">
        <w:rPr>
          <w:rFonts w:ascii="Cambria" w:hAnsi="Cambria" w:cs="án°¬?"/>
          <w:b/>
          <w:bCs/>
        </w:rPr>
        <w:t>5</w:t>
      </w:r>
      <w:r w:rsidRPr="00E157F6">
        <w:rPr>
          <w:rFonts w:ascii="Cambria" w:hAnsi="Cambria" w:cs="án°¬?"/>
          <w:b/>
          <w:bCs/>
        </w:rPr>
        <w:t xml:space="preserve"> r.</w:t>
      </w:r>
    </w:p>
    <w:p w14:paraId="1C2A7BBD" w14:textId="77777777" w:rsidR="008E726E" w:rsidRPr="00E157F6" w:rsidRDefault="008E726E">
      <w:pPr>
        <w:jc w:val="center"/>
        <w:rPr>
          <w:rFonts w:ascii="Cambria" w:hAnsi="Cambria" w:cs="án°¬?"/>
          <w:b/>
          <w:bCs/>
        </w:rPr>
      </w:pPr>
    </w:p>
    <w:p w14:paraId="24D9D2A9" w14:textId="51B035EC" w:rsidR="008E726E" w:rsidRPr="00E157F6" w:rsidRDefault="008E726E">
      <w:pPr>
        <w:jc w:val="both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w sprawie </w:t>
      </w:r>
      <w:r w:rsidR="006E1BB1">
        <w:rPr>
          <w:rFonts w:ascii="Cambria" w:hAnsi="Cambria" w:cs="án°¬?"/>
          <w:b/>
          <w:bCs/>
        </w:rPr>
        <w:t>ustalenia</w:t>
      </w:r>
      <w:r w:rsidR="007A7D5B">
        <w:rPr>
          <w:rFonts w:ascii="Cambria" w:hAnsi="Cambria" w:cs="án°¬?"/>
          <w:b/>
          <w:bCs/>
        </w:rPr>
        <w:t xml:space="preserve"> </w:t>
      </w:r>
      <w:r w:rsidRPr="00E157F6">
        <w:rPr>
          <w:rFonts w:ascii="Cambria" w:hAnsi="Cambria" w:cs="án°¬?"/>
          <w:b/>
          <w:bCs/>
        </w:rPr>
        <w:t xml:space="preserve">składu osobowego stałej Komisji </w:t>
      </w:r>
      <w:r w:rsidR="00005391">
        <w:rPr>
          <w:rFonts w:ascii="Cambria" w:hAnsi="Cambria" w:cs="án°¬?"/>
          <w:b/>
          <w:bCs/>
        </w:rPr>
        <w:t xml:space="preserve">Samorządności Lokalnej </w:t>
      </w:r>
      <w:r w:rsidR="00741183">
        <w:rPr>
          <w:rFonts w:ascii="Cambria" w:hAnsi="Cambria" w:cs="án°¬?"/>
          <w:b/>
          <w:bCs/>
        </w:rPr>
        <w:br/>
      </w:r>
      <w:r w:rsidR="00005391">
        <w:rPr>
          <w:rFonts w:ascii="Cambria" w:hAnsi="Cambria" w:cs="án°¬?"/>
          <w:b/>
          <w:bCs/>
        </w:rPr>
        <w:t>i Bezpieczeństwa</w:t>
      </w:r>
      <w:r w:rsidRPr="00E157F6">
        <w:rPr>
          <w:rFonts w:ascii="Cambria" w:hAnsi="Cambria" w:cs="án°¬?"/>
          <w:b/>
          <w:bCs/>
        </w:rPr>
        <w:t xml:space="preserve"> Rady Miasta Gdyni</w:t>
      </w:r>
    </w:p>
    <w:p w14:paraId="53735E6E" w14:textId="77777777" w:rsidR="008E726E" w:rsidRPr="00E157F6" w:rsidRDefault="008E726E">
      <w:pPr>
        <w:rPr>
          <w:rFonts w:ascii="Cambria" w:hAnsi="Cambria" w:cs="án°¬?"/>
        </w:rPr>
      </w:pPr>
    </w:p>
    <w:p w14:paraId="0BFA9547" w14:textId="333715C3" w:rsidR="008E726E" w:rsidRPr="00E157F6" w:rsidRDefault="008E726E" w:rsidP="000F01FD">
      <w:pPr>
        <w:jc w:val="both"/>
        <w:rPr>
          <w:rFonts w:ascii="Cambria" w:hAnsi="Cambria" w:cs="án°¬?"/>
        </w:rPr>
      </w:pPr>
      <w:r w:rsidRPr="00E157F6">
        <w:rPr>
          <w:rFonts w:ascii="Cambria" w:hAnsi="Cambria" w:cs="án°¬?"/>
        </w:rPr>
        <w:t>Na podstawie art.</w:t>
      </w:r>
      <w:r w:rsidR="00445210">
        <w:rPr>
          <w:rFonts w:ascii="Cambria" w:hAnsi="Cambria" w:cs="án°¬?"/>
        </w:rPr>
        <w:t xml:space="preserve"> </w:t>
      </w:r>
      <w:r w:rsidRPr="00E157F6">
        <w:rPr>
          <w:rFonts w:ascii="Cambria" w:hAnsi="Cambria" w:cs="án°¬?"/>
        </w:rPr>
        <w:t>21 ust. 1 ustawy z dnia 8 marca 1990 r. o samorządzie gminnym (Dz.</w:t>
      </w:r>
      <w:r w:rsidR="007A7D5B">
        <w:rPr>
          <w:rFonts w:ascii="Cambria" w:hAnsi="Cambria" w:cs="án°¬?"/>
        </w:rPr>
        <w:t xml:space="preserve"> </w:t>
      </w:r>
      <w:r w:rsidRPr="00E157F6">
        <w:rPr>
          <w:rFonts w:ascii="Cambria" w:hAnsi="Cambria" w:cs="án°¬?"/>
        </w:rPr>
        <w:t>U. z 202</w:t>
      </w:r>
      <w:r w:rsidR="00795A03">
        <w:rPr>
          <w:rFonts w:ascii="Cambria" w:hAnsi="Cambria" w:cs="án°¬?"/>
        </w:rPr>
        <w:t>4</w:t>
      </w:r>
      <w:r w:rsidRPr="00E157F6">
        <w:rPr>
          <w:rFonts w:ascii="Cambria" w:hAnsi="Cambria" w:cs="án°¬?"/>
        </w:rPr>
        <w:t xml:space="preserve"> poz. </w:t>
      </w:r>
      <w:r w:rsidR="00445210">
        <w:rPr>
          <w:rFonts w:ascii="Cambria" w:hAnsi="Cambria" w:cs="án°¬?"/>
        </w:rPr>
        <w:t>1465</w:t>
      </w:r>
      <w:r w:rsidR="007A7D5B">
        <w:rPr>
          <w:rFonts w:ascii="Cambria" w:hAnsi="Cambria" w:cs="án°¬?"/>
        </w:rPr>
        <w:t>, zm.: poz. 1572, 1907, 1940)</w:t>
      </w:r>
      <w:r w:rsidRPr="00E157F6">
        <w:rPr>
          <w:rFonts w:ascii="Cambria" w:hAnsi="Cambria" w:cs="án°¬?"/>
        </w:rPr>
        <w:t xml:space="preserve"> </w:t>
      </w:r>
      <w:r w:rsidR="007A7D5B">
        <w:rPr>
          <w:rFonts w:ascii="Cambria" w:hAnsi="Cambria" w:cs="án°¬?"/>
        </w:rPr>
        <w:t xml:space="preserve">oraz </w:t>
      </w:r>
      <w:r w:rsidRPr="00E157F6">
        <w:rPr>
          <w:rFonts w:ascii="Cambria" w:hAnsi="Cambria" w:cs="án°¬?"/>
        </w:rPr>
        <w:t>§ 23 ust.</w:t>
      </w:r>
      <w:r w:rsidR="00975FFE">
        <w:rPr>
          <w:rFonts w:ascii="Cambria" w:hAnsi="Cambria" w:cs="án°¬?"/>
        </w:rPr>
        <w:t xml:space="preserve"> </w:t>
      </w:r>
      <w:r w:rsidRPr="00E157F6">
        <w:rPr>
          <w:rFonts w:ascii="Cambria" w:hAnsi="Cambria" w:cs="án°¬?"/>
        </w:rPr>
        <w:t>2</w:t>
      </w:r>
      <w:r w:rsidR="00957CA6">
        <w:rPr>
          <w:rFonts w:ascii="Cambria" w:hAnsi="Cambria" w:cs="án°¬?"/>
        </w:rPr>
        <w:t xml:space="preserve"> </w:t>
      </w:r>
      <w:r w:rsidRPr="00E157F6">
        <w:rPr>
          <w:rFonts w:ascii="Cambria" w:hAnsi="Cambria" w:cs="án°¬?"/>
        </w:rPr>
        <w:t xml:space="preserve">Statutu Miasta Gdyni </w:t>
      </w:r>
      <w:r w:rsidR="007A7D5B">
        <w:rPr>
          <w:rFonts w:ascii="Cambria" w:hAnsi="Cambria" w:cs="án°¬?"/>
        </w:rPr>
        <w:t>przyjętego</w:t>
      </w:r>
      <w:r w:rsidRPr="00E157F6">
        <w:rPr>
          <w:rFonts w:ascii="Cambria" w:hAnsi="Cambria" w:cs="án°¬?"/>
        </w:rPr>
        <w:t xml:space="preserve"> </w:t>
      </w:r>
      <w:r w:rsidR="007A7D5B">
        <w:rPr>
          <w:rFonts w:ascii="Cambria" w:hAnsi="Cambria" w:cs="án°¬?"/>
        </w:rPr>
        <w:t>U</w:t>
      </w:r>
      <w:r w:rsidRPr="00E157F6">
        <w:rPr>
          <w:rFonts w:ascii="Cambria" w:hAnsi="Cambria" w:cs="án°¬?"/>
        </w:rPr>
        <w:t>chwał</w:t>
      </w:r>
      <w:r w:rsidR="007A7D5B">
        <w:rPr>
          <w:rFonts w:ascii="Cambria" w:hAnsi="Cambria" w:cs="án°¬?"/>
        </w:rPr>
        <w:t>ą</w:t>
      </w:r>
      <w:r w:rsidRPr="00E157F6">
        <w:rPr>
          <w:rFonts w:ascii="Cambria" w:hAnsi="Cambria" w:cs="án°¬?"/>
        </w:rPr>
        <w:t xml:space="preserve"> </w:t>
      </w:r>
      <w:r w:rsidR="007A7D5B" w:rsidRPr="00E157F6">
        <w:rPr>
          <w:rFonts w:ascii="Cambria" w:hAnsi="Cambria" w:cs="án°¬?"/>
        </w:rPr>
        <w:t xml:space="preserve">nr XXIII/489/04 </w:t>
      </w:r>
      <w:r w:rsidRPr="00E157F6">
        <w:rPr>
          <w:rFonts w:ascii="Cambria" w:hAnsi="Cambria" w:cs="án°¬?"/>
        </w:rPr>
        <w:t xml:space="preserve">Rady Miasta Gdynia z dnia 22 </w:t>
      </w:r>
      <w:r w:rsidR="007A7D5B">
        <w:rPr>
          <w:rFonts w:ascii="Cambria" w:hAnsi="Cambria" w:cs="án°¬?"/>
        </w:rPr>
        <w:t xml:space="preserve">września </w:t>
      </w:r>
      <w:r w:rsidRPr="00E157F6">
        <w:rPr>
          <w:rFonts w:ascii="Cambria" w:hAnsi="Cambria" w:cs="án°¬?"/>
        </w:rPr>
        <w:t>2004</w:t>
      </w:r>
      <w:r w:rsidR="007A7D5B">
        <w:rPr>
          <w:rFonts w:ascii="Cambria" w:hAnsi="Cambria" w:cs="án°¬?"/>
        </w:rPr>
        <w:t xml:space="preserve"> </w:t>
      </w:r>
      <w:r w:rsidRPr="00E157F6">
        <w:rPr>
          <w:rFonts w:ascii="Cambria" w:hAnsi="Cambria" w:cs="án°¬?"/>
        </w:rPr>
        <w:t xml:space="preserve">r. </w:t>
      </w:r>
      <w:r w:rsidR="00F73BAC">
        <w:rPr>
          <w:rFonts w:ascii="Cambria" w:hAnsi="Cambria" w:cs="án°¬?"/>
        </w:rPr>
        <w:br/>
      </w:r>
      <w:r w:rsidRPr="00E157F6">
        <w:rPr>
          <w:rFonts w:ascii="Cambria" w:hAnsi="Cambria" w:cs="án°¬?"/>
        </w:rPr>
        <w:t>(Dz. Urz. Woj. Pomorskiego z 2019 r. poz. 3804</w:t>
      </w:r>
      <w:r w:rsidR="007A7D5B">
        <w:rPr>
          <w:rFonts w:ascii="Cambria" w:hAnsi="Cambria" w:cs="án°¬?"/>
        </w:rPr>
        <w:t xml:space="preserve"> zm.: </w:t>
      </w:r>
      <w:r w:rsidR="007A7D5B">
        <w:rPr>
          <w:rFonts w:ascii="Cambria" w:hAnsi="Cambria"/>
        </w:rPr>
        <w:t>Dz. Urz. Woj. Pom. z 2021 r. poz. 1</w:t>
      </w:r>
      <w:r w:rsidRPr="00E157F6">
        <w:rPr>
          <w:rFonts w:ascii="Cambria" w:hAnsi="Cambria" w:cs="án°¬?"/>
        </w:rPr>
        <w:t>) uchwala</w:t>
      </w:r>
      <w:r w:rsidR="007A7D5B">
        <w:rPr>
          <w:rFonts w:ascii="Cambria" w:hAnsi="Cambria" w:cs="án°¬?"/>
        </w:rPr>
        <w:t xml:space="preserve"> się</w:t>
      </w:r>
      <w:r w:rsidRPr="00E157F6">
        <w:rPr>
          <w:rFonts w:ascii="Cambria" w:hAnsi="Cambria" w:cs="án°¬?"/>
        </w:rPr>
        <w:t>, co następuje:</w:t>
      </w:r>
    </w:p>
    <w:p w14:paraId="273D8D2D" w14:textId="77777777" w:rsidR="008E726E" w:rsidRPr="00E157F6" w:rsidRDefault="008E726E">
      <w:pPr>
        <w:rPr>
          <w:rFonts w:ascii="Cambria" w:hAnsi="Cambria" w:cs="án°¬?"/>
        </w:rPr>
      </w:pPr>
      <w:r w:rsidRPr="00E157F6">
        <w:rPr>
          <w:rFonts w:ascii="Cambria" w:hAnsi="Cambria" w:cs="án°¬?"/>
        </w:rPr>
        <w:t xml:space="preserve"> </w:t>
      </w:r>
    </w:p>
    <w:p w14:paraId="7F5DBCA7" w14:textId="17D1A46A" w:rsidR="008E726E" w:rsidRPr="00E157F6" w:rsidRDefault="008E726E">
      <w:pPr>
        <w:jc w:val="both"/>
        <w:rPr>
          <w:rFonts w:ascii="Cambria" w:hAnsi="Cambria" w:cs="án°¬?"/>
        </w:rPr>
      </w:pPr>
      <w:r w:rsidRPr="00E157F6">
        <w:rPr>
          <w:rFonts w:ascii="Cambria" w:hAnsi="Cambria" w:cs="án°¬?"/>
        </w:rPr>
        <w:t xml:space="preserve">§ 1. </w:t>
      </w:r>
      <w:r w:rsidR="00445210">
        <w:rPr>
          <w:rFonts w:ascii="Cambria" w:hAnsi="Cambria" w:cs="án°¬?"/>
        </w:rPr>
        <w:t>Odwołuje</w:t>
      </w:r>
      <w:r w:rsidRPr="00E157F6">
        <w:rPr>
          <w:rFonts w:ascii="Cambria" w:hAnsi="Cambria" w:cs="án°¬?"/>
        </w:rPr>
        <w:t xml:space="preserve"> się </w:t>
      </w:r>
      <w:r w:rsidR="00445210">
        <w:rPr>
          <w:rFonts w:ascii="Cambria" w:hAnsi="Cambria" w:cs="án°¬?"/>
        </w:rPr>
        <w:t>pana</w:t>
      </w:r>
      <w:r w:rsidR="00125917">
        <w:rPr>
          <w:rFonts w:ascii="Cambria" w:hAnsi="Cambria" w:cs="án°¬?"/>
        </w:rPr>
        <w:t xml:space="preserve"> </w:t>
      </w:r>
      <w:r w:rsidR="00005391">
        <w:rPr>
          <w:rFonts w:ascii="Cambria" w:hAnsi="Cambria" w:cs="án°¬?"/>
        </w:rPr>
        <w:t xml:space="preserve">Mariusza Bzdęgę </w:t>
      </w:r>
      <w:r w:rsidRPr="00E157F6">
        <w:rPr>
          <w:rFonts w:ascii="Cambria" w:hAnsi="Cambria" w:cs="án°¬?"/>
        </w:rPr>
        <w:t xml:space="preserve"> </w:t>
      </w:r>
      <w:r w:rsidR="00445210">
        <w:rPr>
          <w:rFonts w:ascii="Cambria" w:hAnsi="Cambria" w:cs="án°¬?"/>
        </w:rPr>
        <w:t>ze</w:t>
      </w:r>
      <w:r w:rsidRPr="00E157F6">
        <w:rPr>
          <w:rFonts w:ascii="Cambria" w:hAnsi="Cambria" w:cs="án°¬?"/>
        </w:rPr>
        <w:t xml:space="preserve"> składu stałej Komisji </w:t>
      </w:r>
      <w:r w:rsidR="00005391">
        <w:rPr>
          <w:rFonts w:ascii="Cambria" w:hAnsi="Cambria" w:cs="án°¬?"/>
        </w:rPr>
        <w:t>Samorządności Lokalnej i Bezpieczeństwa</w:t>
      </w:r>
      <w:r w:rsidR="00882933">
        <w:rPr>
          <w:rFonts w:ascii="Cambria" w:hAnsi="Cambria" w:cs="án°¬?"/>
        </w:rPr>
        <w:t xml:space="preserve"> </w:t>
      </w:r>
      <w:r w:rsidRPr="00E157F6">
        <w:rPr>
          <w:rFonts w:ascii="Cambria" w:hAnsi="Cambria" w:cs="án°¬?"/>
        </w:rPr>
        <w:t>Rady Miasta Gdyni.</w:t>
      </w:r>
    </w:p>
    <w:p w14:paraId="4A1B538B" w14:textId="77777777" w:rsidR="008E726E" w:rsidRPr="00E157F6" w:rsidRDefault="008E726E">
      <w:pPr>
        <w:jc w:val="both"/>
        <w:rPr>
          <w:rFonts w:ascii="Cambria" w:hAnsi="Cambria" w:cs="án°¬?"/>
        </w:rPr>
      </w:pPr>
    </w:p>
    <w:p w14:paraId="1560E586" w14:textId="653FA60A" w:rsidR="008E726E" w:rsidRPr="00E157F6" w:rsidRDefault="008E726E">
      <w:pPr>
        <w:jc w:val="both"/>
        <w:rPr>
          <w:rFonts w:ascii="Cambria" w:hAnsi="Cambria" w:cs="án°¬?"/>
        </w:rPr>
      </w:pPr>
      <w:r w:rsidRPr="00E157F6">
        <w:rPr>
          <w:rFonts w:ascii="Cambria" w:hAnsi="Cambria" w:cs="án°¬?"/>
        </w:rPr>
        <w:t xml:space="preserve">§ 2. Uchwała wchodzi w życie </w:t>
      </w:r>
      <w:r w:rsidR="00783573">
        <w:rPr>
          <w:rFonts w:ascii="Cambria" w:hAnsi="Cambria" w:cs="án°¬?"/>
        </w:rPr>
        <w:t>z dniem</w:t>
      </w:r>
      <w:r w:rsidRPr="00E157F6">
        <w:rPr>
          <w:rFonts w:ascii="Cambria" w:hAnsi="Cambria" w:cs="án°¬?"/>
        </w:rPr>
        <w:t xml:space="preserve"> podjęc</w:t>
      </w:r>
      <w:r w:rsidR="00783573">
        <w:rPr>
          <w:rFonts w:ascii="Cambria" w:hAnsi="Cambria" w:cs="án°¬?"/>
        </w:rPr>
        <w:t>ia</w:t>
      </w:r>
      <w:r w:rsidRPr="00E157F6">
        <w:rPr>
          <w:rFonts w:ascii="Cambria" w:hAnsi="Cambria" w:cs="án°¬?"/>
        </w:rPr>
        <w:t>.</w:t>
      </w:r>
    </w:p>
    <w:p w14:paraId="4151F9FB" w14:textId="77777777" w:rsidR="008E726E" w:rsidRPr="00E157F6" w:rsidRDefault="008E726E">
      <w:pPr>
        <w:jc w:val="both"/>
        <w:rPr>
          <w:rFonts w:ascii="Cambria" w:hAnsi="Cambria" w:cs="án°¬?"/>
        </w:rPr>
      </w:pPr>
    </w:p>
    <w:p w14:paraId="00EFE3C9" w14:textId="77777777" w:rsidR="008E726E" w:rsidRPr="00E157F6" w:rsidRDefault="008E726E">
      <w:pPr>
        <w:rPr>
          <w:rFonts w:ascii="Cambria" w:hAnsi="Cambria" w:cs="án°¬?"/>
        </w:rPr>
      </w:pPr>
    </w:p>
    <w:p w14:paraId="0E024215" w14:textId="77777777" w:rsidR="008E726E" w:rsidRPr="00E157F6" w:rsidRDefault="008E726E">
      <w:pPr>
        <w:rPr>
          <w:rFonts w:ascii="Cambria" w:hAnsi="Cambria" w:cs="án°¬?"/>
        </w:rPr>
      </w:pPr>
    </w:p>
    <w:p w14:paraId="07ADCB9E" w14:textId="77777777" w:rsidR="008E726E" w:rsidRPr="00E157F6" w:rsidRDefault="008E726E">
      <w:pPr>
        <w:jc w:val="right"/>
        <w:rPr>
          <w:rFonts w:ascii="Cambria" w:hAnsi="Cambria" w:cs="án°¬?"/>
        </w:rPr>
      </w:pPr>
    </w:p>
    <w:p w14:paraId="31691CEA" w14:textId="1E9C283F" w:rsidR="008E726E" w:rsidRPr="00E157F6" w:rsidRDefault="008E726E">
      <w:pPr>
        <w:jc w:val="right"/>
        <w:rPr>
          <w:rFonts w:ascii="Cambria" w:hAnsi="Cambria" w:cs="án°¬?"/>
          <w:i/>
          <w:iCs/>
        </w:rPr>
      </w:pPr>
      <w:r w:rsidRPr="00E157F6">
        <w:rPr>
          <w:rFonts w:ascii="Cambria" w:hAnsi="Cambria" w:cs="án°¬?"/>
          <w:i/>
          <w:iCs/>
        </w:rPr>
        <w:t>Przewodnicząc</w:t>
      </w:r>
      <w:r w:rsidR="006902E8">
        <w:rPr>
          <w:rFonts w:ascii="Cambria" w:hAnsi="Cambria" w:cs="án°¬?"/>
          <w:i/>
          <w:iCs/>
        </w:rPr>
        <w:t>y</w:t>
      </w:r>
      <w:r w:rsidRPr="00E157F6">
        <w:rPr>
          <w:rFonts w:ascii="Cambria" w:hAnsi="Cambria" w:cs="án°¬?"/>
          <w:i/>
          <w:iCs/>
        </w:rPr>
        <w:t xml:space="preserve"> Rady Miasta Gdyni</w:t>
      </w:r>
    </w:p>
    <w:p w14:paraId="28871B28" w14:textId="48FCCB2F" w:rsidR="008E726E" w:rsidRPr="00E157F6" w:rsidRDefault="00F97A22">
      <w:pPr>
        <w:jc w:val="right"/>
        <w:rPr>
          <w:rFonts w:ascii="Cambria" w:hAnsi="Cambria" w:cs="án°¬?"/>
          <w:i/>
          <w:iCs/>
        </w:rPr>
      </w:pPr>
      <w:r>
        <w:rPr>
          <w:rFonts w:ascii="Cambria" w:hAnsi="Cambria" w:cs="án°¬?"/>
          <w:i/>
          <w:iCs/>
        </w:rPr>
        <w:t>Tadeusz S</w:t>
      </w:r>
      <w:r w:rsidR="00882933">
        <w:rPr>
          <w:rFonts w:ascii="Cambria" w:hAnsi="Cambria" w:cs="án°¬?"/>
          <w:i/>
          <w:iCs/>
        </w:rPr>
        <w:t>z</w:t>
      </w:r>
      <w:r>
        <w:rPr>
          <w:rFonts w:ascii="Cambria" w:hAnsi="Cambria" w:cs="án°¬?"/>
          <w:i/>
          <w:iCs/>
        </w:rPr>
        <w:t>emiot</w:t>
      </w:r>
    </w:p>
    <w:p w14:paraId="62299D11" w14:textId="77777777" w:rsidR="008E726E" w:rsidRPr="00E157F6" w:rsidRDefault="008E726E">
      <w:pPr>
        <w:rPr>
          <w:rFonts w:ascii="Cambria" w:hAnsi="Cambria" w:cs="án°¬?"/>
        </w:rPr>
      </w:pPr>
    </w:p>
    <w:p w14:paraId="717B7AF7" w14:textId="77777777" w:rsidR="008E726E" w:rsidRPr="00E157F6" w:rsidRDefault="008E726E">
      <w:pPr>
        <w:rPr>
          <w:rFonts w:ascii="Cambria" w:hAnsi="Cambria" w:cs="án°¬?"/>
        </w:rPr>
      </w:pPr>
    </w:p>
    <w:p w14:paraId="29293989" w14:textId="77777777" w:rsidR="008E726E" w:rsidRPr="00E157F6" w:rsidRDefault="008E726E">
      <w:pPr>
        <w:rPr>
          <w:rFonts w:ascii="Cambria" w:hAnsi="Cambria" w:cs="án°¬?"/>
        </w:rPr>
      </w:pPr>
    </w:p>
    <w:p w14:paraId="2D911483" w14:textId="77777777" w:rsidR="008E726E" w:rsidRPr="00E157F6" w:rsidRDefault="008E726E">
      <w:pPr>
        <w:rPr>
          <w:rFonts w:ascii="Cambria" w:hAnsi="Cambria" w:cs="án°¬?"/>
        </w:rPr>
      </w:pPr>
    </w:p>
    <w:p w14:paraId="31CCB3F7" w14:textId="77777777" w:rsidR="008E726E" w:rsidRPr="00E157F6" w:rsidRDefault="008E726E">
      <w:pPr>
        <w:rPr>
          <w:rFonts w:ascii="Cambria" w:hAnsi="Cambria" w:cs="án°¬?"/>
        </w:rPr>
      </w:pPr>
    </w:p>
    <w:p w14:paraId="1520E46C" w14:textId="77777777" w:rsidR="008E726E" w:rsidRPr="00E157F6" w:rsidRDefault="008E726E">
      <w:pPr>
        <w:rPr>
          <w:rFonts w:ascii="Cambria" w:hAnsi="Cambria" w:cs="án°¬?"/>
        </w:rPr>
      </w:pPr>
    </w:p>
    <w:p w14:paraId="29E7C6F9" w14:textId="77777777" w:rsidR="008E726E" w:rsidRPr="00E157F6" w:rsidRDefault="008E726E">
      <w:pPr>
        <w:rPr>
          <w:rFonts w:ascii="Cambria" w:hAnsi="Cambria" w:cs="án°¬?"/>
        </w:rPr>
      </w:pPr>
    </w:p>
    <w:p w14:paraId="3BC8F9BA" w14:textId="77777777" w:rsidR="008E726E" w:rsidRPr="00E157F6" w:rsidRDefault="008E726E">
      <w:pPr>
        <w:rPr>
          <w:rFonts w:ascii="Cambria" w:hAnsi="Cambria" w:cs="án°¬?"/>
        </w:rPr>
      </w:pPr>
    </w:p>
    <w:p w14:paraId="2821220C" w14:textId="77777777" w:rsidR="008E726E" w:rsidRPr="00E157F6" w:rsidRDefault="008E726E">
      <w:pPr>
        <w:rPr>
          <w:rFonts w:ascii="Cambria" w:hAnsi="Cambria" w:cs="án°¬?"/>
        </w:rPr>
      </w:pPr>
    </w:p>
    <w:p w14:paraId="1A23F928" w14:textId="77777777" w:rsidR="008E726E" w:rsidRPr="00E157F6" w:rsidRDefault="008E726E">
      <w:pPr>
        <w:rPr>
          <w:rFonts w:ascii="Cambria" w:hAnsi="Cambria" w:cs="án°¬?"/>
        </w:rPr>
      </w:pPr>
    </w:p>
    <w:p w14:paraId="711A425A" w14:textId="77777777" w:rsidR="008E726E" w:rsidRPr="00E157F6" w:rsidRDefault="008E726E">
      <w:pPr>
        <w:rPr>
          <w:rFonts w:ascii="Cambria" w:hAnsi="Cambria" w:cs="án°¬?"/>
        </w:rPr>
      </w:pPr>
    </w:p>
    <w:p w14:paraId="17707A33" w14:textId="77777777" w:rsidR="008E726E" w:rsidRPr="00E157F6" w:rsidRDefault="008E726E">
      <w:pPr>
        <w:rPr>
          <w:rFonts w:ascii="Cambria" w:hAnsi="Cambria" w:cs="án°¬?"/>
        </w:rPr>
      </w:pPr>
    </w:p>
    <w:p w14:paraId="510CA19C" w14:textId="77777777" w:rsidR="008E726E" w:rsidRPr="00E157F6" w:rsidRDefault="008E726E">
      <w:pPr>
        <w:rPr>
          <w:rFonts w:ascii="Cambria" w:hAnsi="Cambria" w:cs="án°¬?"/>
        </w:rPr>
      </w:pPr>
    </w:p>
    <w:p w14:paraId="6CA0C884" w14:textId="77777777" w:rsidR="008E726E" w:rsidRPr="00E157F6" w:rsidRDefault="008E726E">
      <w:pPr>
        <w:rPr>
          <w:rFonts w:ascii="Cambria" w:hAnsi="Cambria" w:cs="án°¬?"/>
        </w:rPr>
      </w:pPr>
    </w:p>
    <w:p w14:paraId="6F3970E7" w14:textId="77777777" w:rsidR="008E726E" w:rsidRPr="00E157F6" w:rsidRDefault="008E726E">
      <w:pPr>
        <w:rPr>
          <w:rFonts w:ascii="Cambria" w:hAnsi="Cambria" w:cs="án°¬?"/>
        </w:rPr>
      </w:pPr>
    </w:p>
    <w:p w14:paraId="09AD3EFD" w14:textId="77777777" w:rsidR="008E726E" w:rsidRPr="00E157F6" w:rsidRDefault="008E726E">
      <w:pPr>
        <w:rPr>
          <w:rFonts w:ascii="Cambria" w:hAnsi="Cambria" w:cs="án°¬?"/>
        </w:rPr>
      </w:pPr>
    </w:p>
    <w:p w14:paraId="56562722" w14:textId="77777777" w:rsidR="008E726E" w:rsidRPr="00E157F6" w:rsidRDefault="008E726E">
      <w:pPr>
        <w:rPr>
          <w:rFonts w:ascii="Cambria" w:hAnsi="Cambria" w:cs="án°¬?"/>
        </w:rPr>
      </w:pPr>
    </w:p>
    <w:p w14:paraId="4228182C" w14:textId="77777777" w:rsidR="008E726E" w:rsidRPr="00E157F6" w:rsidRDefault="008E726E">
      <w:pPr>
        <w:rPr>
          <w:rFonts w:ascii="Cambria" w:hAnsi="Cambria" w:cs="án°¬?"/>
        </w:rPr>
      </w:pPr>
    </w:p>
    <w:p w14:paraId="17341B24" w14:textId="77777777" w:rsidR="008E726E" w:rsidRPr="00E157F6" w:rsidRDefault="008E726E">
      <w:pPr>
        <w:rPr>
          <w:rFonts w:ascii="Cambria" w:hAnsi="Cambria" w:cs="án°¬?"/>
        </w:rPr>
      </w:pPr>
    </w:p>
    <w:p w14:paraId="4501EEAC" w14:textId="77777777" w:rsidR="008E726E" w:rsidRPr="00E157F6" w:rsidRDefault="008E726E">
      <w:pPr>
        <w:rPr>
          <w:rFonts w:ascii="Cambria" w:hAnsi="Cambria" w:cs="án°¬?"/>
        </w:rPr>
      </w:pPr>
    </w:p>
    <w:p w14:paraId="762E17F8" w14:textId="77777777" w:rsidR="008E726E" w:rsidRPr="00E157F6" w:rsidRDefault="008E726E">
      <w:pPr>
        <w:rPr>
          <w:rFonts w:ascii="Cambria" w:hAnsi="Cambria" w:cs="án°¬?"/>
        </w:rPr>
      </w:pPr>
    </w:p>
    <w:p w14:paraId="615A7CFA" w14:textId="77777777" w:rsidR="008E726E" w:rsidRPr="00E157F6" w:rsidRDefault="008E726E" w:rsidP="00FC45E0">
      <w:pPr>
        <w:rPr>
          <w:rFonts w:ascii="Cambria" w:hAnsi="Cambria" w:cs="án°¬?"/>
        </w:rPr>
      </w:pPr>
    </w:p>
    <w:p w14:paraId="677974A2" w14:textId="77777777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</w:p>
    <w:p w14:paraId="397C67AF" w14:textId="77777777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</w:p>
    <w:p w14:paraId="683ADDE5" w14:textId="77777777" w:rsidR="00D177ED" w:rsidRDefault="00D177ED" w:rsidP="00FC45E0">
      <w:pPr>
        <w:jc w:val="center"/>
        <w:rPr>
          <w:rFonts w:ascii="Cambria" w:hAnsi="Cambria" w:cs="án°¬?"/>
          <w:b/>
          <w:bCs/>
        </w:rPr>
      </w:pPr>
    </w:p>
    <w:p w14:paraId="2E76B497" w14:textId="77777777" w:rsidR="00D177ED" w:rsidRDefault="00D177ED" w:rsidP="00FC45E0">
      <w:pPr>
        <w:jc w:val="center"/>
        <w:rPr>
          <w:rFonts w:ascii="Cambria" w:hAnsi="Cambria" w:cs="án°¬?"/>
          <w:b/>
          <w:bCs/>
        </w:rPr>
      </w:pPr>
    </w:p>
    <w:p w14:paraId="74A26F93" w14:textId="1AFAD734" w:rsidR="008E726E" w:rsidRPr="00E157F6" w:rsidRDefault="008E726E" w:rsidP="00FC45E0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lastRenderedPageBreak/>
        <w:t>UZASADNIENIE</w:t>
      </w:r>
    </w:p>
    <w:p w14:paraId="795E29BF" w14:textId="77777777" w:rsidR="008E726E" w:rsidRPr="00E157F6" w:rsidRDefault="008E726E" w:rsidP="00FC45E0">
      <w:pPr>
        <w:rPr>
          <w:rFonts w:ascii="Cambria" w:hAnsi="Cambria" w:cs="án°¬?"/>
        </w:rPr>
      </w:pPr>
    </w:p>
    <w:p w14:paraId="42F69E95" w14:textId="3ACF39AD" w:rsidR="00125917" w:rsidRDefault="00445210" w:rsidP="000F01FD">
      <w:pPr>
        <w:jc w:val="both"/>
        <w:rPr>
          <w:rFonts w:ascii="Cambria" w:hAnsi="Cambria" w:cs="án°¬?"/>
        </w:rPr>
      </w:pPr>
      <w:r>
        <w:rPr>
          <w:rFonts w:ascii="Cambria" w:hAnsi="Cambria" w:cs="án°¬?"/>
        </w:rPr>
        <w:t xml:space="preserve">W dniu </w:t>
      </w:r>
      <w:r w:rsidR="008C1E7F">
        <w:rPr>
          <w:rFonts w:ascii="Cambria" w:hAnsi="Cambria" w:cs="án°¬?"/>
        </w:rPr>
        <w:t xml:space="preserve">05 grudnia </w:t>
      </w:r>
      <w:r>
        <w:rPr>
          <w:rFonts w:ascii="Cambria" w:hAnsi="Cambria" w:cs="án°¬?"/>
        </w:rPr>
        <w:t xml:space="preserve">2024 r. pan </w:t>
      </w:r>
      <w:r w:rsidR="00741183">
        <w:rPr>
          <w:rFonts w:ascii="Cambria" w:hAnsi="Cambria" w:cs="án°¬?"/>
        </w:rPr>
        <w:t xml:space="preserve">Mariusz Bzdęga </w:t>
      </w:r>
      <w:r>
        <w:rPr>
          <w:rFonts w:ascii="Cambria" w:hAnsi="Cambria" w:cs="án°¬?"/>
        </w:rPr>
        <w:t xml:space="preserve">złożył rezygnację z mandatu radnego. Komisarz Wyborczy w Słupsku postanowieniem z dnia </w:t>
      </w:r>
      <w:r w:rsidR="008C1E7F">
        <w:rPr>
          <w:rFonts w:ascii="Cambria" w:hAnsi="Cambria" w:cs="án°¬?"/>
        </w:rPr>
        <w:t>09 grudnia</w:t>
      </w:r>
      <w:r>
        <w:rPr>
          <w:rFonts w:ascii="Cambria" w:hAnsi="Cambria" w:cs="án°¬?"/>
        </w:rPr>
        <w:t xml:space="preserve"> 2024 r. stwierdził wygaśnięcie jego mandatu. </w:t>
      </w:r>
    </w:p>
    <w:p w14:paraId="61F6BB04" w14:textId="77777777" w:rsidR="007A7D5B" w:rsidRDefault="007A7D5B" w:rsidP="000F01FD">
      <w:pPr>
        <w:jc w:val="both"/>
        <w:rPr>
          <w:rFonts w:ascii="Cambria" w:hAnsi="Cambria" w:cs="án°¬?"/>
        </w:rPr>
      </w:pPr>
    </w:p>
    <w:p w14:paraId="6B8AA4D2" w14:textId="3614F46E" w:rsidR="00445210" w:rsidRDefault="00445210" w:rsidP="000F01FD">
      <w:pPr>
        <w:jc w:val="both"/>
        <w:rPr>
          <w:rFonts w:ascii="Cambria" w:hAnsi="Cambria" w:cs="án°¬?"/>
        </w:rPr>
      </w:pPr>
      <w:r>
        <w:rPr>
          <w:rFonts w:ascii="Cambria" w:hAnsi="Cambria" w:cs="án°¬?"/>
        </w:rPr>
        <w:t xml:space="preserve">Zgodnie z brzmieniem art. </w:t>
      </w:r>
      <w:r w:rsidR="00957CA6">
        <w:rPr>
          <w:rFonts w:ascii="Cambria" w:hAnsi="Cambria" w:cs="án°¬?"/>
        </w:rPr>
        <w:t xml:space="preserve">21 </w:t>
      </w:r>
      <w:r>
        <w:rPr>
          <w:rFonts w:ascii="Cambria" w:hAnsi="Cambria" w:cs="án°¬?"/>
        </w:rPr>
        <w:t xml:space="preserve">ust. </w:t>
      </w:r>
      <w:r w:rsidR="00957CA6">
        <w:rPr>
          <w:rFonts w:ascii="Cambria" w:hAnsi="Cambria" w:cs="án°¬?"/>
        </w:rPr>
        <w:t>1</w:t>
      </w:r>
      <w:r>
        <w:rPr>
          <w:rFonts w:ascii="Cambria" w:hAnsi="Cambria" w:cs="án°¬?"/>
        </w:rPr>
        <w:t xml:space="preserve"> </w:t>
      </w:r>
      <w:r w:rsidR="00D177ED" w:rsidRPr="00E157F6">
        <w:rPr>
          <w:rFonts w:ascii="Cambria" w:hAnsi="Cambria" w:cs="án°¬?"/>
        </w:rPr>
        <w:t>ustawy z dnia 8 marca 1990 r. o samorządzie gminnym (Dz.U. z 202</w:t>
      </w:r>
      <w:r w:rsidR="00D177ED">
        <w:rPr>
          <w:rFonts w:ascii="Cambria" w:hAnsi="Cambria" w:cs="án°¬?"/>
        </w:rPr>
        <w:t>4</w:t>
      </w:r>
      <w:r w:rsidR="00D177ED" w:rsidRPr="00E157F6">
        <w:rPr>
          <w:rFonts w:ascii="Cambria" w:hAnsi="Cambria" w:cs="án°¬?"/>
        </w:rPr>
        <w:t xml:space="preserve"> poz. </w:t>
      </w:r>
      <w:r w:rsidR="00D177ED">
        <w:rPr>
          <w:rFonts w:ascii="Cambria" w:hAnsi="Cambria" w:cs="án°¬?"/>
        </w:rPr>
        <w:t>1465</w:t>
      </w:r>
      <w:r w:rsidR="00D177ED" w:rsidRPr="00E157F6">
        <w:rPr>
          <w:rFonts w:ascii="Cambria" w:hAnsi="Cambria" w:cs="án°¬?"/>
        </w:rPr>
        <w:t xml:space="preserve"> </w:t>
      </w:r>
      <w:r w:rsidR="007A7D5B">
        <w:rPr>
          <w:rFonts w:ascii="Cambria" w:hAnsi="Cambria" w:cs="án°¬?"/>
        </w:rPr>
        <w:t>zm.: poz. 1572, 1907, 1940</w:t>
      </w:r>
      <w:r w:rsidR="00D177ED" w:rsidRPr="00E157F6">
        <w:rPr>
          <w:rFonts w:ascii="Cambria" w:hAnsi="Cambria" w:cs="án°¬?"/>
        </w:rPr>
        <w:t>)</w:t>
      </w:r>
      <w:r>
        <w:rPr>
          <w:rFonts w:ascii="Cambria" w:hAnsi="Cambria" w:cs="án°¬?"/>
        </w:rPr>
        <w:t xml:space="preserve"> członkiem komisji (w tym Komisji </w:t>
      </w:r>
      <w:r w:rsidR="00741183">
        <w:rPr>
          <w:rFonts w:ascii="Cambria" w:hAnsi="Cambria" w:cs="án°¬?"/>
        </w:rPr>
        <w:t>Samorządności Lokalnej i Bezpieczeństwa</w:t>
      </w:r>
      <w:r>
        <w:rPr>
          <w:rFonts w:ascii="Cambria" w:hAnsi="Cambria" w:cs="án°¬?"/>
        </w:rPr>
        <w:t xml:space="preserve">) może być jedynie radny. Zachodzi zatem konieczność odwołania pana </w:t>
      </w:r>
      <w:r w:rsidR="00AD4C8B">
        <w:rPr>
          <w:rFonts w:ascii="Cambria" w:hAnsi="Cambria" w:cs="án°¬?"/>
        </w:rPr>
        <w:t>Mariusz Bzdęgi</w:t>
      </w:r>
      <w:r>
        <w:rPr>
          <w:rFonts w:ascii="Cambria" w:hAnsi="Cambria" w:cs="án°¬?"/>
        </w:rPr>
        <w:t xml:space="preserve"> ze składu komisji. </w:t>
      </w:r>
    </w:p>
    <w:p w14:paraId="2D949B33" w14:textId="77777777" w:rsidR="00445210" w:rsidRPr="008B2143" w:rsidRDefault="00445210" w:rsidP="000F01FD">
      <w:pPr>
        <w:jc w:val="both"/>
        <w:rPr>
          <w:rFonts w:ascii="Cambria" w:hAnsi="Cambria" w:cs="án°¬?"/>
        </w:rPr>
      </w:pPr>
    </w:p>
    <w:p w14:paraId="0A2EA1C2" w14:textId="3B430A63" w:rsidR="00125917" w:rsidRPr="008B2143" w:rsidRDefault="00125917" w:rsidP="000F01FD">
      <w:pPr>
        <w:jc w:val="both"/>
        <w:rPr>
          <w:rFonts w:ascii="Cambria" w:hAnsi="Cambria" w:cs="án°¬?"/>
        </w:rPr>
      </w:pPr>
      <w:r w:rsidRPr="008B2143">
        <w:rPr>
          <w:rFonts w:ascii="Cambria" w:hAnsi="Cambria" w:cs="án°¬?"/>
        </w:rPr>
        <w:t>Projekt uchwały w sprawie zmiany składu Komisji złożył</w:t>
      </w:r>
      <w:r w:rsidR="00741183">
        <w:rPr>
          <w:rFonts w:ascii="Cambria" w:hAnsi="Cambria" w:cs="án°¬?"/>
        </w:rPr>
        <w:t>a</w:t>
      </w:r>
      <w:r w:rsidRPr="008B2143">
        <w:rPr>
          <w:rFonts w:ascii="Cambria" w:hAnsi="Cambria" w:cs="án°¬?"/>
        </w:rPr>
        <w:t xml:space="preserve"> i wnosi na sesję Rady Miasta Gdyni </w:t>
      </w:r>
      <w:r w:rsidR="00741183">
        <w:rPr>
          <w:rFonts w:ascii="Cambria" w:hAnsi="Cambria" w:cs="án°¬?"/>
        </w:rPr>
        <w:t>Komisja Samorządności Lokalnej i Bezpieczeństwa.</w:t>
      </w:r>
    </w:p>
    <w:p w14:paraId="3A004AF8" w14:textId="77777777" w:rsidR="00125917" w:rsidRPr="00E157F6" w:rsidRDefault="00125917" w:rsidP="000F01FD">
      <w:pPr>
        <w:jc w:val="both"/>
      </w:pPr>
    </w:p>
    <w:p w14:paraId="124FE07B" w14:textId="4590115B" w:rsidR="008E726E" w:rsidRPr="00E157F6" w:rsidRDefault="008E726E" w:rsidP="00125917"/>
    <w:sectPr w:rsidR="008E726E" w:rsidRPr="00E157F6" w:rsidSect="00DB4D6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5219E" w14:textId="77777777" w:rsidR="00A14E30" w:rsidRDefault="00A14E30" w:rsidP="00DB4D6B">
      <w:r>
        <w:separator/>
      </w:r>
    </w:p>
  </w:endnote>
  <w:endnote w:type="continuationSeparator" w:id="0">
    <w:p w14:paraId="52FBB4E6" w14:textId="77777777" w:rsidR="00A14E30" w:rsidRDefault="00A14E30" w:rsidP="00DB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án°¬?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AC483" w14:textId="77777777" w:rsidR="00A14E30" w:rsidRDefault="00A14E30">
      <w:r>
        <w:separator/>
      </w:r>
    </w:p>
  </w:footnote>
  <w:footnote w:type="continuationSeparator" w:id="0">
    <w:p w14:paraId="56191997" w14:textId="77777777" w:rsidR="00A14E30" w:rsidRDefault="00A14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6B"/>
    <w:rsid w:val="00005391"/>
    <w:rsid w:val="00005E04"/>
    <w:rsid w:val="00020E0D"/>
    <w:rsid w:val="0002625B"/>
    <w:rsid w:val="00043A8E"/>
    <w:rsid w:val="00045A4D"/>
    <w:rsid w:val="0005678E"/>
    <w:rsid w:val="0006081D"/>
    <w:rsid w:val="00073174"/>
    <w:rsid w:val="00091AF9"/>
    <w:rsid w:val="000C65CA"/>
    <w:rsid w:val="000F01FD"/>
    <w:rsid w:val="000F5FAD"/>
    <w:rsid w:val="00125917"/>
    <w:rsid w:val="00141679"/>
    <w:rsid w:val="00146D04"/>
    <w:rsid w:val="00180A02"/>
    <w:rsid w:val="00182B53"/>
    <w:rsid w:val="00190032"/>
    <w:rsid w:val="001A6B5C"/>
    <w:rsid w:val="001B393B"/>
    <w:rsid w:val="001D196C"/>
    <w:rsid w:val="001F79E5"/>
    <w:rsid w:val="00200A4F"/>
    <w:rsid w:val="002140F9"/>
    <w:rsid w:val="002249FF"/>
    <w:rsid w:val="00226FEC"/>
    <w:rsid w:val="002562AF"/>
    <w:rsid w:val="00256F10"/>
    <w:rsid w:val="00261C47"/>
    <w:rsid w:val="00263562"/>
    <w:rsid w:val="00291898"/>
    <w:rsid w:val="002A523A"/>
    <w:rsid w:val="002D5391"/>
    <w:rsid w:val="00307290"/>
    <w:rsid w:val="00326F20"/>
    <w:rsid w:val="00357C97"/>
    <w:rsid w:val="00375E9E"/>
    <w:rsid w:val="003866F2"/>
    <w:rsid w:val="003B1B9B"/>
    <w:rsid w:val="003F3B47"/>
    <w:rsid w:val="00421816"/>
    <w:rsid w:val="00445210"/>
    <w:rsid w:val="004606A1"/>
    <w:rsid w:val="00464068"/>
    <w:rsid w:val="00480AE9"/>
    <w:rsid w:val="00491AB2"/>
    <w:rsid w:val="004C4F02"/>
    <w:rsid w:val="004C64A0"/>
    <w:rsid w:val="004D130D"/>
    <w:rsid w:val="004E2AAF"/>
    <w:rsid w:val="004F7195"/>
    <w:rsid w:val="00521870"/>
    <w:rsid w:val="0057410E"/>
    <w:rsid w:val="00590AA3"/>
    <w:rsid w:val="005A65F1"/>
    <w:rsid w:val="005A67AF"/>
    <w:rsid w:val="005C0374"/>
    <w:rsid w:val="005D4278"/>
    <w:rsid w:val="005E481E"/>
    <w:rsid w:val="00631D66"/>
    <w:rsid w:val="00637CC9"/>
    <w:rsid w:val="00662641"/>
    <w:rsid w:val="00684F5D"/>
    <w:rsid w:val="006902E8"/>
    <w:rsid w:val="006A67FF"/>
    <w:rsid w:val="006E1BB1"/>
    <w:rsid w:val="00710B05"/>
    <w:rsid w:val="00741183"/>
    <w:rsid w:val="00783573"/>
    <w:rsid w:val="00784F0F"/>
    <w:rsid w:val="00795A03"/>
    <w:rsid w:val="007A7D5B"/>
    <w:rsid w:val="007B466F"/>
    <w:rsid w:val="008425B5"/>
    <w:rsid w:val="00850BC5"/>
    <w:rsid w:val="0085168C"/>
    <w:rsid w:val="00882933"/>
    <w:rsid w:val="008C1E7F"/>
    <w:rsid w:val="008D3CE5"/>
    <w:rsid w:val="008E726E"/>
    <w:rsid w:val="008F607E"/>
    <w:rsid w:val="00904E38"/>
    <w:rsid w:val="00913417"/>
    <w:rsid w:val="00957CA6"/>
    <w:rsid w:val="009605CA"/>
    <w:rsid w:val="00970DC2"/>
    <w:rsid w:val="00975FFE"/>
    <w:rsid w:val="0098449B"/>
    <w:rsid w:val="0099281B"/>
    <w:rsid w:val="009D3FB9"/>
    <w:rsid w:val="009D7559"/>
    <w:rsid w:val="00A14E30"/>
    <w:rsid w:val="00A22954"/>
    <w:rsid w:val="00A3178F"/>
    <w:rsid w:val="00A45F40"/>
    <w:rsid w:val="00A64508"/>
    <w:rsid w:val="00A66AB5"/>
    <w:rsid w:val="00A770A1"/>
    <w:rsid w:val="00A90E51"/>
    <w:rsid w:val="00AD4C8B"/>
    <w:rsid w:val="00B55905"/>
    <w:rsid w:val="00B63B8B"/>
    <w:rsid w:val="00BC3FA3"/>
    <w:rsid w:val="00BF7DD9"/>
    <w:rsid w:val="00C605D5"/>
    <w:rsid w:val="00D177ED"/>
    <w:rsid w:val="00D97385"/>
    <w:rsid w:val="00DB4D6B"/>
    <w:rsid w:val="00DD3F88"/>
    <w:rsid w:val="00E157F6"/>
    <w:rsid w:val="00E34F55"/>
    <w:rsid w:val="00E561BC"/>
    <w:rsid w:val="00ED22E2"/>
    <w:rsid w:val="00F24393"/>
    <w:rsid w:val="00F3504A"/>
    <w:rsid w:val="00F46D62"/>
    <w:rsid w:val="00F73BAC"/>
    <w:rsid w:val="00F97A22"/>
    <w:rsid w:val="00FB06D7"/>
    <w:rsid w:val="00FC2EE4"/>
    <w:rsid w:val="00FC45E0"/>
    <w:rsid w:val="00FD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A579D"/>
  <w15:docId w15:val="{A16E570A-C6DD-4E9E-AE8B-DB94E5AF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04A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TextChar">
    <w:name w:val="Footnote Text Char"/>
    <w:uiPriority w:val="99"/>
    <w:semiHidden/>
    <w:locked/>
    <w:rsid w:val="00DB4D6B"/>
    <w:rPr>
      <w:sz w:val="20"/>
      <w:lang w:eastAsia="en-US"/>
    </w:rPr>
  </w:style>
  <w:style w:type="character" w:customStyle="1" w:styleId="Zakotwiczenieprzypisudolnego">
    <w:name w:val="Zakotwiczenie przypisu dolnego"/>
    <w:uiPriority w:val="99"/>
    <w:rsid w:val="00DB4D6B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rsid w:val="00F3504A"/>
    <w:rPr>
      <w:rFonts w:cs="Times New Roman"/>
      <w:vertAlign w:val="superscript"/>
    </w:rPr>
  </w:style>
  <w:style w:type="character" w:customStyle="1" w:styleId="Znakiprzypiswdolnych">
    <w:name w:val="Znaki przypisów dolnych"/>
    <w:uiPriority w:val="99"/>
    <w:rsid w:val="00DB4D6B"/>
  </w:style>
  <w:style w:type="character" w:customStyle="1" w:styleId="Zakotwiczenieprzypisukocowego">
    <w:name w:val="Zakotwiczenie przypisu końcowego"/>
    <w:uiPriority w:val="99"/>
    <w:rsid w:val="00DB4D6B"/>
    <w:rPr>
      <w:vertAlign w:val="superscript"/>
    </w:rPr>
  </w:style>
  <w:style w:type="character" w:customStyle="1" w:styleId="Znakiprzypiswkocowych">
    <w:name w:val="Znaki przypisów końcowych"/>
    <w:uiPriority w:val="99"/>
    <w:rsid w:val="00DB4D6B"/>
  </w:style>
  <w:style w:type="paragraph" w:styleId="Nagwek">
    <w:name w:val="header"/>
    <w:basedOn w:val="Normalny"/>
    <w:next w:val="Tekstpodstawowy"/>
    <w:link w:val="NagwekZnak"/>
    <w:uiPriority w:val="99"/>
    <w:rsid w:val="00DB4D6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2625B"/>
    <w:rPr>
      <w:rFonts w:cs="Times New Roman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DB4D6B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2625B"/>
    <w:rPr>
      <w:rFonts w:cs="Times New Roman"/>
      <w:sz w:val="24"/>
      <w:szCs w:val="24"/>
      <w:lang w:eastAsia="en-US"/>
    </w:rPr>
  </w:style>
  <w:style w:type="paragraph" w:styleId="Lista">
    <w:name w:val="List"/>
    <w:basedOn w:val="Tekstpodstawowy"/>
    <w:uiPriority w:val="99"/>
    <w:rsid w:val="00DB4D6B"/>
    <w:rPr>
      <w:rFonts w:cs="Arial Unicode MS"/>
    </w:rPr>
  </w:style>
  <w:style w:type="paragraph" w:styleId="Legenda">
    <w:name w:val="caption"/>
    <w:basedOn w:val="Normalny"/>
    <w:uiPriority w:val="99"/>
    <w:qFormat/>
    <w:rsid w:val="00DB4D6B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uiPriority w:val="99"/>
    <w:rsid w:val="00DB4D6B"/>
    <w:pPr>
      <w:suppressLineNumbers/>
    </w:pPr>
    <w:rPr>
      <w:rFonts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350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2625B"/>
    <w:rPr>
      <w:rFonts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7A7D5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7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50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99249CACAEE1408E349F295FFC61FC" ma:contentTypeVersion="5" ma:contentTypeDescription="Utwórz nowy dokument." ma:contentTypeScope="" ma:versionID="1f25a7e1297844619ca3337b7de843cf">
  <xsd:schema xmlns:xsd="http://www.w3.org/2001/XMLSchema" xmlns:xs="http://www.w3.org/2001/XMLSchema" xmlns:p="http://schemas.microsoft.com/office/2006/metadata/properties" xmlns:ns3="14e64e32-5531-4f38-814b-7b99db768099" targetNamespace="http://schemas.microsoft.com/office/2006/metadata/properties" ma:root="true" ma:fieldsID="c984f37d3e37b59aa788f9045d397bd5" ns3:_="">
    <xsd:import namespace="14e64e32-5531-4f38-814b-7b99db7680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64e32-5531-4f38-814b-7b99db768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E447A7-7DDF-459B-A5D2-1A035B59C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64e32-5531-4f38-814b-7b99db768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1768BD-5991-444E-B213-9AD43320AC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654374-2B1F-4140-9A01-8B654AEE12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FD9725-60F0-4337-AE11-0FD476F12B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Jakub Ubych</dc:creator>
  <cp:keywords/>
  <dc:description/>
  <cp:lastModifiedBy>Inez Heine</cp:lastModifiedBy>
  <cp:revision>2</cp:revision>
  <cp:lastPrinted>2025-01-08T11:51:00Z</cp:lastPrinted>
  <dcterms:created xsi:type="dcterms:W3CDTF">2025-01-15T10:05:00Z</dcterms:created>
  <dcterms:modified xsi:type="dcterms:W3CDTF">2025-01-15T10:05:00Z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0x0101002099249CACAEE1408E349F295FFC61FC</vt:lpwstr>
  </property>
</Properties>
</file>