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E746" w14:textId="79D0C90D" w:rsidR="00250DD9" w:rsidRPr="00250DD9" w:rsidRDefault="00250DD9" w:rsidP="00250DD9">
      <w:pPr>
        <w:jc w:val="center"/>
      </w:pPr>
      <w:r w:rsidRPr="00250DD9">
        <w:rPr>
          <w:b/>
          <w:bCs/>
        </w:rPr>
        <w:t xml:space="preserve">Uchwała nr </w:t>
      </w:r>
      <w:r>
        <w:rPr>
          <w:b/>
          <w:bCs/>
        </w:rPr>
        <w:t>….</w:t>
      </w:r>
      <w:r w:rsidRPr="00250DD9">
        <w:rPr>
          <w:b/>
          <w:bCs/>
        </w:rPr>
        <w:t>/202</w:t>
      </w:r>
      <w:r>
        <w:rPr>
          <w:b/>
          <w:bCs/>
        </w:rPr>
        <w:t>5</w:t>
      </w:r>
    </w:p>
    <w:p w14:paraId="79B158E5" w14:textId="54094B49" w:rsidR="00250DD9" w:rsidRPr="00250DD9" w:rsidRDefault="00250DD9" w:rsidP="00250DD9">
      <w:pPr>
        <w:jc w:val="center"/>
      </w:pPr>
      <w:r w:rsidRPr="00250DD9">
        <w:rPr>
          <w:b/>
          <w:bCs/>
        </w:rPr>
        <w:t xml:space="preserve">Komisji </w:t>
      </w:r>
      <w:r>
        <w:rPr>
          <w:b/>
          <w:bCs/>
        </w:rPr>
        <w:t>Klimatu i Środowiska</w:t>
      </w:r>
      <w:r w:rsidRPr="00250DD9">
        <w:rPr>
          <w:b/>
          <w:bCs/>
        </w:rPr>
        <w:t xml:space="preserve"> Rady Miasta Gdyni</w:t>
      </w:r>
    </w:p>
    <w:p w14:paraId="23AC3BC2" w14:textId="4A8D9BC1" w:rsidR="00250DD9" w:rsidRPr="00250DD9" w:rsidRDefault="00250DD9" w:rsidP="00250DD9">
      <w:pPr>
        <w:jc w:val="center"/>
      </w:pPr>
      <w:r w:rsidRPr="00250DD9">
        <w:rPr>
          <w:b/>
          <w:bCs/>
        </w:rPr>
        <w:t xml:space="preserve">z dnia </w:t>
      </w:r>
      <w:r>
        <w:rPr>
          <w:b/>
          <w:bCs/>
        </w:rPr>
        <w:t>9</w:t>
      </w:r>
      <w:r w:rsidRPr="00250DD9">
        <w:rPr>
          <w:b/>
          <w:bCs/>
        </w:rPr>
        <w:t xml:space="preserve"> </w:t>
      </w:r>
      <w:r>
        <w:rPr>
          <w:b/>
          <w:bCs/>
        </w:rPr>
        <w:t>kwietnia</w:t>
      </w:r>
      <w:r w:rsidRPr="00250DD9">
        <w:rPr>
          <w:b/>
          <w:bCs/>
        </w:rPr>
        <w:t xml:space="preserve"> 202</w:t>
      </w:r>
      <w:r>
        <w:rPr>
          <w:b/>
          <w:bCs/>
        </w:rPr>
        <w:t>5</w:t>
      </w:r>
      <w:r w:rsidRPr="00250DD9">
        <w:rPr>
          <w:b/>
          <w:bCs/>
        </w:rPr>
        <w:t xml:space="preserve"> r.</w:t>
      </w:r>
    </w:p>
    <w:p w14:paraId="217D50FA" w14:textId="77777777" w:rsidR="00250DD9" w:rsidRPr="00250DD9" w:rsidRDefault="00250DD9" w:rsidP="00250DD9">
      <w:pPr>
        <w:jc w:val="right"/>
      </w:pPr>
      <w:r w:rsidRPr="00250DD9">
        <w:t> </w:t>
      </w:r>
    </w:p>
    <w:p w14:paraId="5F9855F1" w14:textId="28DDF5E2" w:rsidR="00250DD9" w:rsidRPr="00250DD9" w:rsidRDefault="00250DD9" w:rsidP="00250DD9">
      <w:pPr>
        <w:jc w:val="center"/>
      </w:pPr>
      <w:r w:rsidRPr="00250DD9">
        <w:t xml:space="preserve">w sprawie przyjęcia planu pracy Komisji </w:t>
      </w:r>
      <w:r>
        <w:t xml:space="preserve">Klimatu i Środowiska </w:t>
      </w:r>
    </w:p>
    <w:p w14:paraId="7225F78F" w14:textId="77777777" w:rsidR="00250DD9" w:rsidRPr="00250DD9" w:rsidRDefault="00250DD9" w:rsidP="00250DD9">
      <w:pPr>
        <w:jc w:val="right"/>
      </w:pPr>
      <w:r w:rsidRPr="00250DD9">
        <w:t> </w:t>
      </w:r>
    </w:p>
    <w:p w14:paraId="35971034" w14:textId="77777777" w:rsidR="00250DD9" w:rsidRPr="00250DD9" w:rsidRDefault="00250DD9" w:rsidP="00250DD9">
      <w:pPr>
        <w:jc w:val="right"/>
      </w:pPr>
      <w:r w:rsidRPr="00250DD9">
        <w:rPr>
          <w:i/>
          <w:iCs/>
        </w:rPr>
        <w:t> </w:t>
      </w:r>
    </w:p>
    <w:p w14:paraId="086CA9A6" w14:textId="1EFB82A7" w:rsidR="00250DD9" w:rsidRPr="00250DD9" w:rsidRDefault="00250DD9" w:rsidP="00250DD9">
      <w:r w:rsidRPr="00250DD9">
        <w:rPr>
          <w:i/>
          <w:iCs/>
        </w:rPr>
        <w:t>Na podstawie art. 21 ust 3 ustawy z dnia 8 marca 1990 r. o samorządzie gminnym (tekst</w:t>
      </w:r>
      <w:r>
        <w:t xml:space="preserve"> </w:t>
      </w:r>
      <w:r w:rsidRPr="00250DD9">
        <w:rPr>
          <w:i/>
          <w:iCs/>
        </w:rPr>
        <w:t xml:space="preserve">jednolity Dz. U. z 2024 r. poz. </w:t>
      </w:r>
      <w:r w:rsidR="00F83B99">
        <w:rPr>
          <w:i/>
          <w:iCs/>
        </w:rPr>
        <w:t>1465</w:t>
      </w:r>
      <w:r w:rsidRPr="00250DD9">
        <w:rPr>
          <w:i/>
          <w:iCs/>
        </w:rPr>
        <w:t xml:space="preserve">) oraz art. 26 ust 1 pkt 2 i 5 Statutu Miasta Gdyni przyjętego uchwałą nr XXIII/489/04 z 22 września 2004 r. (tj. Dz. Urzędowy Województwa Pomorskiego z dnia 13 sierpnia 2019 r. poz. 3804) Komisja </w:t>
      </w:r>
      <w:r w:rsidR="000A7CAA">
        <w:rPr>
          <w:i/>
          <w:iCs/>
        </w:rPr>
        <w:t>Klimatu i Środowiska</w:t>
      </w:r>
      <w:r w:rsidRPr="00250DD9">
        <w:rPr>
          <w:i/>
          <w:iCs/>
        </w:rPr>
        <w:t xml:space="preserve"> Rady Miasta Gdyni postanawia:</w:t>
      </w:r>
    </w:p>
    <w:p w14:paraId="4BB501C5" w14:textId="77777777" w:rsidR="00250DD9" w:rsidRPr="00250DD9" w:rsidRDefault="00250DD9" w:rsidP="00250DD9">
      <w:r w:rsidRPr="00250DD9">
        <w:rPr>
          <w:i/>
          <w:iCs/>
        </w:rPr>
        <w:t> </w:t>
      </w:r>
    </w:p>
    <w:p w14:paraId="18D12CCA" w14:textId="7D21761B" w:rsidR="00250DD9" w:rsidRPr="00250DD9" w:rsidRDefault="00250DD9" w:rsidP="00250DD9">
      <w:r w:rsidRPr="00250DD9">
        <w:rPr>
          <w:i/>
          <w:iCs/>
        </w:rPr>
        <w:t> </w:t>
      </w:r>
      <w:r w:rsidRPr="00250DD9">
        <w:t>§1</w:t>
      </w:r>
    </w:p>
    <w:p w14:paraId="2BAFEFEA" w14:textId="7CB32335" w:rsidR="00250DD9" w:rsidRPr="00250DD9" w:rsidRDefault="00250DD9" w:rsidP="00250DD9">
      <w:r w:rsidRPr="00250DD9">
        <w:t xml:space="preserve">Przyjmuje się plan pracy Komisji </w:t>
      </w:r>
      <w:r>
        <w:t xml:space="preserve">Klimatu i Środowiska </w:t>
      </w:r>
      <w:r w:rsidRPr="00250DD9">
        <w:t>Rady Miasta Gdyni, którego treść stanowi załącznik do niniejszej uchwały.</w:t>
      </w:r>
    </w:p>
    <w:p w14:paraId="1793B622" w14:textId="77777777" w:rsidR="00250DD9" w:rsidRPr="00250DD9" w:rsidRDefault="00250DD9" w:rsidP="00250DD9">
      <w:r w:rsidRPr="00250DD9">
        <w:t> </w:t>
      </w:r>
    </w:p>
    <w:p w14:paraId="18BEECD4" w14:textId="77777777" w:rsidR="00250DD9" w:rsidRPr="00250DD9" w:rsidRDefault="00250DD9" w:rsidP="00250DD9">
      <w:r w:rsidRPr="00250DD9">
        <w:t> </w:t>
      </w:r>
    </w:p>
    <w:p w14:paraId="6F903683" w14:textId="77777777" w:rsidR="00250DD9" w:rsidRPr="00250DD9" w:rsidRDefault="00250DD9" w:rsidP="00250DD9">
      <w:r w:rsidRPr="00250DD9">
        <w:t>§2</w:t>
      </w:r>
    </w:p>
    <w:p w14:paraId="0A8833F5" w14:textId="77777777" w:rsidR="00250DD9" w:rsidRPr="00250DD9" w:rsidRDefault="00250DD9" w:rsidP="00250DD9">
      <w:r w:rsidRPr="00250DD9">
        <w:t>Upoważnia się Przewodniczącego Komisji do przedłożenia Radzie Miasta Gdyni planu pracy.</w:t>
      </w:r>
    </w:p>
    <w:p w14:paraId="263DF4EE" w14:textId="77777777" w:rsidR="00250DD9" w:rsidRPr="00250DD9" w:rsidRDefault="00250DD9" w:rsidP="00250DD9">
      <w:r w:rsidRPr="00250DD9">
        <w:t> </w:t>
      </w:r>
    </w:p>
    <w:p w14:paraId="31EA0768" w14:textId="77777777" w:rsidR="00250DD9" w:rsidRPr="00250DD9" w:rsidRDefault="00250DD9" w:rsidP="00250DD9">
      <w:r w:rsidRPr="00250DD9">
        <w:t> </w:t>
      </w:r>
    </w:p>
    <w:p w14:paraId="7A2AFC6A" w14:textId="77777777" w:rsidR="00250DD9" w:rsidRPr="00250DD9" w:rsidRDefault="00250DD9" w:rsidP="00250DD9">
      <w:r w:rsidRPr="00250DD9">
        <w:t>§3</w:t>
      </w:r>
    </w:p>
    <w:p w14:paraId="6AD5A43D" w14:textId="6F760E41" w:rsidR="00250DD9" w:rsidRPr="00250DD9" w:rsidRDefault="00250DD9" w:rsidP="00250DD9">
      <w:r w:rsidRPr="00250DD9">
        <w:t> Uchwała wchodzi w życie z dniem podjęcia.</w:t>
      </w:r>
    </w:p>
    <w:p w14:paraId="210A9D51" w14:textId="77777777" w:rsidR="00250DD9" w:rsidRPr="00250DD9" w:rsidRDefault="00250DD9" w:rsidP="00250DD9">
      <w:r w:rsidRPr="00250DD9">
        <w:t> </w:t>
      </w:r>
    </w:p>
    <w:p w14:paraId="2F41E84B" w14:textId="77777777" w:rsidR="00250DD9" w:rsidRDefault="00250DD9" w:rsidP="00250DD9">
      <w:r w:rsidRPr="00250DD9">
        <w:t> </w:t>
      </w:r>
    </w:p>
    <w:p w14:paraId="1AC0C21D" w14:textId="77777777" w:rsidR="00250DD9" w:rsidRPr="00250DD9" w:rsidRDefault="00250DD9" w:rsidP="00250DD9"/>
    <w:p w14:paraId="0E79641C" w14:textId="77777777" w:rsidR="00250DD9" w:rsidRPr="00250DD9" w:rsidRDefault="00250DD9" w:rsidP="00250DD9">
      <w:r w:rsidRPr="00250DD9">
        <w:t> </w:t>
      </w:r>
    </w:p>
    <w:p w14:paraId="620237FF" w14:textId="08C6B74D" w:rsidR="00250DD9" w:rsidRPr="00250DD9" w:rsidRDefault="00250DD9" w:rsidP="00250DD9">
      <w:pPr>
        <w:jc w:val="right"/>
      </w:pPr>
      <w:r w:rsidRPr="00250DD9">
        <w:rPr>
          <w:b/>
          <w:bCs/>
          <w:i/>
          <w:iCs/>
        </w:rPr>
        <w:t xml:space="preserve">Przewodniczący Komisji </w:t>
      </w:r>
      <w:r>
        <w:rPr>
          <w:b/>
          <w:bCs/>
          <w:i/>
          <w:iCs/>
        </w:rPr>
        <w:t>Klimatu i Środowiska</w:t>
      </w:r>
    </w:p>
    <w:p w14:paraId="34F0449E" w14:textId="0902F6F6" w:rsidR="00250DD9" w:rsidRPr="00250DD9" w:rsidRDefault="00250DD9" w:rsidP="00250DD9">
      <w:r w:rsidRPr="00250DD9">
        <w:rPr>
          <w:b/>
          <w:bCs/>
          <w:i/>
          <w:iCs/>
        </w:rPr>
        <w:t> </w:t>
      </w:r>
    </w:p>
    <w:p w14:paraId="00852763" w14:textId="7D88FD4F" w:rsidR="00250DD9" w:rsidRPr="00250DD9" w:rsidRDefault="00250DD9" w:rsidP="00250DD9">
      <w:pPr>
        <w:jc w:val="right"/>
      </w:pPr>
      <w:r>
        <w:rPr>
          <w:b/>
          <w:bCs/>
          <w:i/>
          <w:iCs/>
        </w:rPr>
        <w:t>Dawid Biernacik</w:t>
      </w:r>
    </w:p>
    <w:p w14:paraId="0F44A71B" w14:textId="77777777" w:rsidR="00250DD9" w:rsidRPr="00250DD9" w:rsidRDefault="00250DD9" w:rsidP="00250DD9">
      <w:pPr>
        <w:jc w:val="right"/>
      </w:pPr>
      <w:r w:rsidRPr="00250DD9">
        <w:t> </w:t>
      </w:r>
    </w:p>
    <w:p w14:paraId="57CB7BBE" w14:textId="77777777" w:rsidR="00250DD9" w:rsidRPr="00250DD9" w:rsidRDefault="00250DD9" w:rsidP="00250DD9">
      <w:pPr>
        <w:jc w:val="right"/>
      </w:pPr>
      <w:r w:rsidRPr="00250DD9">
        <w:rPr>
          <w:b/>
          <w:bCs/>
        </w:rPr>
        <w:t> </w:t>
      </w:r>
    </w:p>
    <w:p w14:paraId="34571190" w14:textId="77777777" w:rsidR="00250DD9" w:rsidRPr="00250DD9" w:rsidRDefault="00250DD9" w:rsidP="00250DD9">
      <w:pPr>
        <w:jc w:val="right"/>
      </w:pPr>
      <w:r w:rsidRPr="00250DD9">
        <w:lastRenderedPageBreak/>
        <w:br/>
      </w:r>
    </w:p>
    <w:p w14:paraId="0B4981E7" w14:textId="77777777" w:rsidR="00250DD9" w:rsidRPr="00250DD9" w:rsidRDefault="00250DD9" w:rsidP="000A7CAA">
      <w:pPr>
        <w:jc w:val="center"/>
      </w:pPr>
      <w:r w:rsidRPr="00250DD9">
        <w:t>UZASADNIENIE</w:t>
      </w:r>
    </w:p>
    <w:p w14:paraId="1E09446D" w14:textId="77777777" w:rsidR="00250DD9" w:rsidRPr="00250DD9" w:rsidRDefault="00250DD9" w:rsidP="00250DD9">
      <w:pPr>
        <w:jc w:val="right"/>
      </w:pPr>
      <w:r w:rsidRPr="00250DD9">
        <w:t> </w:t>
      </w:r>
    </w:p>
    <w:p w14:paraId="6492C457" w14:textId="77777777" w:rsidR="00250DD9" w:rsidRPr="00250DD9" w:rsidRDefault="00250DD9" w:rsidP="000A7CAA">
      <w:r w:rsidRPr="00250DD9">
        <w:t>Zgodnie ze Statutem Rady Miasta Gdyni do zadań komisji stałych należy m.in. przedkładanie Radzie planu pracy i zdawanie jej sprawozdania ze swej działalności nie rzadziej niż raz do roku.</w:t>
      </w:r>
    </w:p>
    <w:p w14:paraId="6D832707" w14:textId="77777777" w:rsidR="00250DD9" w:rsidRPr="00250DD9" w:rsidRDefault="00250DD9" w:rsidP="00250DD9">
      <w:pPr>
        <w:jc w:val="right"/>
      </w:pPr>
      <w:r w:rsidRPr="00250DD9">
        <w:t> </w:t>
      </w:r>
    </w:p>
    <w:p w14:paraId="38430A50" w14:textId="77777777" w:rsidR="00250DD9" w:rsidRDefault="00250DD9" w:rsidP="00A9612A">
      <w:pPr>
        <w:jc w:val="right"/>
      </w:pPr>
    </w:p>
    <w:p w14:paraId="6D001339" w14:textId="22E77D59" w:rsidR="00250DD9" w:rsidRDefault="000A7CAA" w:rsidP="000A7CAA">
      <w:r>
        <w:br w:type="page"/>
      </w:r>
    </w:p>
    <w:p w14:paraId="4339CDB7" w14:textId="77777777" w:rsidR="00250DD9" w:rsidRDefault="00250DD9" w:rsidP="00A9612A">
      <w:pPr>
        <w:jc w:val="right"/>
      </w:pPr>
    </w:p>
    <w:p w14:paraId="06E09B58" w14:textId="2D9DB4D7" w:rsidR="00A9612A" w:rsidRPr="00A9612A" w:rsidRDefault="00A9612A" w:rsidP="00A9612A">
      <w:pPr>
        <w:jc w:val="right"/>
      </w:pPr>
      <w:r w:rsidRPr="00A9612A">
        <w:t xml:space="preserve">Załącznik do uchwały nr </w:t>
      </w:r>
      <w:r w:rsidR="000E136C">
        <w:t>…</w:t>
      </w:r>
      <w:r w:rsidRPr="00A9612A">
        <w:t>/2025</w:t>
      </w:r>
    </w:p>
    <w:p w14:paraId="6D6184C2" w14:textId="162F5A99" w:rsidR="00A9612A" w:rsidRPr="00A9612A" w:rsidRDefault="00A9612A" w:rsidP="00A9612A">
      <w:pPr>
        <w:jc w:val="right"/>
      </w:pPr>
      <w:r w:rsidRPr="00A9612A">
        <w:t xml:space="preserve">Komisji Klimatu i Środowiska Rady Miasta Gdyni </w:t>
      </w:r>
      <w:r w:rsidRPr="00A9612A">
        <w:br/>
      </w:r>
      <w:r>
        <w:t>z</w:t>
      </w:r>
      <w:r w:rsidRPr="00A9612A">
        <w:t xml:space="preserve"> dnia 9 kwietnia 2025 r.</w:t>
      </w:r>
    </w:p>
    <w:p w14:paraId="616D6315" w14:textId="77777777" w:rsidR="00BE31D9" w:rsidRDefault="00A9612A" w:rsidP="00BE31D9">
      <w:pPr>
        <w:jc w:val="center"/>
        <w:rPr>
          <w:u w:val="single"/>
        </w:rPr>
      </w:pPr>
      <w:r>
        <w:rPr>
          <w:u w:val="single"/>
        </w:rPr>
        <w:br/>
      </w:r>
      <w:r w:rsidRPr="00A9612A">
        <w:rPr>
          <w:sz w:val="24"/>
          <w:szCs w:val="24"/>
        </w:rPr>
        <w:t>Plan pracy Komisji Klimatu i Środowiska na 2025 rok</w:t>
      </w:r>
      <w:r>
        <w:rPr>
          <w:u w:val="single"/>
        </w:rPr>
        <w:t xml:space="preserve"> </w:t>
      </w:r>
    </w:p>
    <w:p w14:paraId="746EC9A6" w14:textId="77777777" w:rsidR="00BE31D9" w:rsidRDefault="00BE31D9" w:rsidP="00BE31D9">
      <w:pPr>
        <w:jc w:val="center"/>
        <w:rPr>
          <w:u w:val="single"/>
        </w:rPr>
      </w:pPr>
    </w:p>
    <w:p w14:paraId="6FF5732F" w14:textId="77777777" w:rsidR="008E657E" w:rsidRPr="008E657E" w:rsidRDefault="000E136C" w:rsidP="00BE31D9">
      <w:pPr>
        <w:pStyle w:val="Akapitzlist"/>
        <w:numPr>
          <w:ilvl w:val="0"/>
          <w:numId w:val="5"/>
        </w:numPr>
        <w:rPr>
          <w:u w:val="single"/>
        </w:rPr>
      </w:pPr>
      <w:r w:rsidRPr="00BE31D9">
        <w:t>Komisja Klimatu i Środowiska w najbliższych miesiącach będzie zajmować się na bieżąco wyrażaniem opinii i przygotowywaniem projektów uchwał we współpracy z jednostkami UM, które dotyczą przedmiotu działań Komisji.</w:t>
      </w:r>
    </w:p>
    <w:p w14:paraId="3D949160" w14:textId="624AF066" w:rsidR="000E136C" w:rsidRPr="00BE31D9" w:rsidRDefault="000E136C" w:rsidP="00BE31D9">
      <w:pPr>
        <w:pStyle w:val="Akapitzlist"/>
        <w:numPr>
          <w:ilvl w:val="0"/>
          <w:numId w:val="5"/>
        </w:numPr>
        <w:rPr>
          <w:u w:val="single"/>
        </w:rPr>
      </w:pPr>
      <w:r w:rsidRPr="00BE31D9">
        <w:t>Komisja będzie zapoznawać się z pracą, wyzwaniami i opiniami wydziałów i jednostek pomocniczych UM</w:t>
      </w:r>
      <w:r w:rsidR="00BE31D9">
        <w:t xml:space="preserve"> </w:t>
      </w:r>
      <w:r w:rsidRPr="00BE31D9">
        <w:t>oraz instytucji zewnętrznych, które zajmują się</w:t>
      </w:r>
      <w:r w:rsidR="00CC3099">
        <w:t xml:space="preserve"> sprawami z zakresu działań Komisji, w szczególności:</w:t>
      </w:r>
      <w:r w:rsidRPr="00BE31D9">
        <w:t xml:space="preserve"> szerok</w:t>
      </w:r>
      <w:r w:rsidR="00A10DD0">
        <w:t>o</w:t>
      </w:r>
      <w:r w:rsidRPr="00BE31D9">
        <w:t xml:space="preserve"> pojętą tematyką ochrony środowiska i zwierząt, </w:t>
      </w:r>
      <w:r w:rsidR="00CC3099">
        <w:t>polityką energetyczną miasta</w:t>
      </w:r>
      <w:r w:rsidR="00A10DD0">
        <w:t>,</w:t>
      </w:r>
      <w:r w:rsidR="00CC3099">
        <w:t xml:space="preserve"> </w:t>
      </w:r>
      <w:r w:rsidRPr="00BE31D9">
        <w:t>adaptacją miasta do zmiany klimatu</w:t>
      </w:r>
      <w:r w:rsidR="00A10DD0">
        <w:t xml:space="preserve">, jakością </w:t>
      </w:r>
      <w:r w:rsidR="00B85D8A">
        <w:t xml:space="preserve">miejskiej </w:t>
      </w:r>
      <w:r w:rsidR="00A10DD0">
        <w:t>zieleni, wody i powietrza.</w:t>
      </w:r>
      <w:r w:rsidRPr="00BE31D9">
        <w:t xml:space="preserve"> </w:t>
      </w:r>
    </w:p>
    <w:p w14:paraId="2CA59399" w14:textId="3C368241" w:rsidR="000E136C" w:rsidRPr="00BE31D9" w:rsidRDefault="0004523F" w:rsidP="00BE31D9">
      <w:pPr>
        <w:pStyle w:val="Akapitzlist"/>
        <w:numPr>
          <w:ilvl w:val="0"/>
          <w:numId w:val="5"/>
        </w:numPr>
      </w:pPr>
      <w:r>
        <w:t>P</w:t>
      </w:r>
      <w:r w:rsidR="00BE31D9" w:rsidRPr="00BE31D9">
        <w:t xml:space="preserve">lan pracy Komisji na najbliższe miesiące: </w:t>
      </w:r>
    </w:p>
    <w:p w14:paraId="10F62049" w14:textId="26853901" w:rsidR="00A9612A" w:rsidRPr="00CC7544" w:rsidRDefault="00A9612A" w:rsidP="00A9612A">
      <w:r w:rsidRPr="007D5DB8">
        <w:rPr>
          <w:u w:val="single"/>
        </w:rPr>
        <w:t>Kwiecień 2025</w:t>
      </w:r>
      <w:r>
        <w:t xml:space="preserve"> </w:t>
      </w:r>
      <w:r>
        <w:br/>
        <w:t>dyskusja nad p</w:t>
      </w:r>
      <w:r w:rsidRPr="0014580D">
        <w:t>rojekt</w:t>
      </w:r>
      <w:r>
        <w:t>em</w:t>
      </w:r>
      <w:r w:rsidRPr="0014580D">
        <w:t xml:space="preserve"> uchwały nadającej lasom komunalnym status lasów ochronnych</w:t>
      </w:r>
      <w:r>
        <w:t xml:space="preserve"> – radna Małgorzata Wójcik i</w:t>
      </w:r>
      <w:r w:rsidRPr="0014580D">
        <w:t xml:space="preserve"> </w:t>
      </w:r>
      <w:r>
        <w:t xml:space="preserve">zaproszony </w:t>
      </w:r>
      <w:r w:rsidRPr="0014580D">
        <w:t>gość</w:t>
      </w:r>
      <w:r>
        <w:t>:</w:t>
      </w:r>
      <w:r w:rsidRPr="0014580D">
        <w:t xml:space="preserve"> Ogrodnik miasta p. Tadeusz Schenk</w:t>
      </w:r>
    </w:p>
    <w:p w14:paraId="4D4140FF" w14:textId="145C15A2" w:rsidR="00A9612A" w:rsidRDefault="00A9612A" w:rsidP="00A9612A">
      <w:r w:rsidRPr="00701098">
        <w:rPr>
          <w:u w:val="single"/>
        </w:rPr>
        <w:t>Maj 2025</w:t>
      </w:r>
      <w:r>
        <w:t xml:space="preserve"> - </w:t>
      </w:r>
      <w:r>
        <w:br/>
      </w:r>
      <w:r w:rsidRPr="00490172">
        <w:t>Spotkanie z Biurem Ogrodnika Miasta oraz Samodzielnym Referatem Zieleni i Małej Architektury (ZDiZ) - sprawozdanie i plany na następne lata, kwestie utrzymania zieleni</w:t>
      </w:r>
      <w:r w:rsidR="009442CE">
        <w:t xml:space="preserve"> miejskiej</w:t>
      </w:r>
      <w:r w:rsidRPr="00490172">
        <w:t xml:space="preserve"> </w:t>
      </w:r>
      <w:r w:rsidR="00AA3414">
        <w:t xml:space="preserve">i miejskiego drzewostanu </w:t>
      </w:r>
    </w:p>
    <w:p w14:paraId="5B67647B" w14:textId="6E81C6AD" w:rsidR="00A9612A" w:rsidRDefault="00A9612A" w:rsidP="00A9612A">
      <w:r>
        <w:rPr>
          <w:u w:val="single"/>
        </w:rPr>
        <w:t>C</w:t>
      </w:r>
      <w:r w:rsidRPr="00701098">
        <w:rPr>
          <w:u w:val="single"/>
        </w:rPr>
        <w:t>zerwiec 2025</w:t>
      </w:r>
      <w:r>
        <w:br/>
        <w:t xml:space="preserve">wizyta w EKODOLINIE oraz gospodarka odpadami w związku z </w:t>
      </w:r>
      <w:r w:rsidR="0010473A">
        <w:t xml:space="preserve">planowaną </w:t>
      </w:r>
      <w:r>
        <w:t>nową uchwałą dot. oczyszczania miasta</w:t>
      </w:r>
    </w:p>
    <w:p w14:paraId="0D8EC58A" w14:textId="393CEFFD" w:rsidR="009442CE" w:rsidRDefault="00A9612A" w:rsidP="00A9612A">
      <w:r w:rsidRPr="001D50EF">
        <w:rPr>
          <w:u w:val="single"/>
        </w:rPr>
        <w:t>Sierpień 2025</w:t>
      </w:r>
      <w:r w:rsidRPr="001D50EF">
        <w:rPr>
          <w:u w:val="single"/>
        </w:rPr>
        <w:br/>
      </w:r>
      <w:r w:rsidR="00AA3414">
        <w:t>dyskusja nad j</w:t>
      </w:r>
      <w:r w:rsidRPr="0011026F">
        <w:t>akoś</w:t>
      </w:r>
      <w:r w:rsidR="00AA3414">
        <w:t>cią</w:t>
      </w:r>
      <w:r w:rsidRPr="0011026F">
        <w:t xml:space="preserve"> wody w gdyńskich </w:t>
      </w:r>
      <w:r>
        <w:t xml:space="preserve">rzekach i </w:t>
      </w:r>
      <w:r w:rsidRPr="0011026F">
        <w:t>kąpieliskach (monitoring, działania), kwestia zakwitu sinic  - raporty</w:t>
      </w:r>
      <w:r w:rsidR="00AA3414">
        <w:t>, spotkanie z</w:t>
      </w:r>
      <w:r w:rsidRPr="0011026F">
        <w:t xml:space="preserve"> przedstawiciel</w:t>
      </w:r>
      <w:r w:rsidR="00AA3414">
        <w:t>ami</w:t>
      </w:r>
      <w:r w:rsidRPr="0011026F">
        <w:t xml:space="preserve"> WIOŚ i SANEPID</w:t>
      </w:r>
      <w:r w:rsidR="00AA3414">
        <w:t>.</w:t>
      </w:r>
      <w:r>
        <w:rPr>
          <w:u w:val="single"/>
        </w:rPr>
        <w:br/>
      </w:r>
      <w:r>
        <w:br/>
      </w:r>
      <w:r w:rsidRPr="007D5DB8">
        <w:rPr>
          <w:u w:val="single"/>
        </w:rPr>
        <w:t>Wrzesień 2025</w:t>
      </w:r>
      <w:r>
        <w:br/>
        <w:t>problemy zagospodarowania wód opadowych w mieście  – zbiorniki retencyjne, kanalizacja deszczowa w kontekście zmiany klimatu i deszczy nawalnych  - istniejące programy retencji wód i plany rozbudowy sieci (</w:t>
      </w:r>
      <w:r w:rsidR="00AA3414">
        <w:t>spotkanie z</w:t>
      </w:r>
      <w:r>
        <w:t xml:space="preserve"> ZDiZ</w:t>
      </w:r>
      <w:r w:rsidR="00AA3414">
        <w:t xml:space="preserve"> i przedstawicielami</w:t>
      </w:r>
      <w:r>
        <w:t xml:space="preserve"> </w:t>
      </w:r>
      <w:r w:rsidR="00AA3414">
        <w:t xml:space="preserve">PGW </w:t>
      </w:r>
      <w:r>
        <w:t>Wody Polskie</w:t>
      </w:r>
      <w:r w:rsidR="00AA3414">
        <w:t xml:space="preserve"> i </w:t>
      </w:r>
      <w:r>
        <w:t>PEWiK)</w:t>
      </w:r>
      <w:r>
        <w:br/>
      </w:r>
      <w:r w:rsidR="009442CE">
        <w:rPr>
          <w:u w:val="single"/>
        </w:rPr>
        <w:br/>
      </w:r>
      <w:r w:rsidRPr="00701098">
        <w:rPr>
          <w:u w:val="single"/>
        </w:rPr>
        <w:t>Październik 2025</w:t>
      </w:r>
      <w:r>
        <w:br/>
        <w:t xml:space="preserve">jakość powietrza w kontekście transformacji energetycznej, </w:t>
      </w:r>
      <w:r w:rsidRPr="00CC7544">
        <w:t>walka z "kopciuchami"</w:t>
      </w:r>
      <w:r>
        <w:t xml:space="preserve"> w Gdyni </w:t>
      </w:r>
      <w:r w:rsidRPr="00CC7544">
        <w:t xml:space="preserve">- stan aktualny, </w:t>
      </w:r>
      <w:r>
        <w:t>programy ochrony powietrza, termoizolacja budynków</w:t>
      </w:r>
      <w:r w:rsidR="00AA3414">
        <w:t>, kwestie wymiany oświetlenia na energooszczędne</w:t>
      </w:r>
      <w:r>
        <w:t>; społeczne spółdzielnie energetyczne</w:t>
      </w:r>
      <w:r w:rsidR="00AA3414">
        <w:t xml:space="preserve"> </w:t>
      </w:r>
      <w:r w:rsidR="00AF068D">
        <w:t>(</w:t>
      </w:r>
      <w:r w:rsidR="00AA3414">
        <w:t>spotkanie z W</w:t>
      </w:r>
      <w:r w:rsidR="00AA3414" w:rsidRPr="00CC7544">
        <w:t>ydzia</w:t>
      </w:r>
      <w:r w:rsidR="00AA3414">
        <w:t>łem</w:t>
      </w:r>
      <w:r w:rsidRPr="00CC7544">
        <w:t xml:space="preserve"> </w:t>
      </w:r>
      <w:r w:rsidR="00AA3414">
        <w:t>Ś</w:t>
      </w:r>
      <w:r w:rsidRPr="00CC7544">
        <w:t>rodowiska, przedstawiciel</w:t>
      </w:r>
      <w:r w:rsidR="009442CE">
        <w:t xml:space="preserve">ami </w:t>
      </w:r>
      <w:r w:rsidR="00AA3414">
        <w:t>S</w:t>
      </w:r>
      <w:r w:rsidRPr="00CC7544">
        <w:t xml:space="preserve">traży </w:t>
      </w:r>
      <w:r w:rsidR="00AA3414">
        <w:t>M</w:t>
      </w:r>
      <w:r w:rsidRPr="00CC7544">
        <w:t>iejskiej</w:t>
      </w:r>
      <w:r w:rsidR="00AA3414">
        <w:t xml:space="preserve"> i </w:t>
      </w:r>
      <w:r>
        <w:t>Biur</w:t>
      </w:r>
      <w:r w:rsidR="009442CE">
        <w:t>a</w:t>
      </w:r>
      <w:r>
        <w:t xml:space="preserve"> ds. energetyki</w:t>
      </w:r>
      <w:r w:rsidR="00AF068D">
        <w:t>)</w:t>
      </w:r>
    </w:p>
    <w:p w14:paraId="5336C41F" w14:textId="2108FACE" w:rsidR="00A9612A" w:rsidRPr="00CC7544" w:rsidRDefault="00A9612A" w:rsidP="00A9612A">
      <w:r w:rsidRPr="00701098">
        <w:rPr>
          <w:u w:val="single"/>
        </w:rPr>
        <w:lastRenderedPageBreak/>
        <w:t>Listopad 2025</w:t>
      </w:r>
      <w:r>
        <w:br/>
        <w:t>Miejski Plan Adaptacji (</w:t>
      </w:r>
      <w:r w:rsidR="009442CE">
        <w:t>stan wdrożenia</w:t>
      </w:r>
      <w:r>
        <w:t xml:space="preserve"> i monitorowanie) oraz </w:t>
      </w:r>
      <w:r w:rsidR="00AA3414">
        <w:t>dyskusja nad</w:t>
      </w:r>
      <w:r>
        <w:t xml:space="preserve">  plan</w:t>
      </w:r>
      <w:r w:rsidR="00AA3414">
        <w:t>ami</w:t>
      </w:r>
      <w:r>
        <w:t xml:space="preserve"> działania na rzecz zrównoważonej energii i klimatu (SECAP) –</w:t>
      </w:r>
      <w:r w:rsidR="00AF068D">
        <w:t xml:space="preserve"> prezentacja </w:t>
      </w:r>
      <w:r>
        <w:t>Wydział Środowiska</w:t>
      </w:r>
    </w:p>
    <w:p w14:paraId="0AAED5F9" w14:textId="2DF924CD" w:rsidR="00A9612A" w:rsidRPr="0014580D" w:rsidRDefault="00A9612A" w:rsidP="00A9612A">
      <w:pPr>
        <w:spacing w:after="0" w:line="240" w:lineRule="auto"/>
      </w:pPr>
      <w:r w:rsidRPr="00DA6026">
        <w:rPr>
          <w:u w:val="single"/>
        </w:rPr>
        <w:t>Grudzień 2025</w:t>
      </w:r>
      <w:r w:rsidRPr="00DA6026">
        <w:br/>
      </w:r>
      <w:r>
        <w:t xml:space="preserve">sprawozdanie z prac Zespołu ds. dzikich Zwierząt (wnioski) oraz </w:t>
      </w:r>
      <w:r w:rsidR="00AA3414">
        <w:t>spotkanie z</w:t>
      </w:r>
      <w:r w:rsidR="009442CE">
        <w:t xml:space="preserve"> przedstawicielem</w:t>
      </w:r>
      <w:r w:rsidR="00AA3414">
        <w:t xml:space="preserve"> p</w:t>
      </w:r>
      <w:r w:rsidR="00AA3414" w:rsidRPr="0014580D">
        <w:t xml:space="preserve">owiatowego lekarza Weterynarii </w:t>
      </w:r>
      <w:r w:rsidR="00AA3414">
        <w:t>ws. przejść</w:t>
      </w:r>
      <w:r w:rsidRPr="0014580D">
        <w:t xml:space="preserve"> dla zwierząt w planach miejscowych </w:t>
      </w:r>
    </w:p>
    <w:p w14:paraId="4B9BA7C1" w14:textId="37AA4CDD" w:rsidR="00A9612A" w:rsidRPr="00510512" w:rsidRDefault="009442CE" w:rsidP="00A9612A">
      <w:pPr>
        <w:spacing w:line="240" w:lineRule="auto"/>
        <w:rPr>
          <w:u w:val="single"/>
        </w:rPr>
      </w:pPr>
      <w:r>
        <w:rPr>
          <w:u w:val="single"/>
        </w:rPr>
        <w:br/>
      </w:r>
      <w:r w:rsidR="00A9612A" w:rsidRPr="00510512">
        <w:rPr>
          <w:u w:val="single"/>
        </w:rPr>
        <w:t xml:space="preserve">Styczeń 2026 </w:t>
      </w:r>
    </w:p>
    <w:p w14:paraId="4D151D6B" w14:textId="79D61250" w:rsidR="0098336C" w:rsidRDefault="00AA3414" w:rsidP="00B639DA">
      <w:pPr>
        <w:spacing w:after="0" w:line="240" w:lineRule="auto"/>
      </w:pPr>
      <w:r>
        <w:t xml:space="preserve">Spotkanie z </w:t>
      </w:r>
      <w:r w:rsidR="00A9612A" w:rsidRPr="00CC7544">
        <w:t>Las</w:t>
      </w:r>
      <w:r>
        <w:t>ami</w:t>
      </w:r>
      <w:r w:rsidR="00A9612A">
        <w:t xml:space="preserve"> </w:t>
      </w:r>
      <w:r w:rsidR="00A9612A" w:rsidRPr="00CC7544">
        <w:t>Państwow</w:t>
      </w:r>
      <w:r>
        <w:t>ymi</w:t>
      </w:r>
      <w:r w:rsidR="00A9612A" w:rsidRPr="00CC7544">
        <w:t xml:space="preserve"> </w:t>
      </w:r>
      <w:r>
        <w:t>na temat lasów</w:t>
      </w:r>
      <w:r w:rsidR="00A9612A" w:rsidRPr="00CC7544">
        <w:t>,</w:t>
      </w:r>
      <w:r w:rsidR="00AF068D">
        <w:t xml:space="preserve"> m.in. szlaków na terenach leśnych</w:t>
      </w:r>
      <w:r w:rsidR="000E136C">
        <w:t xml:space="preserve"> w Gdyni</w:t>
      </w:r>
      <w:r w:rsidR="009442CE">
        <w:t>,</w:t>
      </w:r>
      <w:r w:rsidR="00AF068D">
        <w:t xml:space="preserve"> dzikiej zabudowy w </w:t>
      </w:r>
      <w:r w:rsidR="009442CE">
        <w:t xml:space="preserve">lasach, </w:t>
      </w:r>
      <w:r w:rsidR="00A9612A" w:rsidRPr="00CC7544">
        <w:t>pomysł</w:t>
      </w:r>
      <w:r w:rsidR="009442CE">
        <w:t>ów</w:t>
      </w:r>
      <w:r w:rsidR="00A9612A" w:rsidRPr="00CC7544">
        <w:t xml:space="preserve"> na zagospodarowanie terenu</w:t>
      </w:r>
      <w:r w:rsidR="009442CE">
        <w:t xml:space="preserve"> i</w:t>
      </w:r>
      <w:r w:rsidR="00A9612A" w:rsidRPr="00CC7544">
        <w:t xml:space="preserve"> </w:t>
      </w:r>
      <w:r w:rsidR="00A9612A">
        <w:t>p</w:t>
      </w:r>
      <w:r w:rsidR="00A9612A" w:rsidRPr="00D021F0">
        <w:t>owiększenie rezerwatu przy potoku Swelin</w:t>
      </w:r>
      <w:r w:rsidR="00A9612A">
        <w:t>a</w:t>
      </w:r>
    </w:p>
    <w:sectPr w:rsidR="00983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2AEC"/>
    <w:multiLevelType w:val="multilevel"/>
    <w:tmpl w:val="C676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91F40"/>
    <w:multiLevelType w:val="hybridMultilevel"/>
    <w:tmpl w:val="B7FA6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47141"/>
    <w:multiLevelType w:val="hybridMultilevel"/>
    <w:tmpl w:val="FFA02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D2347"/>
    <w:multiLevelType w:val="hybridMultilevel"/>
    <w:tmpl w:val="D94CB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64C0E"/>
    <w:multiLevelType w:val="hybridMultilevel"/>
    <w:tmpl w:val="9A507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327073">
    <w:abstractNumId w:val="4"/>
  </w:num>
  <w:num w:numId="2" w16cid:durableId="2043897356">
    <w:abstractNumId w:val="0"/>
  </w:num>
  <w:num w:numId="3" w16cid:durableId="485365379">
    <w:abstractNumId w:val="1"/>
  </w:num>
  <w:num w:numId="4" w16cid:durableId="1443526009">
    <w:abstractNumId w:val="3"/>
  </w:num>
  <w:num w:numId="5" w16cid:durableId="1527059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2A"/>
    <w:rsid w:val="0004523F"/>
    <w:rsid w:val="000A7CAA"/>
    <w:rsid w:val="000E136C"/>
    <w:rsid w:val="0010473A"/>
    <w:rsid w:val="00227D96"/>
    <w:rsid w:val="00250DD9"/>
    <w:rsid w:val="003E772B"/>
    <w:rsid w:val="00511A05"/>
    <w:rsid w:val="006D2C65"/>
    <w:rsid w:val="008E657E"/>
    <w:rsid w:val="009442CE"/>
    <w:rsid w:val="00944382"/>
    <w:rsid w:val="00976686"/>
    <w:rsid w:val="0098336C"/>
    <w:rsid w:val="00A10DD0"/>
    <w:rsid w:val="00A9612A"/>
    <w:rsid w:val="00AA3414"/>
    <w:rsid w:val="00AF068D"/>
    <w:rsid w:val="00B639DA"/>
    <w:rsid w:val="00B85D8A"/>
    <w:rsid w:val="00BE31D9"/>
    <w:rsid w:val="00C93847"/>
    <w:rsid w:val="00CC3099"/>
    <w:rsid w:val="00D86A64"/>
    <w:rsid w:val="00F8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F3A2"/>
  <w15:chartTrackingRefBased/>
  <w15:docId w15:val="{1B466A62-DE02-4399-A8C3-03554D6D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12A"/>
  </w:style>
  <w:style w:type="paragraph" w:styleId="Nagwek1">
    <w:name w:val="heading 1"/>
    <w:basedOn w:val="Normalny"/>
    <w:next w:val="Normalny"/>
    <w:link w:val="Nagwek1Znak"/>
    <w:uiPriority w:val="9"/>
    <w:qFormat/>
    <w:rsid w:val="00A96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6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1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1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1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1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1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1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6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6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6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6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61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61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61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1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6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Biernacik</dc:creator>
  <cp:keywords/>
  <dc:description/>
  <cp:lastModifiedBy>Zofia Gawlik</cp:lastModifiedBy>
  <cp:revision>3</cp:revision>
  <dcterms:created xsi:type="dcterms:W3CDTF">2025-04-07T09:16:00Z</dcterms:created>
  <dcterms:modified xsi:type="dcterms:W3CDTF">2025-04-07T09:24:00Z</dcterms:modified>
</cp:coreProperties>
</file>