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B93E" w14:textId="544FCA8A" w:rsidR="00384F08" w:rsidRPr="00E61E85" w:rsidRDefault="00384F08" w:rsidP="00F1193B">
      <w:pPr>
        <w:jc w:val="center"/>
        <w:rPr>
          <w:rFonts w:ascii="Cambria" w:hAnsi="Cambria" w:cs="án°¬?"/>
          <w:b/>
          <w:bCs/>
        </w:rPr>
      </w:pPr>
      <w:r w:rsidRPr="00E61E85">
        <w:rPr>
          <w:rFonts w:ascii="Cambria" w:hAnsi="Cambria" w:cs="án°¬?"/>
          <w:b/>
          <w:bCs/>
        </w:rPr>
        <w:t>UCHWAŁA NR …../202</w:t>
      </w:r>
      <w:r w:rsidR="00734F03">
        <w:rPr>
          <w:rFonts w:ascii="Cambria" w:hAnsi="Cambria" w:cs="án°¬?"/>
          <w:b/>
          <w:bCs/>
        </w:rPr>
        <w:t>5</w:t>
      </w:r>
    </w:p>
    <w:p w14:paraId="58DE4727" w14:textId="77777777" w:rsidR="00384F08" w:rsidRPr="00E61E85" w:rsidRDefault="00384F08" w:rsidP="00F1193B">
      <w:pPr>
        <w:jc w:val="center"/>
        <w:rPr>
          <w:rFonts w:ascii="Cambria" w:hAnsi="Cambria" w:cs="án°¬?"/>
          <w:b/>
          <w:bCs/>
        </w:rPr>
      </w:pPr>
      <w:r w:rsidRPr="00E61E85">
        <w:rPr>
          <w:rFonts w:ascii="Cambria" w:hAnsi="Cambria" w:cs="án°¬?"/>
          <w:b/>
          <w:bCs/>
        </w:rPr>
        <w:t>RADY MIASTA GDYNI</w:t>
      </w:r>
    </w:p>
    <w:p w14:paraId="625C95E2" w14:textId="1C82CF81" w:rsidR="00384F08" w:rsidRPr="00E61E85" w:rsidRDefault="00384F08" w:rsidP="00F1193B">
      <w:pPr>
        <w:jc w:val="center"/>
        <w:rPr>
          <w:rFonts w:ascii="Cambria" w:hAnsi="Cambria" w:cs="án°¬?"/>
          <w:b/>
          <w:bCs/>
        </w:rPr>
      </w:pPr>
      <w:r w:rsidRPr="00E61E85">
        <w:rPr>
          <w:rFonts w:ascii="Cambria" w:hAnsi="Cambria" w:cs="án°¬?"/>
          <w:b/>
          <w:bCs/>
        </w:rPr>
        <w:t xml:space="preserve">z dnia  </w:t>
      </w:r>
      <w:r w:rsidR="00734F03">
        <w:rPr>
          <w:rFonts w:ascii="Cambria" w:hAnsi="Cambria" w:cs="án°¬?"/>
          <w:b/>
          <w:bCs/>
        </w:rPr>
        <w:t>23</w:t>
      </w:r>
      <w:r w:rsidRPr="00E61E85">
        <w:rPr>
          <w:rFonts w:ascii="Cambria" w:hAnsi="Cambria" w:cs="án°¬?"/>
          <w:b/>
          <w:bCs/>
        </w:rPr>
        <w:t xml:space="preserve"> kwietnia 202</w:t>
      </w:r>
      <w:r w:rsidR="00734F03">
        <w:rPr>
          <w:rFonts w:ascii="Cambria" w:hAnsi="Cambria" w:cs="án°¬?"/>
          <w:b/>
          <w:bCs/>
        </w:rPr>
        <w:t>5</w:t>
      </w:r>
      <w:r w:rsidRPr="00E61E85">
        <w:rPr>
          <w:rFonts w:ascii="Cambria" w:hAnsi="Cambria" w:cs="án°¬?"/>
          <w:b/>
          <w:bCs/>
        </w:rPr>
        <w:t xml:space="preserve"> r.</w:t>
      </w:r>
    </w:p>
    <w:p w14:paraId="14EEDC77" w14:textId="77777777" w:rsidR="00384F08" w:rsidRPr="00E61E85" w:rsidRDefault="00384F08" w:rsidP="00F1193B">
      <w:pPr>
        <w:jc w:val="center"/>
        <w:rPr>
          <w:rFonts w:ascii="Cambria" w:hAnsi="Cambria" w:cs="án°¬?"/>
          <w:b/>
          <w:bCs/>
        </w:rPr>
      </w:pPr>
    </w:p>
    <w:p w14:paraId="2A8C8125" w14:textId="77777777" w:rsidR="00384F08" w:rsidRPr="00E61E85" w:rsidRDefault="00384F08" w:rsidP="00F1193B">
      <w:pPr>
        <w:jc w:val="both"/>
        <w:rPr>
          <w:rFonts w:ascii="Cambria" w:hAnsi="Cambria" w:cs="án°¬?"/>
          <w:b/>
          <w:bCs/>
        </w:rPr>
      </w:pPr>
      <w:r w:rsidRPr="00E61E85">
        <w:rPr>
          <w:rFonts w:ascii="Cambria" w:hAnsi="Cambria" w:cs="án°¬?"/>
          <w:b/>
          <w:bCs/>
        </w:rPr>
        <w:t>w sprawie desygnowania  radnych Rady Miasta Gdynia  do Rady do spraw Budżetu Obywatelskiego.</w:t>
      </w:r>
    </w:p>
    <w:p w14:paraId="6B433FF5" w14:textId="77777777" w:rsidR="00384F08" w:rsidRPr="00E61E85" w:rsidRDefault="00384F08" w:rsidP="00F1193B">
      <w:pPr>
        <w:rPr>
          <w:rFonts w:ascii="Cambria" w:hAnsi="Cambria" w:cs="án°¬?"/>
        </w:rPr>
      </w:pPr>
    </w:p>
    <w:p w14:paraId="0DF979D7" w14:textId="5E51A113" w:rsidR="00384F08" w:rsidRPr="00E61E85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>Na podstawie art. art. 18 ust.</w:t>
      </w:r>
      <w:r w:rsidR="00244E08">
        <w:rPr>
          <w:rFonts w:ascii="Cambria" w:hAnsi="Cambria" w:cs="án°¬?"/>
        </w:rPr>
        <w:t xml:space="preserve"> </w:t>
      </w:r>
      <w:r w:rsidRPr="00E61E85">
        <w:rPr>
          <w:rFonts w:ascii="Cambria" w:hAnsi="Cambria" w:cs="án°¬?"/>
        </w:rPr>
        <w:t>2 pkt 15 oraz art. 24 ust. 1  ustawy z dnia 8 marca 1990 r. o samorządzie gminnym (j.t. Dz.U. z 202</w:t>
      </w:r>
      <w:r w:rsidR="00734F03">
        <w:rPr>
          <w:rFonts w:ascii="Cambria" w:hAnsi="Cambria" w:cs="án°¬?"/>
        </w:rPr>
        <w:t>4</w:t>
      </w:r>
      <w:r w:rsidRPr="00E61E85">
        <w:rPr>
          <w:rFonts w:ascii="Cambria" w:hAnsi="Cambria" w:cs="án°¬?"/>
        </w:rPr>
        <w:t xml:space="preserve"> r. poz. </w:t>
      </w:r>
      <w:r w:rsidR="00734F03">
        <w:rPr>
          <w:rFonts w:ascii="Cambria" w:hAnsi="Cambria" w:cs="án°¬?"/>
        </w:rPr>
        <w:t>1465</w:t>
      </w:r>
      <w:r w:rsidR="00884E70">
        <w:rPr>
          <w:rFonts w:ascii="Cambria" w:hAnsi="Cambria" w:cs="án°¬?"/>
        </w:rPr>
        <w:t xml:space="preserve"> ze zm.</w:t>
      </w:r>
      <w:r w:rsidR="00884E70">
        <w:rPr>
          <w:rStyle w:val="Odwoanieprzypisudolnego"/>
          <w:rFonts w:ascii="Cambria" w:hAnsi="Cambria" w:cs="án°¬?"/>
        </w:rPr>
        <w:footnoteReference w:id="1"/>
      </w:r>
      <w:r w:rsidRPr="00E61E85">
        <w:rPr>
          <w:rFonts w:ascii="Cambria" w:hAnsi="Cambria" w:cs="án°¬?"/>
        </w:rPr>
        <w:t>) z przywołaniem § 17 ust. 2 i ust. 3 Statutu Miasta Gdyni – uchwała Rady Miasta Gdynia z dnia 22 IX 2004r. nr XXIII/489/04 (tekst jedn. Dz. Urz. Woj. Pomorskiego z 2019 r. poz. 3804 z późn. zm.</w:t>
      </w:r>
      <w:r w:rsidRPr="00E61E85">
        <w:rPr>
          <w:rStyle w:val="Zakotwiczenieprzypisudolnego"/>
          <w:rFonts w:ascii="Cambria" w:hAnsi="Cambria" w:cs="án°¬?"/>
        </w:rPr>
        <w:footnoteReference w:id="2"/>
      </w:r>
      <w:r w:rsidRPr="00E61E85">
        <w:rPr>
          <w:rFonts w:ascii="Cambria" w:hAnsi="Cambria" w:cs="án°¬?"/>
        </w:rPr>
        <w:t>)  oraz § 2 pkt 7  uchwały Rady Miasta Gdynia z dnia 28  X 2020r.  nr XXIII/749/20  w sprawie zasad i trybu  przeprowadzenia Budżetu Obywatelskiego  (tekst jedn. Dz. Urz. Woj. Pomorskiego z 202</w:t>
      </w:r>
      <w:r w:rsidR="00884E70">
        <w:rPr>
          <w:rFonts w:ascii="Cambria" w:hAnsi="Cambria" w:cs="án°¬?"/>
        </w:rPr>
        <w:t>2</w:t>
      </w:r>
      <w:r w:rsidRPr="00E61E85">
        <w:rPr>
          <w:rFonts w:ascii="Cambria" w:hAnsi="Cambria" w:cs="án°¬?"/>
        </w:rPr>
        <w:t xml:space="preserve"> r. poz. </w:t>
      </w:r>
      <w:r w:rsidR="00D5467C">
        <w:rPr>
          <w:rFonts w:ascii="Cambria" w:hAnsi="Cambria" w:cs="án°¬?"/>
        </w:rPr>
        <w:t>1618</w:t>
      </w:r>
      <w:r w:rsidRPr="00E61E85">
        <w:rPr>
          <w:rFonts w:ascii="Cambria" w:hAnsi="Cambria" w:cs="án°¬?"/>
        </w:rPr>
        <w:t>)  Rada Miasta Gdyni uchwala, co następuje:</w:t>
      </w:r>
    </w:p>
    <w:p w14:paraId="36C3ECDF" w14:textId="77777777" w:rsidR="00384F08" w:rsidRPr="00E61E85" w:rsidRDefault="00384F08" w:rsidP="00F1193B">
      <w:pPr>
        <w:rPr>
          <w:rFonts w:ascii="Cambria" w:hAnsi="Cambria" w:cs="án°¬?"/>
        </w:rPr>
      </w:pPr>
    </w:p>
    <w:p w14:paraId="1562F098" w14:textId="2B874E68" w:rsidR="00384F08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>§ 1. Desygnuje się  do składu  Rady ds. Budżetu Obywatelskiego następujących radnych Rady Miasta Gdynia:</w:t>
      </w:r>
    </w:p>
    <w:p w14:paraId="0FB4B8EF" w14:textId="77777777" w:rsidR="00384F08" w:rsidRPr="00E61E85" w:rsidRDefault="00384F08" w:rsidP="00F1193B">
      <w:pPr>
        <w:jc w:val="both"/>
        <w:rPr>
          <w:rFonts w:ascii="Cambria" w:hAnsi="Cambria" w:cs="án°¬?"/>
        </w:rPr>
      </w:pPr>
    </w:p>
    <w:p w14:paraId="232767C4" w14:textId="618CCF1A" w:rsidR="00384F08" w:rsidRPr="00E61E85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1) </w:t>
      </w:r>
      <w:r w:rsidR="00314AD2">
        <w:rPr>
          <w:rFonts w:ascii="Cambria" w:hAnsi="Cambria" w:cs="án°¬?"/>
        </w:rPr>
        <w:t>Teresa Bysewska</w:t>
      </w:r>
    </w:p>
    <w:p w14:paraId="39C493DC" w14:textId="59565F24" w:rsidR="00384F08" w:rsidRPr="00E61E85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2) </w:t>
      </w:r>
      <w:r w:rsidR="00314AD2">
        <w:rPr>
          <w:rFonts w:ascii="Cambria" w:hAnsi="Cambria" w:cs="án°¬?"/>
        </w:rPr>
        <w:t>Emilia Rogała</w:t>
      </w:r>
    </w:p>
    <w:p w14:paraId="4569279A" w14:textId="0925DD4B" w:rsidR="00384F08" w:rsidRPr="00E61E85" w:rsidRDefault="00384F08" w:rsidP="00F1193B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3) </w:t>
      </w:r>
      <w:r w:rsidR="00314AD2">
        <w:rPr>
          <w:rFonts w:ascii="Cambria" w:hAnsi="Cambria" w:cs="án°¬?"/>
        </w:rPr>
        <w:t>Monika Strzałkowska</w:t>
      </w:r>
    </w:p>
    <w:p w14:paraId="0B5A65D0" w14:textId="444FEFB8" w:rsidR="00314AD2" w:rsidRDefault="00384F08" w:rsidP="00DE4C79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4) </w:t>
      </w:r>
      <w:r w:rsidR="00314AD2">
        <w:rPr>
          <w:rFonts w:ascii="Cambria" w:hAnsi="Cambria" w:cs="án°¬?"/>
        </w:rPr>
        <w:t>Łukasz Strzałkowski</w:t>
      </w:r>
    </w:p>
    <w:p w14:paraId="7EFBBD4B" w14:textId="77777777" w:rsidR="00314AD2" w:rsidRDefault="00314AD2" w:rsidP="00DE4C79">
      <w:pPr>
        <w:jc w:val="both"/>
        <w:rPr>
          <w:rFonts w:ascii="Cambria" w:hAnsi="Cambria" w:cs="án°¬?"/>
        </w:rPr>
      </w:pPr>
    </w:p>
    <w:p w14:paraId="4A902194" w14:textId="2600925D" w:rsidR="00244E08" w:rsidRDefault="00384F08" w:rsidP="00DE4C79">
      <w:pPr>
        <w:jc w:val="both"/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§ 2. </w:t>
      </w:r>
      <w:r w:rsidR="00C5096D">
        <w:rPr>
          <w:rFonts w:ascii="Cambria" w:hAnsi="Cambria" w:cs="án°¬?"/>
        </w:rPr>
        <w:t>Tracą moc</w:t>
      </w:r>
      <w:r w:rsidRPr="00E61E85">
        <w:rPr>
          <w:rFonts w:ascii="Cambria" w:hAnsi="Cambria" w:cs="án°¬?"/>
        </w:rPr>
        <w:t xml:space="preserve"> </w:t>
      </w:r>
      <w:r w:rsidR="00244E08">
        <w:rPr>
          <w:rFonts w:ascii="Cambria" w:hAnsi="Cambria" w:cs="án°¬?"/>
        </w:rPr>
        <w:t>:</w:t>
      </w:r>
    </w:p>
    <w:p w14:paraId="7EF50631" w14:textId="2EBD0F6A" w:rsidR="00244E08" w:rsidRPr="00244E08" w:rsidRDefault="00384F08" w:rsidP="00244E08">
      <w:pPr>
        <w:pStyle w:val="Akapitzlist"/>
        <w:numPr>
          <w:ilvl w:val="0"/>
          <w:numId w:val="1"/>
        </w:numPr>
        <w:jc w:val="both"/>
        <w:rPr>
          <w:rFonts w:asciiTheme="majorHAnsi" w:hAnsiTheme="majorHAnsi" w:cs="án°¬?"/>
        </w:rPr>
      </w:pPr>
      <w:r w:rsidRPr="00244E08">
        <w:rPr>
          <w:rFonts w:ascii="Cambria" w:hAnsi="Cambria" w:cs="án°¬?"/>
        </w:rPr>
        <w:t xml:space="preserve"> </w:t>
      </w:r>
      <w:r w:rsidRPr="00244E08">
        <w:rPr>
          <w:rFonts w:asciiTheme="majorHAnsi" w:hAnsiTheme="majorHAnsi" w:cs="án°¬?"/>
        </w:rPr>
        <w:t>uchwał</w:t>
      </w:r>
      <w:r w:rsidR="00244E08" w:rsidRPr="00244E08">
        <w:rPr>
          <w:rFonts w:asciiTheme="majorHAnsi" w:hAnsiTheme="majorHAnsi" w:cs="án°¬?"/>
        </w:rPr>
        <w:t>a</w:t>
      </w:r>
      <w:r w:rsidRPr="00244E08">
        <w:rPr>
          <w:rFonts w:asciiTheme="majorHAnsi" w:hAnsiTheme="majorHAnsi" w:cs="án°¬?"/>
        </w:rPr>
        <w:t xml:space="preserve">  Rady Miasta Gdynia Nr </w:t>
      </w:r>
      <w:r w:rsidR="008727EB" w:rsidRPr="00244E08">
        <w:rPr>
          <w:rFonts w:asciiTheme="majorHAnsi" w:hAnsiTheme="majorHAnsi" w:cs="án°¬?"/>
        </w:rPr>
        <w:t>LII/1606/23 z dnia 26 kwietnia 2023r. w sprawie desygnowania  radnych Rady Miasta Gdynia  do Rady do spraw Budżetu Obywatelskiego</w:t>
      </w:r>
      <w:r w:rsidR="00244E08" w:rsidRPr="00244E08">
        <w:rPr>
          <w:rFonts w:asciiTheme="majorHAnsi" w:hAnsiTheme="majorHAnsi" w:cs="án°¬?"/>
        </w:rPr>
        <w:t>,</w:t>
      </w:r>
    </w:p>
    <w:p w14:paraId="3E91C407" w14:textId="34426BE9" w:rsidR="00244E08" w:rsidRPr="00244E08" w:rsidRDefault="008727EB" w:rsidP="00244E0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244E08">
        <w:rPr>
          <w:rFonts w:asciiTheme="majorHAnsi" w:hAnsiTheme="majorHAnsi" w:cs="án°¬?"/>
        </w:rPr>
        <w:t xml:space="preserve"> uchwał</w:t>
      </w:r>
      <w:r w:rsidR="00244E08" w:rsidRPr="00244E08">
        <w:rPr>
          <w:rFonts w:asciiTheme="majorHAnsi" w:hAnsiTheme="majorHAnsi" w:cs="án°¬?"/>
        </w:rPr>
        <w:t>a</w:t>
      </w:r>
      <w:r w:rsidRPr="00244E08">
        <w:rPr>
          <w:rFonts w:asciiTheme="majorHAnsi" w:hAnsiTheme="majorHAnsi" w:cs="án°¬?"/>
        </w:rPr>
        <w:t xml:space="preserve"> Rady Miasta Gdyni Nr X/217/2024</w:t>
      </w:r>
      <w:r w:rsidR="00384F08" w:rsidRPr="00244E08">
        <w:rPr>
          <w:rFonts w:asciiTheme="majorHAnsi" w:hAnsiTheme="majorHAnsi" w:cs="án°¬?"/>
        </w:rPr>
        <w:t xml:space="preserve"> z dnia </w:t>
      </w:r>
      <w:r w:rsidRPr="00244E08">
        <w:rPr>
          <w:rFonts w:asciiTheme="majorHAnsi" w:hAnsiTheme="majorHAnsi" w:cs="án°¬?"/>
        </w:rPr>
        <w:t>30 października 2024 roku</w:t>
      </w:r>
      <w:r w:rsidR="00384F08" w:rsidRPr="00244E08">
        <w:rPr>
          <w:rFonts w:asciiTheme="majorHAnsi" w:hAnsiTheme="majorHAnsi" w:cs="án°¬?"/>
        </w:rPr>
        <w:t xml:space="preserve"> </w:t>
      </w:r>
      <w:r w:rsidR="00244E08" w:rsidRPr="00244E08">
        <w:rPr>
          <w:rFonts w:asciiTheme="majorHAnsi" w:hAnsiTheme="majorHAnsi"/>
        </w:rPr>
        <w:t xml:space="preserve">zmieniająca uchwałę Nr LII/1606/23 z 26 kwietnia 2023 r. w sprawie desygnowania radnych Rady Miasta Gdynia do Rady do spraw Budżetu Obywatelskiego </w:t>
      </w:r>
    </w:p>
    <w:p w14:paraId="41C01BAB" w14:textId="77777777" w:rsidR="00244E08" w:rsidRPr="00244E08" w:rsidRDefault="00244E08" w:rsidP="00DE4C79">
      <w:pPr>
        <w:rPr>
          <w:rFonts w:asciiTheme="majorHAnsi" w:hAnsiTheme="majorHAnsi" w:cs="án°¬?"/>
        </w:rPr>
      </w:pPr>
    </w:p>
    <w:p w14:paraId="3984DBF5" w14:textId="0AC777ED" w:rsidR="00384F08" w:rsidRPr="00E61E85" w:rsidRDefault="00384F08" w:rsidP="00DE4C79">
      <w:pPr>
        <w:rPr>
          <w:rFonts w:ascii="Cambria" w:hAnsi="Cambria" w:cs="án°¬?"/>
        </w:rPr>
      </w:pPr>
      <w:r w:rsidRPr="00E61E85">
        <w:rPr>
          <w:rFonts w:ascii="Cambria" w:hAnsi="Cambria" w:cs="án°¬?"/>
        </w:rPr>
        <w:t xml:space="preserve">§ 3. Uchwała wchodzi w życie dnia </w:t>
      </w:r>
      <w:r w:rsidR="00244E08">
        <w:rPr>
          <w:rFonts w:ascii="Cambria" w:hAnsi="Cambria" w:cs="án°¬?"/>
        </w:rPr>
        <w:t>23 maja 2025r.</w:t>
      </w:r>
    </w:p>
    <w:p w14:paraId="38F71FFE" w14:textId="77777777" w:rsidR="00384F08" w:rsidRPr="00E61E85" w:rsidRDefault="00384F08" w:rsidP="00F1193B">
      <w:pPr>
        <w:rPr>
          <w:rFonts w:ascii="Cambria" w:hAnsi="Cambria" w:cs="án°¬?"/>
        </w:rPr>
      </w:pPr>
    </w:p>
    <w:p w14:paraId="7B9332E1" w14:textId="77777777" w:rsidR="00384F08" w:rsidRPr="00E61E85" w:rsidRDefault="00384F08" w:rsidP="00F1193B">
      <w:pPr>
        <w:rPr>
          <w:rFonts w:ascii="Cambria" w:hAnsi="Cambria" w:cs="án°¬?"/>
        </w:rPr>
      </w:pPr>
    </w:p>
    <w:p w14:paraId="5913D93F" w14:textId="77777777" w:rsidR="00384F08" w:rsidRPr="00E61E85" w:rsidRDefault="00384F08" w:rsidP="00F1193B">
      <w:pPr>
        <w:jc w:val="right"/>
        <w:rPr>
          <w:rFonts w:ascii="Cambria" w:hAnsi="Cambria" w:cs="án°¬?"/>
        </w:rPr>
      </w:pPr>
    </w:p>
    <w:p w14:paraId="69823B4C" w14:textId="46929D48" w:rsidR="00384F08" w:rsidRPr="00E61E85" w:rsidRDefault="00384F08" w:rsidP="00F1193B">
      <w:pPr>
        <w:jc w:val="right"/>
        <w:rPr>
          <w:rFonts w:ascii="Cambria" w:hAnsi="Cambria" w:cs="án°¬?"/>
          <w:i/>
          <w:iCs/>
        </w:rPr>
      </w:pPr>
      <w:r w:rsidRPr="00E61E85">
        <w:rPr>
          <w:rFonts w:ascii="Cambria" w:hAnsi="Cambria" w:cs="án°¬?"/>
          <w:i/>
          <w:iCs/>
        </w:rPr>
        <w:t>Przewodnicząc</w:t>
      </w:r>
      <w:r w:rsidR="002663F4">
        <w:rPr>
          <w:rFonts w:ascii="Cambria" w:hAnsi="Cambria" w:cs="án°¬?"/>
          <w:i/>
          <w:iCs/>
        </w:rPr>
        <w:t>y</w:t>
      </w:r>
      <w:r w:rsidRPr="00E61E85">
        <w:rPr>
          <w:rFonts w:ascii="Cambria" w:hAnsi="Cambria" w:cs="án°¬?"/>
          <w:i/>
          <w:iCs/>
        </w:rPr>
        <w:t xml:space="preserve"> Rady Miasta Gdyni</w:t>
      </w:r>
    </w:p>
    <w:p w14:paraId="1169FFAE" w14:textId="6B09F693" w:rsidR="00384F08" w:rsidRPr="00E61E85" w:rsidRDefault="002663F4" w:rsidP="00600AF1">
      <w:pPr>
        <w:jc w:val="right"/>
        <w:rPr>
          <w:rFonts w:ascii="Cambria" w:hAnsi="Cambria" w:cs="án°¬?"/>
        </w:rPr>
      </w:pPr>
      <w:r>
        <w:rPr>
          <w:rFonts w:ascii="Cambria" w:hAnsi="Cambria" w:cs="án°¬?"/>
          <w:i/>
          <w:iCs/>
        </w:rPr>
        <w:t>Tadeusz Szemiot</w:t>
      </w:r>
    </w:p>
    <w:p w14:paraId="2A8274DA" w14:textId="77777777" w:rsidR="00384F08" w:rsidRPr="00E61E85" w:rsidRDefault="00384F08">
      <w:pPr>
        <w:rPr>
          <w:rFonts w:ascii="Cambria" w:hAnsi="Cambria"/>
        </w:rPr>
      </w:pPr>
    </w:p>
    <w:p w14:paraId="69C9A356" w14:textId="77777777" w:rsidR="00384F08" w:rsidRPr="00E61E85" w:rsidRDefault="00384F08">
      <w:pPr>
        <w:rPr>
          <w:rFonts w:ascii="Cambria" w:hAnsi="Cambria"/>
        </w:rPr>
      </w:pPr>
    </w:p>
    <w:p w14:paraId="778C19C4" w14:textId="77777777" w:rsidR="00384F08" w:rsidRPr="00E61E85" w:rsidRDefault="00384F08">
      <w:pPr>
        <w:rPr>
          <w:rFonts w:ascii="Cambria" w:hAnsi="Cambria"/>
        </w:rPr>
      </w:pPr>
    </w:p>
    <w:p w14:paraId="54C57A40" w14:textId="77777777" w:rsidR="00384F08" w:rsidRPr="00E61E85" w:rsidRDefault="00384F08">
      <w:pPr>
        <w:rPr>
          <w:rFonts w:ascii="Cambria" w:hAnsi="Cambria"/>
        </w:rPr>
      </w:pPr>
    </w:p>
    <w:p w14:paraId="36EFC171" w14:textId="77777777" w:rsidR="00384F08" w:rsidRPr="00E61E85" w:rsidRDefault="00384F08">
      <w:pPr>
        <w:rPr>
          <w:rFonts w:ascii="Cambria" w:hAnsi="Cambria"/>
        </w:rPr>
      </w:pPr>
    </w:p>
    <w:p w14:paraId="26DCDDE0" w14:textId="77777777" w:rsidR="00384F08" w:rsidRPr="00E61E85" w:rsidRDefault="00384F08">
      <w:pPr>
        <w:rPr>
          <w:rFonts w:ascii="Cambria" w:hAnsi="Cambria"/>
        </w:rPr>
      </w:pPr>
    </w:p>
    <w:p w14:paraId="02389B58" w14:textId="77777777" w:rsidR="00384F08" w:rsidRPr="00E61E85" w:rsidRDefault="00384F08">
      <w:pPr>
        <w:rPr>
          <w:rFonts w:ascii="Cambria" w:hAnsi="Cambria"/>
        </w:rPr>
      </w:pPr>
    </w:p>
    <w:p w14:paraId="50AC1E96" w14:textId="77777777" w:rsidR="00384F08" w:rsidRPr="00E61E85" w:rsidRDefault="00384F08">
      <w:pPr>
        <w:rPr>
          <w:rFonts w:ascii="Cambria" w:hAnsi="Cambria"/>
        </w:rPr>
      </w:pPr>
    </w:p>
    <w:p w14:paraId="761E535B" w14:textId="77777777" w:rsidR="00384F08" w:rsidRPr="00E61E85" w:rsidRDefault="00384F08">
      <w:pPr>
        <w:rPr>
          <w:rFonts w:ascii="Cambria" w:hAnsi="Cambria"/>
        </w:rPr>
      </w:pPr>
    </w:p>
    <w:p w14:paraId="0470CC5D" w14:textId="77777777" w:rsidR="00384F08" w:rsidRPr="00E61E85" w:rsidRDefault="00384F08">
      <w:pPr>
        <w:rPr>
          <w:rFonts w:ascii="Cambria" w:hAnsi="Cambria"/>
        </w:rPr>
      </w:pPr>
    </w:p>
    <w:p w14:paraId="765CBA76" w14:textId="77777777" w:rsidR="00384F08" w:rsidRPr="00E61E85" w:rsidRDefault="00384F08">
      <w:pPr>
        <w:rPr>
          <w:rFonts w:ascii="Cambria" w:hAnsi="Cambria"/>
        </w:rPr>
      </w:pPr>
    </w:p>
    <w:p w14:paraId="5E6A4749" w14:textId="77777777" w:rsidR="00384F08" w:rsidRPr="00E61E85" w:rsidRDefault="00384F08">
      <w:pPr>
        <w:rPr>
          <w:rFonts w:ascii="Cambria" w:hAnsi="Cambria"/>
        </w:rPr>
      </w:pPr>
    </w:p>
    <w:p w14:paraId="2E3DB6A1" w14:textId="77777777" w:rsidR="00384F08" w:rsidRPr="00E61E85" w:rsidRDefault="00384F08">
      <w:pPr>
        <w:rPr>
          <w:rFonts w:ascii="Cambria" w:hAnsi="Cambria"/>
        </w:rPr>
      </w:pPr>
    </w:p>
    <w:p w14:paraId="109402AD" w14:textId="77777777" w:rsidR="00384F08" w:rsidRPr="00E61E85" w:rsidRDefault="00384F08">
      <w:pPr>
        <w:rPr>
          <w:rFonts w:ascii="Cambria" w:hAnsi="Cambria"/>
        </w:rPr>
      </w:pPr>
    </w:p>
    <w:p w14:paraId="19376591" w14:textId="77777777" w:rsidR="00384F08" w:rsidRPr="00E61E85" w:rsidRDefault="00384F08">
      <w:pPr>
        <w:rPr>
          <w:rFonts w:ascii="Cambria" w:hAnsi="Cambria"/>
        </w:rPr>
      </w:pPr>
    </w:p>
    <w:p w14:paraId="7D40206C" w14:textId="77777777" w:rsidR="00384F08" w:rsidRDefault="00384F08" w:rsidP="00E61E85">
      <w:pPr>
        <w:jc w:val="center"/>
        <w:rPr>
          <w:rFonts w:ascii="Cambria" w:hAnsi="Cambria"/>
          <w:b/>
        </w:rPr>
      </w:pPr>
    </w:p>
    <w:p w14:paraId="2028CAA5" w14:textId="77777777" w:rsidR="00384F08" w:rsidRPr="00E61E85" w:rsidRDefault="00384F08" w:rsidP="00E61E85">
      <w:pPr>
        <w:jc w:val="center"/>
        <w:rPr>
          <w:rFonts w:ascii="Cambria" w:hAnsi="Cambria"/>
          <w:b/>
        </w:rPr>
      </w:pPr>
      <w:r w:rsidRPr="00E61E85">
        <w:rPr>
          <w:rFonts w:ascii="Cambria" w:hAnsi="Cambria"/>
          <w:b/>
        </w:rPr>
        <w:t>UZASADNIENIE</w:t>
      </w:r>
    </w:p>
    <w:p w14:paraId="57F2D5B6" w14:textId="77777777" w:rsidR="00384F08" w:rsidRPr="00E61E85" w:rsidRDefault="00384F08">
      <w:pPr>
        <w:rPr>
          <w:rFonts w:ascii="Cambria" w:hAnsi="Cambria"/>
        </w:rPr>
      </w:pPr>
    </w:p>
    <w:p w14:paraId="19FD82AF" w14:textId="71015D71" w:rsidR="00384F08" w:rsidRDefault="00384F08" w:rsidP="00E61E85">
      <w:pPr>
        <w:jc w:val="both"/>
        <w:rPr>
          <w:rFonts w:ascii="Cambria" w:hAnsi="Cambria"/>
        </w:rPr>
      </w:pPr>
      <w:r w:rsidRPr="00E61E85">
        <w:rPr>
          <w:rFonts w:ascii="Cambria" w:hAnsi="Cambria"/>
        </w:rPr>
        <w:br/>
        <w:t>Rada Miasta, na zaproszenie Prezydenta Miasta Gdyni, desygnuje swoich przedstawicieli do Rady</w:t>
      </w:r>
      <w:r>
        <w:rPr>
          <w:rFonts w:ascii="Cambria" w:hAnsi="Cambria"/>
        </w:rPr>
        <w:t xml:space="preserve"> </w:t>
      </w:r>
      <w:r w:rsidRPr="00E61E85">
        <w:rPr>
          <w:rFonts w:ascii="Cambria" w:hAnsi="Cambria"/>
        </w:rPr>
        <w:t>ds. Budżetu Obywatelskiego – ciała opiniująco-doradczego, powołanego przez Prezydenta i</w:t>
      </w:r>
      <w:r>
        <w:rPr>
          <w:rFonts w:ascii="Cambria" w:hAnsi="Cambria"/>
        </w:rPr>
        <w:t xml:space="preserve"> </w:t>
      </w:r>
      <w:r w:rsidRPr="00E61E85">
        <w:rPr>
          <w:rFonts w:ascii="Cambria" w:hAnsi="Cambria"/>
        </w:rPr>
        <w:t xml:space="preserve">wypowiadającego się w kwestiach związanych z realizacją, ewaluacją </w:t>
      </w:r>
      <w:r>
        <w:rPr>
          <w:rFonts w:ascii="Cambria" w:hAnsi="Cambria"/>
        </w:rPr>
        <w:br/>
      </w:r>
      <w:r w:rsidRPr="00E61E85">
        <w:rPr>
          <w:rFonts w:ascii="Cambria" w:hAnsi="Cambria"/>
        </w:rPr>
        <w:t>i rozwojem Budżetu</w:t>
      </w:r>
      <w:r>
        <w:rPr>
          <w:rFonts w:ascii="Cambria" w:hAnsi="Cambria"/>
        </w:rPr>
        <w:t xml:space="preserve"> </w:t>
      </w:r>
      <w:r w:rsidRPr="00E61E85">
        <w:rPr>
          <w:rFonts w:ascii="Cambria" w:hAnsi="Cambria"/>
        </w:rPr>
        <w:t>Obywatelskiego. Poza przedstawicielami Rady Miasta, Rada ds. BO składa się z przedstawicieli</w:t>
      </w:r>
      <w:r>
        <w:rPr>
          <w:rFonts w:ascii="Cambria" w:hAnsi="Cambria"/>
        </w:rPr>
        <w:t xml:space="preserve"> </w:t>
      </w:r>
      <w:r w:rsidRPr="00E61E85">
        <w:rPr>
          <w:rFonts w:ascii="Cambria" w:hAnsi="Cambria"/>
        </w:rPr>
        <w:t>mieszkańców, rad dzielnic, organizacji pozarządowych oraz Prezydenta</w:t>
      </w:r>
      <w:r>
        <w:rPr>
          <w:rFonts w:ascii="Cambria" w:hAnsi="Cambria"/>
        </w:rPr>
        <w:t>.</w:t>
      </w:r>
      <w:r w:rsidR="00244E08">
        <w:rPr>
          <w:rFonts w:ascii="Cambria" w:hAnsi="Cambria"/>
        </w:rPr>
        <w:t xml:space="preserve"> W związku z upływem z dniem 22 maja 2025r. dwuletniej kadencji Rady ds. Budżetu Obywatelskiego powołanej zarządzeniem Prezydenta Miasta Gdynia nr 6369/23/VIII/R z dnia 16 maja 2025r. , koni</w:t>
      </w:r>
      <w:r w:rsidR="00C30865">
        <w:rPr>
          <w:rFonts w:ascii="Cambria" w:hAnsi="Cambria"/>
        </w:rPr>
        <w:t>e</w:t>
      </w:r>
      <w:r w:rsidR="00244E08">
        <w:rPr>
          <w:rFonts w:ascii="Cambria" w:hAnsi="Cambria"/>
        </w:rPr>
        <w:t xml:space="preserve">czne jest desygnowanie radnych Rady Miasta Gdynia do tej Rady </w:t>
      </w:r>
      <w:r w:rsidR="00C30865">
        <w:rPr>
          <w:rFonts w:ascii="Cambria" w:hAnsi="Cambria"/>
        </w:rPr>
        <w:t>, którą powoła Prezydent Miasta Gdyni.</w:t>
      </w:r>
    </w:p>
    <w:p w14:paraId="2D8B25B4" w14:textId="77777777" w:rsidR="00384F08" w:rsidRDefault="00384F08" w:rsidP="00E61E85">
      <w:pPr>
        <w:jc w:val="both"/>
        <w:rPr>
          <w:rFonts w:ascii="Cambria" w:hAnsi="Cambria"/>
        </w:rPr>
      </w:pPr>
    </w:p>
    <w:p w14:paraId="4E3231B9" w14:textId="77777777" w:rsidR="00384F08" w:rsidRDefault="00384F08" w:rsidP="00E61E85">
      <w:pPr>
        <w:jc w:val="both"/>
        <w:rPr>
          <w:rFonts w:ascii="Cambria" w:hAnsi="Cambria"/>
        </w:rPr>
      </w:pPr>
    </w:p>
    <w:p w14:paraId="76AA5D0C" w14:textId="77777777" w:rsidR="00384F08" w:rsidRDefault="00384F08" w:rsidP="00E61E85">
      <w:pPr>
        <w:jc w:val="both"/>
        <w:rPr>
          <w:rFonts w:ascii="Cambria" w:hAnsi="Cambria"/>
        </w:rPr>
      </w:pPr>
    </w:p>
    <w:p w14:paraId="00C08335" w14:textId="77777777" w:rsidR="00384F08" w:rsidRDefault="00384F08" w:rsidP="00E61E85">
      <w:pPr>
        <w:jc w:val="both"/>
        <w:rPr>
          <w:rFonts w:ascii="Cambria" w:hAnsi="Cambria"/>
        </w:rPr>
      </w:pPr>
    </w:p>
    <w:p w14:paraId="747646D1" w14:textId="387A4982" w:rsidR="00384F08" w:rsidRPr="00A537FE" w:rsidRDefault="00384F08" w:rsidP="00A537FE">
      <w:pPr>
        <w:jc w:val="right"/>
        <w:rPr>
          <w:rFonts w:ascii="Cambria" w:hAnsi="Cambria"/>
          <w:sz w:val="22"/>
          <w:szCs w:val="22"/>
        </w:rPr>
      </w:pPr>
      <w:r w:rsidRPr="00A537FE">
        <w:rPr>
          <w:rFonts w:ascii="Cambria" w:hAnsi="Cambria"/>
          <w:sz w:val="22"/>
          <w:szCs w:val="22"/>
        </w:rPr>
        <w:t>Przewodnicząc</w:t>
      </w:r>
      <w:r w:rsidR="00B65E82">
        <w:rPr>
          <w:rFonts w:ascii="Cambria" w:hAnsi="Cambria"/>
          <w:sz w:val="22"/>
          <w:szCs w:val="22"/>
        </w:rPr>
        <w:t>a</w:t>
      </w:r>
      <w:r w:rsidRPr="00A537FE">
        <w:rPr>
          <w:rFonts w:ascii="Cambria" w:hAnsi="Cambria"/>
          <w:sz w:val="22"/>
          <w:szCs w:val="22"/>
        </w:rPr>
        <w:t xml:space="preserve"> Komisji Samorządności </w:t>
      </w:r>
    </w:p>
    <w:p w14:paraId="7887B377" w14:textId="77777777" w:rsidR="00384F08" w:rsidRPr="00A537FE" w:rsidRDefault="00384F08" w:rsidP="00A537FE">
      <w:pPr>
        <w:jc w:val="right"/>
        <w:rPr>
          <w:rFonts w:ascii="Cambria" w:hAnsi="Cambria"/>
          <w:sz w:val="22"/>
          <w:szCs w:val="22"/>
        </w:rPr>
      </w:pPr>
      <w:r w:rsidRPr="00A537FE">
        <w:rPr>
          <w:rFonts w:ascii="Cambria" w:hAnsi="Cambria"/>
          <w:sz w:val="22"/>
          <w:szCs w:val="22"/>
        </w:rPr>
        <w:t>Lokalnej i Bezpieczeństwa</w:t>
      </w:r>
    </w:p>
    <w:p w14:paraId="08FCC50F" w14:textId="77777777" w:rsidR="00384F08" w:rsidRPr="00A537FE" w:rsidRDefault="00384F08" w:rsidP="00A537FE">
      <w:pPr>
        <w:jc w:val="right"/>
        <w:rPr>
          <w:rFonts w:ascii="Cambria" w:hAnsi="Cambria"/>
          <w:sz w:val="22"/>
          <w:szCs w:val="22"/>
        </w:rPr>
      </w:pPr>
    </w:p>
    <w:p w14:paraId="4F1E6502" w14:textId="1B4070E3" w:rsidR="00384F08" w:rsidRPr="00E61E85" w:rsidRDefault="00B65E82" w:rsidP="00A537FE">
      <w:pPr>
        <w:jc w:val="right"/>
        <w:rPr>
          <w:rFonts w:ascii="Cambria" w:hAnsi="Cambria"/>
        </w:rPr>
      </w:pPr>
      <w:r>
        <w:rPr>
          <w:rFonts w:ascii="Cambria" w:hAnsi="Cambria"/>
          <w:i/>
          <w:sz w:val="22"/>
          <w:szCs w:val="22"/>
        </w:rPr>
        <w:t>Monika Strzałkowska</w:t>
      </w:r>
    </w:p>
    <w:sectPr w:rsidR="00384F08" w:rsidRPr="00E61E85" w:rsidSect="0005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40EE" w14:textId="77777777" w:rsidR="00FB4389" w:rsidRDefault="00FB4389" w:rsidP="00F1193B">
      <w:r>
        <w:separator/>
      </w:r>
    </w:p>
  </w:endnote>
  <w:endnote w:type="continuationSeparator" w:id="0">
    <w:p w14:paraId="07CFA474" w14:textId="77777777" w:rsidR="00FB4389" w:rsidRDefault="00FB4389" w:rsidP="00F1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E519" w14:textId="77777777" w:rsidR="00FB4389" w:rsidRDefault="00FB4389" w:rsidP="00F1193B">
      <w:r>
        <w:separator/>
      </w:r>
    </w:p>
  </w:footnote>
  <w:footnote w:type="continuationSeparator" w:id="0">
    <w:p w14:paraId="3AF73978" w14:textId="77777777" w:rsidR="00FB4389" w:rsidRDefault="00FB4389" w:rsidP="00F1193B">
      <w:r>
        <w:continuationSeparator/>
      </w:r>
    </w:p>
  </w:footnote>
  <w:footnote w:id="1">
    <w:p w14:paraId="424C6F52" w14:textId="742EEDAE" w:rsidR="00884E70" w:rsidRPr="00884E70" w:rsidRDefault="00884E70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r w:rsidRPr="00884E70">
        <w:rPr>
          <w:rFonts w:asciiTheme="majorHAnsi" w:hAnsiTheme="majorHAnsi"/>
        </w:rPr>
        <w:t>Dz.U. z 2024r. poz. 1572,1907 i 1940.</w:t>
      </w:r>
    </w:p>
  </w:footnote>
  <w:footnote w:id="2">
    <w:p w14:paraId="14120005" w14:textId="2A9E3842" w:rsidR="00384F08" w:rsidRDefault="00384F08" w:rsidP="00F1193B">
      <w:pPr>
        <w:pStyle w:val="Tekstprzypisudolnego"/>
      </w:pPr>
      <w:r w:rsidRPr="00884E70">
        <w:rPr>
          <w:rStyle w:val="Znakiprzypiswdolnych"/>
          <w:rFonts w:asciiTheme="majorHAnsi" w:hAnsiTheme="majorHAnsi"/>
        </w:rPr>
        <w:footnoteRef/>
      </w:r>
      <w:r w:rsidRPr="00884E70">
        <w:rPr>
          <w:rFonts w:asciiTheme="majorHAnsi" w:hAnsiTheme="majorHAnsi"/>
        </w:rPr>
        <w:t xml:space="preserve"> Dz. Urz. Woj. Pom. z 2021 r. poz. 1</w:t>
      </w:r>
      <w:r w:rsidR="00244E08" w:rsidRPr="00884E70">
        <w:rPr>
          <w:rFonts w:asciiTheme="majorHAnsi" w:hAnsiTheme="majorHAnsi"/>
        </w:rPr>
        <w:t xml:space="preserve"> oraz z 2025r. poz. 81 i poz.502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A14"/>
    <w:multiLevelType w:val="hybridMultilevel"/>
    <w:tmpl w:val="3DDEF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2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3B"/>
    <w:rsid w:val="000550EE"/>
    <w:rsid w:val="00057DD6"/>
    <w:rsid w:val="000C44C4"/>
    <w:rsid w:val="00124DE5"/>
    <w:rsid w:val="00244E08"/>
    <w:rsid w:val="002663F4"/>
    <w:rsid w:val="002F4DC3"/>
    <w:rsid w:val="00314AD2"/>
    <w:rsid w:val="00384F08"/>
    <w:rsid w:val="00497105"/>
    <w:rsid w:val="00555A9C"/>
    <w:rsid w:val="005A1DE5"/>
    <w:rsid w:val="00600AF1"/>
    <w:rsid w:val="00612B63"/>
    <w:rsid w:val="006966C9"/>
    <w:rsid w:val="00734F03"/>
    <w:rsid w:val="00770CB5"/>
    <w:rsid w:val="007F3AD1"/>
    <w:rsid w:val="008227DC"/>
    <w:rsid w:val="00843AFD"/>
    <w:rsid w:val="008727EB"/>
    <w:rsid w:val="00884E70"/>
    <w:rsid w:val="00893866"/>
    <w:rsid w:val="008E101F"/>
    <w:rsid w:val="00975E04"/>
    <w:rsid w:val="009E6E77"/>
    <w:rsid w:val="009F4F42"/>
    <w:rsid w:val="00A537FE"/>
    <w:rsid w:val="00A56DBA"/>
    <w:rsid w:val="00B65E82"/>
    <w:rsid w:val="00BB03A5"/>
    <w:rsid w:val="00BF1703"/>
    <w:rsid w:val="00C30865"/>
    <w:rsid w:val="00C5096D"/>
    <w:rsid w:val="00CB1185"/>
    <w:rsid w:val="00CF0605"/>
    <w:rsid w:val="00D5467C"/>
    <w:rsid w:val="00DE4C79"/>
    <w:rsid w:val="00E11852"/>
    <w:rsid w:val="00E61E85"/>
    <w:rsid w:val="00E77E4E"/>
    <w:rsid w:val="00EF1971"/>
    <w:rsid w:val="00F1193B"/>
    <w:rsid w:val="00F85498"/>
    <w:rsid w:val="00FB4389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6524F"/>
  <w15:docId w15:val="{D32E9B77-EC55-41CE-A7F6-16804869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93B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uiPriority w:val="99"/>
    <w:rsid w:val="00F1193B"/>
    <w:rPr>
      <w:vertAlign w:val="superscript"/>
    </w:rPr>
  </w:style>
  <w:style w:type="character" w:customStyle="1" w:styleId="Znakiprzypiswdolnych">
    <w:name w:val="Znaki przypisów dolnych"/>
    <w:uiPriority w:val="99"/>
    <w:rsid w:val="00F1193B"/>
  </w:style>
  <w:style w:type="paragraph" w:styleId="Tekstprzypisudolnego">
    <w:name w:val="footnote text"/>
    <w:basedOn w:val="Normalny"/>
    <w:link w:val="TekstprzypisudolnegoZnak"/>
    <w:uiPriority w:val="99"/>
    <w:semiHidden/>
    <w:rsid w:val="00F119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93B"/>
    <w:rPr>
      <w:rFonts w:ascii="Calibri" w:hAnsi="Calibri" w:cs="Times New Roman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537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34"/>
    <w:qFormat/>
    <w:rsid w:val="00244E08"/>
    <w:pPr>
      <w:ind w:left="720"/>
      <w:contextualSpacing/>
    </w:pPr>
  </w:style>
  <w:style w:type="paragraph" w:customStyle="1" w:styleId="Default">
    <w:name w:val="Default"/>
    <w:rsid w:val="00244E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4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FD51-62C0-4E67-9EFE-05D8FB88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Lucyna Dzierżyńska</dc:creator>
  <cp:keywords/>
  <dc:description/>
  <cp:lastModifiedBy>Katarzyna Manikowska</cp:lastModifiedBy>
  <cp:revision>6</cp:revision>
  <cp:lastPrinted>2025-04-10T10:54:00Z</cp:lastPrinted>
  <dcterms:created xsi:type="dcterms:W3CDTF">2025-04-11T04:54:00Z</dcterms:created>
  <dcterms:modified xsi:type="dcterms:W3CDTF">2025-04-23T06:08:00Z</dcterms:modified>
</cp:coreProperties>
</file>